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6A8DE35E"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B04196">
        <w:rPr>
          <w:sz w:val="24"/>
          <w:szCs w:val="24"/>
        </w:rPr>
        <w:t>Octob</w:t>
      </w:r>
      <w:r w:rsidR="00857792">
        <w:rPr>
          <w:sz w:val="24"/>
          <w:szCs w:val="24"/>
        </w:rPr>
        <w:t>er</w:t>
      </w:r>
      <w:r w:rsidR="00290230">
        <w:rPr>
          <w:sz w:val="24"/>
          <w:szCs w:val="24"/>
        </w:rPr>
        <w:t xml:space="preserve"> </w:t>
      </w:r>
      <w:r w:rsidR="0061090C">
        <w:rPr>
          <w:sz w:val="24"/>
          <w:szCs w:val="24"/>
        </w:rPr>
        <w:t>1</w:t>
      </w:r>
      <w:r w:rsidR="00B04196">
        <w:rPr>
          <w:sz w:val="24"/>
          <w:szCs w:val="24"/>
        </w:rPr>
        <w:t>6</w:t>
      </w:r>
      <w:r w:rsidR="00290230">
        <w:rPr>
          <w:sz w:val="24"/>
          <w:szCs w:val="24"/>
        </w:rPr>
        <w:t>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32D7652F" w:rsidR="00EE5D81" w:rsidRPr="00B3542D" w:rsidRDefault="00B3542D" w:rsidP="00EE5D81">
      <w:pPr>
        <w:pStyle w:val="NoSpacing"/>
        <w:jc w:val="center"/>
        <w:rPr>
          <w:b/>
          <w:sz w:val="24"/>
          <w:szCs w:val="24"/>
        </w:rPr>
      </w:pPr>
      <w:r w:rsidRPr="00B3542D">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35BF8E47" w:rsidR="00EE5D81" w:rsidRPr="006F0017" w:rsidRDefault="00B3542D" w:rsidP="005E4450">
      <w:pPr>
        <w:pStyle w:val="NoSpacing"/>
        <w:tabs>
          <w:tab w:val="left" w:pos="0"/>
          <w:tab w:val="left" w:pos="563"/>
          <w:tab w:val="left" w:pos="8208"/>
        </w:tabs>
        <w:rPr>
          <w:sz w:val="20"/>
          <w:szCs w:val="20"/>
        </w:rPr>
      </w:pPr>
      <w:r>
        <w:rPr>
          <w:sz w:val="20"/>
          <w:szCs w:val="20"/>
        </w:rPr>
        <w:t>Dr</w:t>
      </w:r>
      <w:r w:rsidR="00B14DA6">
        <w:rPr>
          <w:sz w:val="20"/>
          <w:szCs w:val="20"/>
        </w:rPr>
        <w:t>.</w:t>
      </w:r>
      <w:r>
        <w:rPr>
          <w:sz w:val="20"/>
          <w:szCs w:val="20"/>
        </w:rPr>
        <w:t xml:space="preserve"> Mellinger called the meeting to order at </w:t>
      </w:r>
      <w:r w:rsidR="00F0013D">
        <w:rPr>
          <w:sz w:val="20"/>
          <w:szCs w:val="20"/>
        </w:rPr>
        <w:t>6</w:t>
      </w:r>
      <w:r>
        <w:rPr>
          <w:sz w:val="20"/>
          <w:szCs w:val="20"/>
        </w:rPr>
        <w:t>:</w:t>
      </w:r>
      <w:r w:rsidR="00F0013D">
        <w:rPr>
          <w:sz w:val="20"/>
          <w:szCs w:val="20"/>
        </w:rPr>
        <w:t>01</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14820331" w:rsidR="00EE5D81" w:rsidRPr="006F0017" w:rsidRDefault="00B3542D" w:rsidP="00B6659A">
      <w:pPr>
        <w:pStyle w:val="NoSpacing"/>
        <w:tabs>
          <w:tab w:val="left" w:pos="0"/>
          <w:tab w:val="left" w:pos="540"/>
          <w:tab w:val="left" w:pos="8208"/>
        </w:tabs>
        <w:rPr>
          <w:b/>
          <w:sz w:val="20"/>
          <w:szCs w:val="20"/>
        </w:rPr>
      </w:pPr>
      <w:r>
        <w:rPr>
          <w:sz w:val="20"/>
          <w:szCs w:val="20"/>
        </w:rPr>
        <w:t>Dr. Mellinger took</w:t>
      </w:r>
      <w:r w:rsidR="00EE5D81" w:rsidRPr="006F0017">
        <w:rPr>
          <w:sz w:val="20"/>
          <w:szCs w:val="20"/>
        </w:rPr>
        <w:t xml:space="preserve"> roll</w:t>
      </w:r>
      <w:r w:rsidR="00B14DA6">
        <w:rPr>
          <w:sz w:val="20"/>
          <w:szCs w:val="20"/>
        </w:rPr>
        <w:t>.</w:t>
      </w:r>
      <w:r>
        <w:rPr>
          <w:sz w:val="20"/>
          <w:szCs w:val="20"/>
        </w:rPr>
        <w:t xml:space="preserve">  Dr. Eadens, Mrs. Suda, and Mr. Hiebert were present.  Additionally, Mr. Drumm, Ms. Lanzetta and Mrs. Langan were present.  </w:t>
      </w:r>
      <w:r w:rsidR="00F0013D">
        <w:rPr>
          <w:sz w:val="20"/>
          <w:szCs w:val="20"/>
        </w:rPr>
        <w:t>Mr. Adam</w:t>
      </w:r>
      <w:r w:rsidR="00431299">
        <w:rPr>
          <w:sz w:val="20"/>
          <w:szCs w:val="20"/>
        </w:rPr>
        <w:t xml:space="preserve"> Bruce</w:t>
      </w:r>
      <w:r w:rsidR="00F0013D">
        <w:rPr>
          <w:sz w:val="20"/>
          <w:szCs w:val="20"/>
        </w:rPr>
        <w:t xml:space="preserve"> was here from Roof Top Solar</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501285EE" w:rsidR="002F6437" w:rsidRDefault="00290230" w:rsidP="00290230">
      <w:pPr>
        <w:pStyle w:val="NoSpacing"/>
        <w:numPr>
          <w:ilvl w:val="0"/>
          <w:numId w:val="31"/>
        </w:numPr>
        <w:rPr>
          <w:sz w:val="20"/>
          <w:szCs w:val="20"/>
        </w:rPr>
      </w:pPr>
      <w:r>
        <w:rPr>
          <w:sz w:val="20"/>
          <w:szCs w:val="20"/>
        </w:rPr>
        <w:t>Academic Culture</w:t>
      </w:r>
      <w:r w:rsidR="0034699F">
        <w:rPr>
          <w:sz w:val="20"/>
          <w:szCs w:val="20"/>
        </w:rPr>
        <w:t xml:space="preserve"> – Dr. Mellinger shared that she and Dr. Eadens have </w:t>
      </w:r>
      <w:r w:rsidR="009901D5">
        <w:rPr>
          <w:sz w:val="20"/>
          <w:szCs w:val="20"/>
        </w:rPr>
        <w:t>formed a</w:t>
      </w:r>
      <w:r w:rsidR="0034699F">
        <w:rPr>
          <w:sz w:val="20"/>
          <w:szCs w:val="20"/>
        </w:rPr>
        <w:t xml:space="preserve"> sub committee to work on </w:t>
      </w:r>
      <w:r w:rsidR="001022F5">
        <w:rPr>
          <w:sz w:val="20"/>
          <w:szCs w:val="20"/>
        </w:rPr>
        <w:t xml:space="preserve">the </w:t>
      </w:r>
      <w:r w:rsidR="0034699F">
        <w:rPr>
          <w:sz w:val="20"/>
          <w:szCs w:val="20"/>
        </w:rPr>
        <w:t>Academic indicator</w:t>
      </w:r>
      <w:r w:rsidR="009901D5">
        <w:rPr>
          <w:sz w:val="20"/>
          <w:szCs w:val="20"/>
        </w:rPr>
        <w:t>s for FJA</w:t>
      </w:r>
      <w:r w:rsidR="0034699F">
        <w:rPr>
          <w:sz w:val="20"/>
          <w:szCs w:val="20"/>
        </w:rPr>
        <w:t>. Mr. Drumm</w:t>
      </w:r>
      <w:r w:rsidR="001022F5">
        <w:rPr>
          <w:sz w:val="20"/>
          <w:szCs w:val="20"/>
        </w:rPr>
        <w:t>,</w:t>
      </w:r>
      <w:r w:rsidR="0034699F">
        <w:rPr>
          <w:sz w:val="20"/>
          <w:szCs w:val="20"/>
        </w:rPr>
        <w:t xml:space="preserve"> Ms. Lanzetta</w:t>
      </w:r>
      <w:r w:rsidR="001022F5">
        <w:rPr>
          <w:sz w:val="20"/>
          <w:szCs w:val="20"/>
        </w:rPr>
        <w:t xml:space="preserve">, </w:t>
      </w:r>
      <w:r w:rsidR="0034699F">
        <w:rPr>
          <w:sz w:val="20"/>
          <w:szCs w:val="20"/>
        </w:rPr>
        <w:t>Dr. Mellinger and Dr. Eadens</w:t>
      </w:r>
      <w:r w:rsidR="001022F5">
        <w:rPr>
          <w:sz w:val="20"/>
          <w:szCs w:val="20"/>
        </w:rPr>
        <w:t xml:space="preserve"> all</w:t>
      </w:r>
      <w:r w:rsidR="009901D5">
        <w:rPr>
          <w:sz w:val="20"/>
          <w:szCs w:val="20"/>
        </w:rPr>
        <w:t xml:space="preserve"> answered some questions regarding Academic Indicator’s 1.2 and 1.2</w:t>
      </w:r>
      <w:r w:rsidR="0034699F">
        <w:rPr>
          <w:sz w:val="20"/>
          <w:szCs w:val="20"/>
        </w:rPr>
        <w:t>.  For the most part they all felt that the school has achieved Effective on Academic Indicator 1</w:t>
      </w:r>
      <w:r w:rsidR="00EF78FD">
        <w:rPr>
          <w:sz w:val="20"/>
          <w:szCs w:val="20"/>
        </w:rPr>
        <w:t>.</w:t>
      </w:r>
      <w:r w:rsidR="0034699F">
        <w:rPr>
          <w:sz w:val="20"/>
          <w:szCs w:val="20"/>
        </w:rPr>
        <w:t>1: Culture of High Expectation.  Dr. Mellinger shared that there was a slight disagreement on Academic Indicator 1.2 Curriculum and Instruction.  One of the suggestions that came out of this was that</w:t>
      </w:r>
      <w:r w:rsidR="000B1285">
        <w:rPr>
          <w:sz w:val="20"/>
          <w:szCs w:val="20"/>
        </w:rPr>
        <w:t xml:space="preserve"> going forward</w:t>
      </w:r>
      <w:r w:rsidR="0034699F">
        <w:rPr>
          <w:sz w:val="20"/>
          <w:szCs w:val="20"/>
        </w:rPr>
        <w:t xml:space="preserve"> there </w:t>
      </w:r>
      <w:r w:rsidR="000B1285">
        <w:rPr>
          <w:sz w:val="20"/>
          <w:szCs w:val="20"/>
        </w:rPr>
        <w:t>should be</w:t>
      </w:r>
      <w:r w:rsidR="0034699F">
        <w:rPr>
          <w:sz w:val="20"/>
          <w:szCs w:val="20"/>
        </w:rPr>
        <w:t xml:space="preserve"> an annual </w:t>
      </w:r>
      <w:r w:rsidR="000B1A25">
        <w:rPr>
          <w:sz w:val="20"/>
          <w:szCs w:val="20"/>
        </w:rPr>
        <w:t xml:space="preserve">measurement of the standards with each teacher.  Additionally, </w:t>
      </w:r>
      <w:r w:rsidR="000B1285">
        <w:rPr>
          <w:sz w:val="20"/>
          <w:szCs w:val="20"/>
        </w:rPr>
        <w:t>requesting that</w:t>
      </w:r>
      <w:r w:rsidR="000B1A25">
        <w:rPr>
          <w:sz w:val="20"/>
          <w:szCs w:val="20"/>
        </w:rPr>
        <w:t xml:space="preserve"> the teachers </w:t>
      </w:r>
      <w:r w:rsidR="000B1285">
        <w:rPr>
          <w:sz w:val="20"/>
          <w:szCs w:val="20"/>
        </w:rPr>
        <w:t xml:space="preserve">tie their lesson plans to the </w:t>
      </w:r>
      <w:r w:rsidR="000B1A25">
        <w:rPr>
          <w:sz w:val="20"/>
          <w:szCs w:val="20"/>
        </w:rPr>
        <w:t>state</w:t>
      </w:r>
      <w:r w:rsidR="00EF78FD">
        <w:rPr>
          <w:sz w:val="20"/>
          <w:szCs w:val="20"/>
        </w:rPr>
        <w:t xml:space="preserve"> standard</w:t>
      </w:r>
      <w:r w:rsidR="000B1285">
        <w:rPr>
          <w:sz w:val="20"/>
          <w:szCs w:val="20"/>
        </w:rPr>
        <w:t>s</w:t>
      </w:r>
      <w:r w:rsidR="000B1A25">
        <w:rPr>
          <w:sz w:val="20"/>
          <w:szCs w:val="20"/>
        </w:rPr>
        <w:t xml:space="preserve"> requirement</w:t>
      </w:r>
      <w:r w:rsidR="000B1285">
        <w:rPr>
          <w:sz w:val="20"/>
          <w:szCs w:val="20"/>
        </w:rPr>
        <w:t xml:space="preserve"> and write it</w:t>
      </w:r>
      <w:r w:rsidR="000B1A25">
        <w:rPr>
          <w:sz w:val="20"/>
          <w:szCs w:val="20"/>
        </w:rPr>
        <w:t xml:space="preserve"> on their weekly lesson plans.  Ms. Lanzetta shared that </w:t>
      </w:r>
      <w:r w:rsidR="00EF78FD">
        <w:rPr>
          <w:sz w:val="20"/>
          <w:szCs w:val="20"/>
        </w:rPr>
        <w:t>this</w:t>
      </w:r>
      <w:r w:rsidR="000B1A25">
        <w:rPr>
          <w:sz w:val="20"/>
          <w:szCs w:val="20"/>
        </w:rPr>
        <w:t xml:space="preserve"> is</w:t>
      </w:r>
      <w:r w:rsidR="00EF78FD">
        <w:rPr>
          <w:sz w:val="20"/>
          <w:szCs w:val="20"/>
        </w:rPr>
        <w:t xml:space="preserve"> currently</w:t>
      </w:r>
      <w:r w:rsidR="000B1A25">
        <w:rPr>
          <w:sz w:val="20"/>
          <w:szCs w:val="20"/>
        </w:rPr>
        <w:t xml:space="preserve"> done in math.  Mr. Drumm also recommended that</w:t>
      </w:r>
      <w:r w:rsidR="00EF78FD">
        <w:rPr>
          <w:sz w:val="20"/>
          <w:szCs w:val="20"/>
        </w:rPr>
        <w:t xml:space="preserve"> a check </w:t>
      </w:r>
      <w:r w:rsidR="000B1285">
        <w:rPr>
          <w:sz w:val="20"/>
          <w:szCs w:val="20"/>
        </w:rPr>
        <w:t xml:space="preserve">be made </w:t>
      </w:r>
      <w:r w:rsidR="00EF78FD">
        <w:rPr>
          <w:sz w:val="20"/>
          <w:szCs w:val="20"/>
        </w:rPr>
        <w:t>of</w:t>
      </w:r>
      <w:r w:rsidR="000B1A25">
        <w:rPr>
          <w:sz w:val="20"/>
          <w:szCs w:val="20"/>
        </w:rPr>
        <w:t xml:space="preserve"> the school</w:t>
      </w:r>
      <w:r w:rsidR="00EF78FD">
        <w:rPr>
          <w:sz w:val="20"/>
          <w:szCs w:val="20"/>
        </w:rPr>
        <w:t>’</w:t>
      </w:r>
      <w:r w:rsidR="000B1A25">
        <w:rPr>
          <w:sz w:val="20"/>
          <w:szCs w:val="20"/>
        </w:rPr>
        <w:t>s curriculum</w:t>
      </w:r>
      <w:r w:rsidR="000B1285">
        <w:rPr>
          <w:sz w:val="20"/>
          <w:szCs w:val="20"/>
        </w:rPr>
        <w:t xml:space="preserve"> to ensure that it</w:t>
      </w:r>
      <w:r w:rsidR="000B1A25">
        <w:rPr>
          <w:sz w:val="20"/>
          <w:szCs w:val="20"/>
        </w:rPr>
        <w:t xml:space="preserve"> still aligns with the state standards. </w:t>
      </w:r>
      <w:r w:rsidR="00EF78FD">
        <w:rPr>
          <w:sz w:val="20"/>
          <w:szCs w:val="20"/>
        </w:rPr>
        <w:t xml:space="preserve"> Dr. Mellinger suggested that </w:t>
      </w:r>
      <w:r w:rsidR="000B1285">
        <w:rPr>
          <w:sz w:val="20"/>
          <w:szCs w:val="20"/>
        </w:rPr>
        <w:t xml:space="preserve">when working on improving scores, a </w:t>
      </w:r>
      <w:r w:rsidR="00EF78FD">
        <w:rPr>
          <w:sz w:val="20"/>
          <w:szCs w:val="20"/>
        </w:rPr>
        <w:t xml:space="preserve">specific goal </w:t>
      </w:r>
      <w:r w:rsidR="000B1285">
        <w:rPr>
          <w:sz w:val="20"/>
          <w:szCs w:val="20"/>
        </w:rPr>
        <w:t>is made</w:t>
      </w:r>
      <w:r w:rsidR="00EF78FD">
        <w:rPr>
          <w:sz w:val="20"/>
          <w:szCs w:val="20"/>
        </w:rPr>
        <w:t xml:space="preserve"> towards</w:t>
      </w:r>
      <w:r w:rsidR="000B1285">
        <w:rPr>
          <w:sz w:val="20"/>
          <w:szCs w:val="20"/>
        </w:rPr>
        <w:t xml:space="preserve"> the standards</w:t>
      </w:r>
      <w:r w:rsidR="00EF78FD">
        <w:rPr>
          <w:sz w:val="20"/>
          <w:szCs w:val="20"/>
        </w:rPr>
        <w:t>. Dr. Eadens shared that it would</w:t>
      </w:r>
      <w:r w:rsidR="00FC3343">
        <w:rPr>
          <w:sz w:val="20"/>
          <w:szCs w:val="20"/>
        </w:rPr>
        <w:t xml:space="preserve"> good</w:t>
      </w:r>
      <w:r w:rsidR="005F7AD3">
        <w:rPr>
          <w:sz w:val="20"/>
          <w:szCs w:val="20"/>
        </w:rPr>
        <w:t xml:space="preserve"> to</w:t>
      </w:r>
      <w:r w:rsidR="00EF78FD">
        <w:rPr>
          <w:sz w:val="20"/>
          <w:szCs w:val="20"/>
        </w:rPr>
        <w:t xml:space="preserve"> have a specific target/goal in mind. </w:t>
      </w:r>
      <w:r w:rsidR="008B0DFE">
        <w:rPr>
          <w:sz w:val="20"/>
          <w:szCs w:val="20"/>
        </w:rPr>
        <w:t xml:space="preserve">Dr. Mellinger shared that FJA does a great job of </w:t>
      </w:r>
      <w:r w:rsidR="006F7AC9">
        <w:rPr>
          <w:sz w:val="20"/>
          <w:szCs w:val="20"/>
        </w:rPr>
        <w:t xml:space="preserve">creating a positive behavioral environment but would like to see an increase in Academic Culture and is looking for suggestions on how to bolster that.  Mr. Drumm </w:t>
      </w:r>
      <w:r w:rsidR="006F7AC9">
        <w:rPr>
          <w:sz w:val="20"/>
          <w:szCs w:val="20"/>
        </w:rPr>
        <w:lastRenderedPageBreak/>
        <w:t>shared that we have an honor roll assembly</w:t>
      </w:r>
      <w:r w:rsidR="000B1285">
        <w:rPr>
          <w:sz w:val="20"/>
          <w:szCs w:val="20"/>
        </w:rPr>
        <w:t xml:space="preserve"> this Friday with </w:t>
      </w:r>
      <w:r w:rsidR="006F7AC9">
        <w:rPr>
          <w:sz w:val="20"/>
          <w:szCs w:val="20"/>
        </w:rPr>
        <w:t xml:space="preserve">some new elements that we have not previously had.  This will help make it fun and it is cool to be recognized at this assembly.  </w:t>
      </w:r>
    </w:p>
    <w:p w14:paraId="40A3A253" w14:textId="1055D370" w:rsidR="00B04196" w:rsidRPr="00290230" w:rsidRDefault="00B04196" w:rsidP="00290230">
      <w:pPr>
        <w:pStyle w:val="NoSpacing"/>
        <w:numPr>
          <w:ilvl w:val="0"/>
          <w:numId w:val="31"/>
        </w:numPr>
        <w:rPr>
          <w:sz w:val="20"/>
          <w:szCs w:val="20"/>
        </w:rPr>
      </w:pPr>
      <w:r>
        <w:rPr>
          <w:sz w:val="20"/>
          <w:szCs w:val="20"/>
        </w:rPr>
        <w:t xml:space="preserve">FJA Letter Grade </w:t>
      </w:r>
      <w:r w:rsidR="006F7AC9">
        <w:rPr>
          <w:sz w:val="20"/>
          <w:szCs w:val="20"/>
        </w:rPr>
        <w:t>–</w:t>
      </w:r>
      <w:r>
        <w:rPr>
          <w:sz w:val="20"/>
          <w:szCs w:val="20"/>
        </w:rPr>
        <w:t xml:space="preserve"> </w:t>
      </w:r>
      <w:r w:rsidR="006F7AC9">
        <w:rPr>
          <w:sz w:val="20"/>
          <w:szCs w:val="20"/>
        </w:rPr>
        <w:t>Mr. Drumm shared that the letter grades have been issued and came out the beginning of October.  The good news is that FJA has earned a “B”.  He has shared with the Staff and will be sharing in the next Newsletter.</w:t>
      </w:r>
    </w:p>
    <w:p w14:paraId="3B036A15" w14:textId="77777777"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382DC8C0" w14:textId="123C47C2" w:rsidR="00BC3F29" w:rsidRDefault="00540241" w:rsidP="000366FC">
      <w:pPr>
        <w:pStyle w:val="NoSpacing"/>
        <w:numPr>
          <w:ilvl w:val="3"/>
          <w:numId w:val="10"/>
        </w:numPr>
      </w:pPr>
      <w:r>
        <w:t>FJA Academic Feature</w:t>
      </w:r>
      <w:r w:rsidR="006F7AC9">
        <w:t xml:space="preserve"> – Mr. Drumm shared that</w:t>
      </w:r>
      <w:r w:rsidR="00B61DD1">
        <w:t xml:space="preserve"> before fall break</w:t>
      </w:r>
      <w:r w:rsidR="006F7AC9">
        <w:t xml:space="preserve"> Stephanie Jackson took the 7</w:t>
      </w:r>
      <w:r w:rsidR="006F7AC9" w:rsidRPr="006F7AC9">
        <w:rPr>
          <w:vertAlign w:val="superscript"/>
        </w:rPr>
        <w:t>th</w:t>
      </w:r>
      <w:r w:rsidR="006F7AC9">
        <w:t xml:space="preserve"> grade</w:t>
      </w:r>
      <w:r w:rsidR="00B61DD1">
        <w:t xml:space="preserve">rs to A-1 mountain to help the NAU School of Forestry with a restoration project.  Students were split into 5 different groups where they will be testing different </w:t>
      </w:r>
      <w:proofErr w:type="spellStart"/>
      <w:r w:rsidR="00B61DD1">
        <w:t>effecs</w:t>
      </w:r>
      <w:proofErr w:type="spellEnd"/>
      <w:r w:rsidR="00B61DD1">
        <w:t xml:space="preserve"> on the seedlings.  We are hoping</w:t>
      </w:r>
      <w:r w:rsidR="006F7AC9">
        <w:t xml:space="preserve"> to</w:t>
      </w:r>
      <w:r w:rsidR="00DF5476">
        <w:t xml:space="preserve"> make this a long-term study.  All in all, students planted over 500 seedlings!  The 7</w:t>
      </w:r>
      <w:r w:rsidR="00DF5476" w:rsidRPr="00DF5476">
        <w:rPr>
          <w:vertAlign w:val="superscript"/>
        </w:rPr>
        <w:t>th</w:t>
      </w:r>
      <w:r w:rsidR="00DF5476">
        <w:t xml:space="preserve"> graders are now looking at the container volumes, soil and plant mass, and pros and cons for the containers.  We are hoping that our research will help influence the future decisions of the forest restoration project.  Thank you to Ms. Jackson, and the 7</w:t>
      </w:r>
      <w:r w:rsidR="00DF5476" w:rsidRPr="00DF5476">
        <w:rPr>
          <w:vertAlign w:val="superscript"/>
        </w:rPr>
        <w:t>th</w:t>
      </w:r>
      <w:r w:rsidR="00DF5476">
        <w:t xml:space="preserve"> graders for your service!</w:t>
      </w:r>
      <w:r w:rsidR="006F7AC9">
        <w:t xml:space="preserve"> Dr. Mellinger suggested that this be part of the presentation during the open house in February!</w:t>
      </w:r>
    </w:p>
    <w:p w14:paraId="5D429A08" w14:textId="4014CB70" w:rsidR="00555D34" w:rsidRDefault="00555D34" w:rsidP="000366FC">
      <w:pPr>
        <w:pStyle w:val="NoSpacing"/>
        <w:numPr>
          <w:ilvl w:val="3"/>
          <w:numId w:val="10"/>
        </w:numPr>
      </w:pPr>
      <w:r>
        <w:t>Enrollment #’s</w:t>
      </w:r>
      <w:r w:rsidR="00355474">
        <w:t xml:space="preserve"> – Mr. Drumm shared that we currently have an ADM of 288.  Our budget is based on 284.</w:t>
      </w: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49028F1C" w:rsidR="007C1DE9" w:rsidRDefault="002D1277" w:rsidP="002D1277">
      <w:pPr>
        <w:pStyle w:val="NoSpacing"/>
        <w:numPr>
          <w:ilvl w:val="4"/>
          <w:numId w:val="10"/>
        </w:numPr>
        <w:rPr>
          <w:sz w:val="20"/>
          <w:szCs w:val="20"/>
        </w:rPr>
      </w:pPr>
      <w:r>
        <w:rPr>
          <w:sz w:val="20"/>
          <w:szCs w:val="20"/>
        </w:rPr>
        <w:t>Profit and Loss</w:t>
      </w:r>
      <w:r w:rsidR="00B3542D">
        <w:rPr>
          <w:sz w:val="20"/>
          <w:szCs w:val="20"/>
        </w:rPr>
        <w:t xml:space="preserve"> – At this point in the fiscal year, we should be at approximately at around 33% in both income and expenses.  We are currently running at around 25.9% in total income and 24.6% in total Expenses. Keep in mind that we always run slightly behind in income due to no Equalization payment in July.  We, however, will receive 2 payments in June of next year.  </w:t>
      </w:r>
    </w:p>
    <w:p w14:paraId="7F7E58CD" w14:textId="2B311CC4" w:rsidR="002D1277" w:rsidRDefault="002D1277" w:rsidP="002D1277">
      <w:pPr>
        <w:pStyle w:val="NoSpacing"/>
        <w:numPr>
          <w:ilvl w:val="4"/>
          <w:numId w:val="10"/>
        </w:numPr>
        <w:rPr>
          <w:sz w:val="20"/>
          <w:szCs w:val="20"/>
        </w:rPr>
      </w:pPr>
      <w:r>
        <w:rPr>
          <w:sz w:val="20"/>
          <w:szCs w:val="20"/>
        </w:rPr>
        <w:t>Balance Sheet</w:t>
      </w:r>
      <w:r w:rsidR="00B3542D">
        <w:rPr>
          <w:sz w:val="20"/>
          <w:szCs w:val="20"/>
        </w:rPr>
        <w:t xml:space="preserve"> – The money from the Chase Accounts has been moved to the new MMA/CD with Charles Schwab.  The Chase Accounts have been closed.  We are sitting at a net income of over $36K.</w:t>
      </w:r>
    </w:p>
    <w:p w14:paraId="2D21BF4A" w14:textId="46781C7A" w:rsidR="006D5C5A" w:rsidRDefault="006D5C5A" w:rsidP="00857792">
      <w:pPr>
        <w:pStyle w:val="NoSpacing"/>
        <w:ind w:left="1800"/>
        <w:rPr>
          <w:sz w:val="20"/>
          <w:szCs w:val="20"/>
        </w:rPr>
      </w:pPr>
    </w:p>
    <w:p w14:paraId="02B43574" w14:textId="77777777" w:rsidR="00290230" w:rsidRDefault="00290230" w:rsidP="004D5AE4">
      <w:pPr>
        <w:pStyle w:val="NoSpacing"/>
        <w:ind w:left="1800"/>
        <w:rPr>
          <w:sz w:val="20"/>
          <w:szCs w:val="20"/>
        </w:rPr>
      </w:pPr>
    </w:p>
    <w:p w14:paraId="56736620" w14:textId="77777777" w:rsidR="005C0921" w:rsidRDefault="005C0921" w:rsidP="005C0921">
      <w:pPr>
        <w:pStyle w:val="NoSpacing"/>
        <w:ind w:left="1800"/>
        <w:rPr>
          <w:sz w:val="20"/>
          <w:szCs w:val="20"/>
        </w:rPr>
      </w:pPr>
    </w:p>
    <w:p w14:paraId="2421C24E" w14:textId="77777777"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AFE7B72" w14:textId="3CD1C383" w:rsidR="00553A73" w:rsidRDefault="009F5C54" w:rsidP="00D44D2A">
      <w:pPr>
        <w:pStyle w:val="NoSpacing"/>
        <w:numPr>
          <w:ilvl w:val="0"/>
          <w:numId w:val="18"/>
        </w:numPr>
        <w:rPr>
          <w:sz w:val="20"/>
          <w:szCs w:val="20"/>
        </w:rPr>
      </w:pPr>
      <w:r>
        <w:rPr>
          <w:sz w:val="20"/>
          <w:szCs w:val="20"/>
        </w:rPr>
        <w:t>Approval of Minutes dated</w:t>
      </w:r>
      <w:r w:rsidR="0061090C">
        <w:rPr>
          <w:sz w:val="20"/>
          <w:szCs w:val="20"/>
        </w:rPr>
        <w:t xml:space="preserve"> </w:t>
      </w:r>
      <w:r w:rsidR="00B04196">
        <w:rPr>
          <w:sz w:val="20"/>
          <w:szCs w:val="20"/>
        </w:rPr>
        <w:t>September</w:t>
      </w:r>
      <w:r w:rsidR="0061090C">
        <w:rPr>
          <w:sz w:val="20"/>
          <w:szCs w:val="20"/>
        </w:rPr>
        <w:t xml:space="preserve"> </w:t>
      </w:r>
      <w:r w:rsidR="00857792">
        <w:rPr>
          <w:sz w:val="20"/>
          <w:szCs w:val="20"/>
        </w:rPr>
        <w:t>1</w:t>
      </w:r>
      <w:r w:rsidR="00B04196">
        <w:rPr>
          <w:sz w:val="20"/>
          <w:szCs w:val="20"/>
        </w:rPr>
        <w:t>1</w:t>
      </w:r>
      <w:r w:rsidR="006118B7">
        <w:rPr>
          <w:sz w:val="20"/>
          <w:szCs w:val="20"/>
        </w:rPr>
        <w:t>th</w:t>
      </w:r>
      <w:r>
        <w:rPr>
          <w:sz w:val="20"/>
          <w:szCs w:val="20"/>
        </w:rPr>
        <w:t>, 201</w:t>
      </w:r>
      <w:r w:rsidR="006118B7">
        <w:rPr>
          <w:sz w:val="20"/>
          <w:szCs w:val="20"/>
        </w:rPr>
        <w:t>8</w:t>
      </w:r>
      <w:r w:rsidR="00D86CAA">
        <w:rPr>
          <w:sz w:val="20"/>
          <w:szCs w:val="20"/>
        </w:rPr>
        <w:t xml:space="preserve"> </w:t>
      </w:r>
      <w:r w:rsidR="00553A73">
        <w:rPr>
          <w:sz w:val="20"/>
          <w:szCs w:val="20"/>
        </w:rPr>
        <w:t>–</w:t>
      </w:r>
      <w:r w:rsidR="00D86CAA">
        <w:rPr>
          <w:sz w:val="20"/>
          <w:szCs w:val="20"/>
        </w:rPr>
        <w:t xml:space="preserve"> </w:t>
      </w:r>
    </w:p>
    <w:p w14:paraId="648622A8" w14:textId="1167C009" w:rsidR="00553A73" w:rsidRDefault="00553A73" w:rsidP="00553A73">
      <w:pPr>
        <w:pStyle w:val="NoSpacing"/>
        <w:ind w:left="1080"/>
        <w:rPr>
          <w:sz w:val="20"/>
          <w:szCs w:val="20"/>
        </w:rPr>
      </w:pPr>
      <w:r>
        <w:rPr>
          <w:sz w:val="20"/>
          <w:szCs w:val="20"/>
        </w:rPr>
        <w:t>Dr. Mellinger</w:t>
      </w:r>
      <w:r w:rsidR="00355474">
        <w:rPr>
          <w:sz w:val="20"/>
          <w:szCs w:val="20"/>
        </w:rPr>
        <w:t xml:space="preserve"> - </w:t>
      </w:r>
      <w:r w:rsidR="00140726">
        <w:rPr>
          <w:sz w:val="20"/>
          <w:szCs w:val="20"/>
        </w:rPr>
        <w:t>Aye</w:t>
      </w:r>
    </w:p>
    <w:p w14:paraId="770901E6" w14:textId="4706B5B6" w:rsidR="00553A73" w:rsidRDefault="00553A73" w:rsidP="00553A73">
      <w:pPr>
        <w:pStyle w:val="NoSpacing"/>
        <w:ind w:left="1080"/>
        <w:rPr>
          <w:sz w:val="20"/>
          <w:szCs w:val="20"/>
        </w:rPr>
      </w:pPr>
      <w:r>
        <w:rPr>
          <w:sz w:val="20"/>
          <w:szCs w:val="20"/>
        </w:rPr>
        <w:t>Dr. Eadens</w:t>
      </w:r>
      <w:r w:rsidR="00355474">
        <w:rPr>
          <w:sz w:val="20"/>
          <w:szCs w:val="20"/>
        </w:rPr>
        <w:t xml:space="preserve"> – Made a motion to approve the minutes</w:t>
      </w:r>
    </w:p>
    <w:p w14:paraId="3CA9210E" w14:textId="22BB546C" w:rsidR="00553A73" w:rsidRDefault="00553A73" w:rsidP="00553A73">
      <w:pPr>
        <w:pStyle w:val="NoSpacing"/>
        <w:ind w:left="1080"/>
        <w:rPr>
          <w:sz w:val="20"/>
          <w:szCs w:val="20"/>
        </w:rPr>
      </w:pPr>
      <w:r>
        <w:rPr>
          <w:sz w:val="20"/>
          <w:szCs w:val="20"/>
        </w:rPr>
        <w:t>Mr. Firth</w:t>
      </w:r>
      <w:r w:rsidR="00140726">
        <w:rPr>
          <w:sz w:val="20"/>
          <w:szCs w:val="20"/>
        </w:rPr>
        <w:t xml:space="preserve"> - absent</w:t>
      </w:r>
    </w:p>
    <w:p w14:paraId="0E5E9569" w14:textId="4433185A" w:rsidR="00553A73" w:rsidRDefault="00553A73" w:rsidP="00553A73">
      <w:pPr>
        <w:pStyle w:val="NoSpacing"/>
        <w:ind w:left="1080"/>
        <w:rPr>
          <w:sz w:val="20"/>
          <w:szCs w:val="20"/>
        </w:rPr>
      </w:pPr>
      <w:r>
        <w:rPr>
          <w:sz w:val="20"/>
          <w:szCs w:val="20"/>
        </w:rPr>
        <w:t>Mr. Leest</w:t>
      </w:r>
      <w:r w:rsidR="00140726">
        <w:rPr>
          <w:sz w:val="20"/>
          <w:szCs w:val="20"/>
        </w:rPr>
        <w:t xml:space="preserve"> - absent</w:t>
      </w:r>
    </w:p>
    <w:p w14:paraId="5AE0DDF1" w14:textId="4F665C9F" w:rsidR="00553A73" w:rsidRDefault="00553A73" w:rsidP="00553A73">
      <w:pPr>
        <w:pStyle w:val="NoSpacing"/>
        <w:ind w:left="1080"/>
        <w:rPr>
          <w:sz w:val="20"/>
          <w:szCs w:val="20"/>
        </w:rPr>
      </w:pPr>
      <w:r>
        <w:rPr>
          <w:sz w:val="20"/>
          <w:szCs w:val="20"/>
        </w:rPr>
        <w:t>Mrs. Suda</w:t>
      </w:r>
      <w:r w:rsidR="00355474">
        <w:rPr>
          <w:sz w:val="20"/>
          <w:szCs w:val="20"/>
        </w:rPr>
        <w:t xml:space="preserve"> - </w:t>
      </w:r>
      <w:r w:rsidR="00140726">
        <w:rPr>
          <w:sz w:val="20"/>
          <w:szCs w:val="20"/>
        </w:rPr>
        <w:t>Aye</w:t>
      </w:r>
    </w:p>
    <w:p w14:paraId="2E0749EB" w14:textId="0C783EC5" w:rsidR="00553A73" w:rsidRDefault="00553A73" w:rsidP="00553A73">
      <w:pPr>
        <w:pStyle w:val="NoSpacing"/>
        <w:ind w:left="1080"/>
        <w:rPr>
          <w:sz w:val="20"/>
          <w:szCs w:val="20"/>
        </w:rPr>
      </w:pPr>
      <w:r>
        <w:rPr>
          <w:sz w:val="20"/>
          <w:szCs w:val="20"/>
        </w:rPr>
        <w:t>Mr. Naleski</w:t>
      </w:r>
      <w:r w:rsidR="00140726">
        <w:rPr>
          <w:sz w:val="20"/>
          <w:szCs w:val="20"/>
        </w:rPr>
        <w:t xml:space="preserve"> - absent</w:t>
      </w:r>
    </w:p>
    <w:p w14:paraId="1657752A" w14:textId="1B6A8DBE" w:rsidR="002F6437" w:rsidRDefault="00553A73" w:rsidP="00553A73">
      <w:pPr>
        <w:pStyle w:val="NoSpacing"/>
        <w:ind w:left="1080"/>
        <w:rPr>
          <w:sz w:val="20"/>
          <w:szCs w:val="20"/>
        </w:rPr>
      </w:pPr>
      <w:r>
        <w:rPr>
          <w:sz w:val="20"/>
          <w:szCs w:val="20"/>
        </w:rPr>
        <w:t xml:space="preserve">Mr. </w:t>
      </w:r>
      <w:proofErr w:type="gramStart"/>
      <w:r>
        <w:rPr>
          <w:sz w:val="20"/>
          <w:szCs w:val="20"/>
        </w:rPr>
        <w:t xml:space="preserve">Hiebert </w:t>
      </w:r>
      <w:r w:rsidR="00355474">
        <w:rPr>
          <w:sz w:val="20"/>
          <w:szCs w:val="20"/>
        </w:rPr>
        <w:t xml:space="preserve"> -</w:t>
      </w:r>
      <w:proofErr w:type="gramEnd"/>
      <w:r w:rsidR="00355474">
        <w:rPr>
          <w:sz w:val="20"/>
          <w:szCs w:val="20"/>
        </w:rPr>
        <w:t xml:space="preserve"> Seconded the motion</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1B359B73" w:rsidR="00746AFE" w:rsidRDefault="009F5C54" w:rsidP="002C1000">
      <w:pPr>
        <w:pStyle w:val="NoSpacing"/>
        <w:numPr>
          <w:ilvl w:val="0"/>
          <w:numId w:val="18"/>
        </w:numPr>
        <w:tabs>
          <w:tab w:val="left" w:pos="540"/>
        </w:tabs>
        <w:rPr>
          <w:sz w:val="20"/>
          <w:szCs w:val="20"/>
        </w:rPr>
      </w:pPr>
      <w:r>
        <w:rPr>
          <w:sz w:val="20"/>
          <w:szCs w:val="20"/>
        </w:rPr>
        <w:t>Discuss long term building projects</w:t>
      </w:r>
      <w:r w:rsidR="002E074C">
        <w:rPr>
          <w:sz w:val="20"/>
          <w:szCs w:val="20"/>
        </w:rPr>
        <w:t xml:space="preserve"> – </w:t>
      </w:r>
      <w:r w:rsidR="00355474">
        <w:rPr>
          <w:sz w:val="20"/>
          <w:szCs w:val="20"/>
        </w:rPr>
        <w:t>No updates</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59417F85" w14:textId="77777777" w:rsidR="001F4E33" w:rsidRDefault="001F4E33" w:rsidP="00616943">
      <w:pPr>
        <w:pStyle w:val="NoSpacing"/>
        <w:ind w:left="1080"/>
        <w:rPr>
          <w:sz w:val="20"/>
          <w:szCs w:val="20"/>
        </w:rPr>
      </w:pPr>
    </w:p>
    <w:p w14:paraId="40C5FE56" w14:textId="77777777" w:rsidR="0046224A" w:rsidRDefault="0046224A" w:rsidP="00E0023D">
      <w:pPr>
        <w:pStyle w:val="ListParagraph"/>
        <w:spacing w:after="240"/>
        <w:ind w:left="1080"/>
        <w:rPr>
          <w:sz w:val="20"/>
          <w:szCs w:val="20"/>
        </w:rPr>
      </w:pPr>
    </w:p>
    <w:p w14:paraId="3FD1E653" w14:textId="119A3D7F" w:rsidR="00857792" w:rsidRPr="00AE4B8A" w:rsidRDefault="00B04196" w:rsidP="00B04196">
      <w:pPr>
        <w:pStyle w:val="ListParagraph"/>
        <w:numPr>
          <w:ilvl w:val="0"/>
          <w:numId w:val="18"/>
        </w:numPr>
        <w:spacing w:after="240"/>
        <w:rPr>
          <w:sz w:val="20"/>
          <w:szCs w:val="20"/>
        </w:rPr>
      </w:pPr>
      <w:r>
        <w:t>Presentation by Rooftop Solar on options for installing solar electricity at the Cedar campus</w:t>
      </w:r>
      <w:r w:rsidR="0066625C">
        <w:t xml:space="preserve"> </w:t>
      </w:r>
      <w:r w:rsidR="00F0013D">
        <w:t>–</w:t>
      </w:r>
      <w:r w:rsidR="0066625C">
        <w:t xml:space="preserve"> </w:t>
      </w:r>
      <w:r w:rsidR="00F0013D">
        <w:t xml:space="preserve">Mr. Adam </w:t>
      </w:r>
      <w:r w:rsidR="00341C58">
        <w:t>Bruce</w:t>
      </w:r>
      <w:r w:rsidR="00F0013D">
        <w:t xml:space="preserve"> visited the Cedar campus a few weeks ago to give us an idea of the possibility of utilizing solar energy and possibly save us money in the process.  The campus has a great roof for solar.  </w:t>
      </w:r>
      <w:r w:rsidR="00140726">
        <w:t>Rooftop Solar has</w:t>
      </w:r>
      <w:r w:rsidR="00F0013D">
        <w:t xml:space="preserve"> been around in Flagstaff for around 10 years.  They have partnered with FALA, Trinity Heights as well as SFDA.  Our school would be about the size of a large residential project.  Each of our buildings would have their own meter.  </w:t>
      </w:r>
      <w:r w:rsidR="00BB06DA">
        <w:t xml:space="preserve">Total cost of the installation would be $46,446 and would include total installation etc.  The </w:t>
      </w:r>
      <w:r w:rsidR="00B61DD1">
        <w:t>25-year</w:t>
      </w:r>
      <w:r w:rsidR="00BB06DA">
        <w:t xml:space="preserve"> savings would be $115,3</w:t>
      </w:r>
      <w:bookmarkStart w:id="0" w:name="_GoBack"/>
      <w:bookmarkEnd w:id="0"/>
      <w:r w:rsidR="00BB06DA">
        <w:t>44 savings.</w:t>
      </w:r>
      <w:r w:rsidR="00D847F7">
        <w:t xml:space="preserve"> </w:t>
      </w:r>
      <w:r w:rsidR="0034699F">
        <w:t>Dr. Eadens suggested that we get more quotes from other companies as well.  Mr. Drumm said that he would contact other companies and we would bring to future meetings.  Dr. Mellinger suggested that we also research the condition of the roofs at Cedar.</w:t>
      </w:r>
    </w:p>
    <w:p w14:paraId="3F63DB62" w14:textId="0CDC8DC7" w:rsidR="00AE4B8A" w:rsidRPr="00AE4B8A" w:rsidRDefault="00AE4B8A" w:rsidP="00AE4B8A">
      <w:pPr>
        <w:pStyle w:val="ListParagraph"/>
        <w:numPr>
          <w:ilvl w:val="0"/>
          <w:numId w:val="18"/>
        </w:numPr>
        <w:rPr>
          <w:rFonts w:ascii="Calibri" w:hAnsi="Calibri"/>
        </w:rPr>
      </w:pPr>
      <w:r>
        <w:t xml:space="preserve">Discuss and or Review with possible action for approval of FJA’s special education policies and procedures to be updated in accordance with the statutory changes. </w:t>
      </w:r>
      <w:r w:rsidR="00355474">
        <w:t>– Mr. Drumm shared that the D</w:t>
      </w:r>
      <w:r w:rsidR="00140726">
        <w:t xml:space="preserve">epartment of </w:t>
      </w:r>
      <w:proofErr w:type="gramStart"/>
      <w:r w:rsidR="00140726">
        <w:t>Education(</w:t>
      </w:r>
      <w:proofErr w:type="gramEnd"/>
      <w:r w:rsidR="00140726">
        <w:t>DOE)</w:t>
      </w:r>
      <w:r w:rsidR="00355474">
        <w:t xml:space="preserve"> is requiring the schools to change the language about students and who</w:t>
      </w:r>
      <w:r w:rsidR="00140726">
        <w:t xml:space="preserve"> would</w:t>
      </w:r>
      <w:r w:rsidR="00355474">
        <w:t xml:space="preserve"> qualif</w:t>
      </w:r>
      <w:r w:rsidR="00140726">
        <w:t>y</w:t>
      </w:r>
      <w:r w:rsidR="00355474">
        <w:t>.  We have been working with the</w:t>
      </w:r>
      <w:r w:rsidR="00B61DD1">
        <w:t xml:space="preserve"> School</w:t>
      </w:r>
      <w:r w:rsidR="00355474">
        <w:t xml:space="preserve"> Psychologist and we have not been able to come to a consensus on the proper language that is adequate with the DOE.   </w:t>
      </w:r>
      <w:r w:rsidR="00B61DD1">
        <w:t>–</w:t>
      </w:r>
      <w:r w:rsidR="00355474">
        <w:t xml:space="preserve"> </w:t>
      </w:r>
      <w:r w:rsidR="00B61DD1">
        <w:t>We were hoping to bring a policy, but we have not gotten to that point and will need to table for a future meeting.</w:t>
      </w:r>
    </w:p>
    <w:p w14:paraId="5897D1D1" w14:textId="77777777" w:rsidR="00AE4B8A" w:rsidRDefault="00AE4B8A" w:rsidP="009C4EBD">
      <w:pPr>
        <w:pStyle w:val="ListParagraph"/>
        <w:spacing w:after="240"/>
        <w:ind w:left="1080"/>
        <w:rPr>
          <w:sz w:val="20"/>
          <w:szCs w:val="20"/>
        </w:rPr>
      </w:pPr>
    </w:p>
    <w:p w14:paraId="51189B4A" w14:textId="5E64E87E" w:rsidR="0046224A" w:rsidRDefault="0046224A" w:rsidP="0082682D">
      <w:pPr>
        <w:pStyle w:val="ListParagraph"/>
        <w:numPr>
          <w:ilvl w:val="0"/>
          <w:numId w:val="18"/>
        </w:numPr>
        <w:spacing w:after="240"/>
        <w:rPr>
          <w:sz w:val="20"/>
          <w:szCs w:val="20"/>
        </w:rPr>
      </w:pPr>
      <w:r>
        <w:rPr>
          <w:sz w:val="20"/>
          <w:szCs w:val="20"/>
        </w:rPr>
        <w:t>Executive Sessio</w:t>
      </w:r>
      <w:r w:rsidR="00290230">
        <w:rPr>
          <w:sz w:val="20"/>
          <w:szCs w:val="20"/>
        </w:rPr>
        <w:t xml:space="preserve">n:  </w:t>
      </w:r>
    </w:p>
    <w:p w14:paraId="60CCC5BF" w14:textId="77777777" w:rsidR="004A03AA" w:rsidRPr="004A03AA" w:rsidRDefault="004A03AA" w:rsidP="004A03AA">
      <w:pPr>
        <w:pStyle w:val="ListParagraph"/>
        <w:rPr>
          <w:sz w:val="20"/>
          <w:szCs w:val="20"/>
        </w:rPr>
      </w:pPr>
    </w:p>
    <w:p w14:paraId="60380961" w14:textId="345B82E9" w:rsidR="004A03AA" w:rsidRDefault="004A03AA" w:rsidP="004A03AA">
      <w:pPr>
        <w:pStyle w:val="ListParagraph"/>
        <w:numPr>
          <w:ilvl w:val="1"/>
          <w:numId w:val="18"/>
        </w:numPr>
        <w:spacing w:after="240"/>
        <w:rPr>
          <w:sz w:val="20"/>
          <w:szCs w:val="20"/>
        </w:rPr>
      </w:pPr>
      <w:r>
        <w:rPr>
          <w:sz w:val="20"/>
          <w:szCs w:val="20"/>
        </w:rPr>
        <w:t>Personnel Update</w:t>
      </w:r>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49BE4B2B" w14:textId="0336A303" w:rsidR="00EE5D81" w:rsidRPr="006F0017" w:rsidRDefault="003A5469" w:rsidP="003A5469">
      <w:pPr>
        <w:pStyle w:val="NoSpacing"/>
        <w:tabs>
          <w:tab w:val="left" w:pos="563"/>
          <w:tab w:val="left" w:pos="3708"/>
          <w:tab w:val="left" w:pos="8208"/>
        </w:tabs>
        <w:rPr>
          <w:sz w:val="20"/>
          <w:szCs w:val="20"/>
        </w:rPr>
      </w:pPr>
      <w:r>
        <w:rPr>
          <w:sz w:val="20"/>
          <w:szCs w:val="20"/>
        </w:rPr>
        <w:t>Dr. Mellinger adjourned the meetin</w:t>
      </w:r>
      <w:r w:rsidR="00EE5D81" w:rsidRPr="006F0017">
        <w:rPr>
          <w:sz w:val="20"/>
          <w:szCs w:val="20"/>
        </w:rPr>
        <w:t>g</w:t>
      </w:r>
      <w:r>
        <w:rPr>
          <w:sz w:val="20"/>
          <w:szCs w:val="20"/>
        </w:rPr>
        <w:t xml:space="preserve"> at 7:46 p.m</w:t>
      </w:r>
      <w:r w:rsidR="00EE5D81" w:rsidRPr="006F0017">
        <w:rPr>
          <w:sz w:val="20"/>
          <w:szCs w:val="20"/>
        </w:rPr>
        <w:t>.</w:t>
      </w:r>
    </w:p>
    <w:p w14:paraId="24744589" w14:textId="77777777"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15:restartNumberingAfterBreak="0">
    <w:nsid w:val="54365B17"/>
    <w:multiLevelType w:val="hybridMultilevel"/>
    <w:tmpl w:val="108AD0C8"/>
    <w:lvl w:ilvl="0" w:tplc="B67640F6">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012FB"/>
    <w:multiLevelType w:val="multilevel"/>
    <w:tmpl w:val="0409001D"/>
    <w:numStyleLink w:val="Style1"/>
  </w:abstractNum>
  <w:abstractNum w:abstractNumId="22"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9"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7"/>
  </w:num>
  <w:num w:numId="4">
    <w:abstractNumId w:val="4"/>
  </w:num>
  <w:num w:numId="5">
    <w:abstractNumId w:val="20"/>
  </w:num>
  <w:num w:numId="6">
    <w:abstractNumId w:val="19"/>
  </w:num>
  <w:num w:numId="7">
    <w:abstractNumId w:val="16"/>
  </w:num>
  <w:num w:numId="8">
    <w:abstractNumId w:val="28"/>
  </w:num>
  <w:num w:numId="9">
    <w:abstractNumId w:val="7"/>
  </w:num>
  <w:num w:numId="10">
    <w:abstractNumId w:val="3"/>
  </w:num>
  <w:num w:numId="11">
    <w:abstractNumId w:val="10"/>
  </w:num>
  <w:num w:numId="12">
    <w:abstractNumId w:val="25"/>
  </w:num>
  <w:num w:numId="13">
    <w:abstractNumId w:val="27"/>
  </w:num>
  <w:num w:numId="14">
    <w:abstractNumId w:val="30"/>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8"/>
  </w:num>
  <w:num w:numId="19">
    <w:abstractNumId w:val="0"/>
  </w:num>
  <w:num w:numId="20">
    <w:abstractNumId w:val="21"/>
    <w:lvlOverride w:ilvl="0">
      <w:lvl w:ilvl="0">
        <w:start w:val="1"/>
        <w:numFmt w:val="lowerLetter"/>
        <w:lvlText w:val="%1)"/>
        <w:lvlJc w:val="left"/>
        <w:pPr>
          <w:ind w:left="1080" w:hanging="360"/>
        </w:pPr>
        <w:rPr>
          <w:b w:val="0"/>
        </w:rPr>
      </w:lvl>
    </w:lvlOverride>
  </w:num>
  <w:num w:numId="21">
    <w:abstractNumId w:val="24"/>
  </w:num>
  <w:num w:numId="22">
    <w:abstractNumId w:val="11"/>
  </w:num>
  <w:num w:numId="23">
    <w:abstractNumId w:val="8"/>
  </w:num>
  <w:num w:numId="24">
    <w:abstractNumId w:val="1"/>
  </w:num>
  <w:num w:numId="25">
    <w:abstractNumId w:val="14"/>
  </w:num>
  <w:num w:numId="26">
    <w:abstractNumId w:val="29"/>
  </w:num>
  <w:num w:numId="27">
    <w:abstractNumId w:val="6"/>
  </w:num>
  <w:num w:numId="28">
    <w:abstractNumId w:val="5"/>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16"/>
    <w:rsid w:val="00033EE6"/>
    <w:rsid w:val="00035F03"/>
    <w:rsid w:val="000366FC"/>
    <w:rsid w:val="00041F0A"/>
    <w:rsid w:val="00050930"/>
    <w:rsid w:val="00056C41"/>
    <w:rsid w:val="00065E43"/>
    <w:rsid w:val="00081042"/>
    <w:rsid w:val="00083598"/>
    <w:rsid w:val="0008440F"/>
    <w:rsid w:val="000851C8"/>
    <w:rsid w:val="00090E1C"/>
    <w:rsid w:val="00097BE6"/>
    <w:rsid w:val="000A1DDF"/>
    <w:rsid w:val="000A1EF6"/>
    <w:rsid w:val="000B1285"/>
    <w:rsid w:val="000B1A25"/>
    <w:rsid w:val="000D0FA8"/>
    <w:rsid w:val="000E14E7"/>
    <w:rsid w:val="000F112B"/>
    <w:rsid w:val="000F3159"/>
    <w:rsid w:val="000F4793"/>
    <w:rsid w:val="000F5D4A"/>
    <w:rsid w:val="000F7AC0"/>
    <w:rsid w:val="001022F5"/>
    <w:rsid w:val="00103C8A"/>
    <w:rsid w:val="00105474"/>
    <w:rsid w:val="00105DCA"/>
    <w:rsid w:val="001075A6"/>
    <w:rsid w:val="00113833"/>
    <w:rsid w:val="0011700B"/>
    <w:rsid w:val="00120DA4"/>
    <w:rsid w:val="001327D9"/>
    <w:rsid w:val="001348E7"/>
    <w:rsid w:val="00140726"/>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0230"/>
    <w:rsid w:val="00293237"/>
    <w:rsid w:val="0029332B"/>
    <w:rsid w:val="0029414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33CA4"/>
    <w:rsid w:val="00337B0D"/>
    <w:rsid w:val="00341C58"/>
    <w:rsid w:val="00342AD2"/>
    <w:rsid w:val="0034699F"/>
    <w:rsid w:val="00355474"/>
    <w:rsid w:val="0036757D"/>
    <w:rsid w:val="003807A4"/>
    <w:rsid w:val="003962C1"/>
    <w:rsid w:val="00396D69"/>
    <w:rsid w:val="003A5469"/>
    <w:rsid w:val="003A6AC4"/>
    <w:rsid w:val="003B2810"/>
    <w:rsid w:val="003D00FA"/>
    <w:rsid w:val="003D3FCC"/>
    <w:rsid w:val="003E45C8"/>
    <w:rsid w:val="00405BB8"/>
    <w:rsid w:val="00406881"/>
    <w:rsid w:val="0041161D"/>
    <w:rsid w:val="00411B2C"/>
    <w:rsid w:val="004135A6"/>
    <w:rsid w:val="00420C25"/>
    <w:rsid w:val="00421439"/>
    <w:rsid w:val="004218B0"/>
    <w:rsid w:val="00422DBE"/>
    <w:rsid w:val="00431299"/>
    <w:rsid w:val="004330B8"/>
    <w:rsid w:val="00436CC6"/>
    <w:rsid w:val="00441834"/>
    <w:rsid w:val="0044647A"/>
    <w:rsid w:val="00450D25"/>
    <w:rsid w:val="004607B3"/>
    <w:rsid w:val="0046224A"/>
    <w:rsid w:val="0048278C"/>
    <w:rsid w:val="004846DB"/>
    <w:rsid w:val="004A03AA"/>
    <w:rsid w:val="004B4C90"/>
    <w:rsid w:val="004C57F1"/>
    <w:rsid w:val="004D18A6"/>
    <w:rsid w:val="004D5AE4"/>
    <w:rsid w:val="004E13BF"/>
    <w:rsid w:val="004E4E35"/>
    <w:rsid w:val="005019DB"/>
    <w:rsid w:val="005023BF"/>
    <w:rsid w:val="00506EB4"/>
    <w:rsid w:val="00510383"/>
    <w:rsid w:val="00516FFD"/>
    <w:rsid w:val="005244E6"/>
    <w:rsid w:val="00532656"/>
    <w:rsid w:val="00534231"/>
    <w:rsid w:val="00540241"/>
    <w:rsid w:val="00550721"/>
    <w:rsid w:val="00553A73"/>
    <w:rsid w:val="00555D34"/>
    <w:rsid w:val="00557D61"/>
    <w:rsid w:val="00564DEF"/>
    <w:rsid w:val="00570642"/>
    <w:rsid w:val="005A4946"/>
    <w:rsid w:val="005A4E4F"/>
    <w:rsid w:val="005B5650"/>
    <w:rsid w:val="005B7CCF"/>
    <w:rsid w:val="005C0921"/>
    <w:rsid w:val="005E4450"/>
    <w:rsid w:val="005E5C3F"/>
    <w:rsid w:val="005F3E47"/>
    <w:rsid w:val="005F4D6F"/>
    <w:rsid w:val="005F7AD3"/>
    <w:rsid w:val="005F7BBE"/>
    <w:rsid w:val="0061090C"/>
    <w:rsid w:val="006118B7"/>
    <w:rsid w:val="00614B60"/>
    <w:rsid w:val="00616943"/>
    <w:rsid w:val="006248D6"/>
    <w:rsid w:val="006301B0"/>
    <w:rsid w:val="00641EFB"/>
    <w:rsid w:val="00643068"/>
    <w:rsid w:val="00646C02"/>
    <w:rsid w:val="00664F00"/>
    <w:rsid w:val="00665C61"/>
    <w:rsid w:val="0066625C"/>
    <w:rsid w:val="00667C1B"/>
    <w:rsid w:val="00674B0F"/>
    <w:rsid w:val="0069330B"/>
    <w:rsid w:val="00695E6F"/>
    <w:rsid w:val="006A7C47"/>
    <w:rsid w:val="006A7E12"/>
    <w:rsid w:val="006B60C1"/>
    <w:rsid w:val="006B6FFC"/>
    <w:rsid w:val="006C27B9"/>
    <w:rsid w:val="006C4C7D"/>
    <w:rsid w:val="006D1391"/>
    <w:rsid w:val="006D5C5A"/>
    <w:rsid w:val="006D70E0"/>
    <w:rsid w:val="006E42E8"/>
    <w:rsid w:val="006F0017"/>
    <w:rsid w:val="006F4847"/>
    <w:rsid w:val="006F5FA2"/>
    <w:rsid w:val="006F7AC9"/>
    <w:rsid w:val="0070502B"/>
    <w:rsid w:val="00712392"/>
    <w:rsid w:val="00714DA2"/>
    <w:rsid w:val="00723CEC"/>
    <w:rsid w:val="0073036D"/>
    <w:rsid w:val="007346AE"/>
    <w:rsid w:val="00736F29"/>
    <w:rsid w:val="00740C36"/>
    <w:rsid w:val="00746AFE"/>
    <w:rsid w:val="0075040C"/>
    <w:rsid w:val="00750E36"/>
    <w:rsid w:val="00754A1C"/>
    <w:rsid w:val="0076050B"/>
    <w:rsid w:val="00762A97"/>
    <w:rsid w:val="00766B57"/>
    <w:rsid w:val="00775A54"/>
    <w:rsid w:val="00782393"/>
    <w:rsid w:val="0078328F"/>
    <w:rsid w:val="00795454"/>
    <w:rsid w:val="007A506F"/>
    <w:rsid w:val="007B1DD0"/>
    <w:rsid w:val="007C1DE9"/>
    <w:rsid w:val="007C5E54"/>
    <w:rsid w:val="007D741D"/>
    <w:rsid w:val="007E23F8"/>
    <w:rsid w:val="007E2C0E"/>
    <w:rsid w:val="007E4A81"/>
    <w:rsid w:val="007E5F39"/>
    <w:rsid w:val="007F2675"/>
    <w:rsid w:val="007F3E32"/>
    <w:rsid w:val="00801574"/>
    <w:rsid w:val="00804FD9"/>
    <w:rsid w:val="00833487"/>
    <w:rsid w:val="008334DB"/>
    <w:rsid w:val="0085165F"/>
    <w:rsid w:val="00854F40"/>
    <w:rsid w:val="00857792"/>
    <w:rsid w:val="0087443A"/>
    <w:rsid w:val="00874A34"/>
    <w:rsid w:val="00876655"/>
    <w:rsid w:val="00877208"/>
    <w:rsid w:val="00894B58"/>
    <w:rsid w:val="00895653"/>
    <w:rsid w:val="008A609B"/>
    <w:rsid w:val="008B0DFE"/>
    <w:rsid w:val="008B617E"/>
    <w:rsid w:val="008C1CA7"/>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01D5"/>
    <w:rsid w:val="00991E0C"/>
    <w:rsid w:val="009A3769"/>
    <w:rsid w:val="009A47F7"/>
    <w:rsid w:val="009C0475"/>
    <w:rsid w:val="009C4EBD"/>
    <w:rsid w:val="009D365C"/>
    <w:rsid w:val="009D4992"/>
    <w:rsid w:val="009D5021"/>
    <w:rsid w:val="009D550B"/>
    <w:rsid w:val="009F1222"/>
    <w:rsid w:val="009F539F"/>
    <w:rsid w:val="009F5C54"/>
    <w:rsid w:val="00A01D91"/>
    <w:rsid w:val="00A0274B"/>
    <w:rsid w:val="00A166B7"/>
    <w:rsid w:val="00A25BE8"/>
    <w:rsid w:val="00A552F4"/>
    <w:rsid w:val="00A65599"/>
    <w:rsid w:val="00A65A3B"/>
    <w:rsid w:val="00A71519"/>
    <w:rsid w:val="00A72DF8"/>
    <w:rsid w:val="00A74191"/>
    <w:rsid w:val="00A755B0"/>
    <w:rsid w:val="00A976DC"/>
    <w:rsid w:val="00AA04B8"/>
    <w:rsid w:val="00AB29F2"/>
    <w:rsid w:val="00AC1CFF"/>
    <w:rsid w:val="00AC7CC0"/>
    <w:rsid w:val="00AE1107"/>
    <w:rsid w:val="00AE4B8A"/>
    <w:rsid w:val="00AF2C35"/>
    <w:rsid w:val="00AF4345"/>
    <w:rsid w:val="00B021D7"/>
    <w:rsid w:val="00B04196"/>
    <w:rsid w:val="00B109C8"/>
    <w:rsid w:val="00B14DA6"/>
    <w:rsid w:val="00B26392"/>
    <w:rsid w:val="00B3542D"/>
    <w:rsid w:val="00B413CA"/>
    <w:rsid w:val="00B449E6"/>
    <w:rsid w:val="00B50A7C"/>
    <w:rsid w:val="00B517CA"/>
    <w:rsid w:val="00B61DD1"/>
    <w:rsid w:val="00B63C8E"/>
    <w:rsid w:val="00B64C03"/>
    <w:rsid w:val="00B6659A"/>
    <w:rsid w:val="00B820B2"/>
    <w:rsid w:val="00B84569"/>
    <w:rsid w:val="00B911EA"/>
    <w:rsid w:val="00B95789"/>
    <w:rsid w:val="00BA3F9D"/>
    <w:rsid w:val="00BB06DA"/>
    <w:rsid w:val="00BB3866"/>
    <w:rsid w:val="00BC3F29"/>
    <w:rsid w:val="00BE1846"/>
    <w:rsid w:val="00BE2E14"/>
    <w:rsid w:val="00BE68AD"/>
    <w:rsid w:val="00BF190B"/>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56035"/>
    <w:rsid w:val="00D66C51"/>
    <w:rsid w:val="00D71635"/>
    <w:rsid w:val="00D847F7"/>
    <w:rsid w:val="00D86CAA"/>
    <w:rsid w:val="00D877FB"/>
    <w:rsid w:val="00DC6D94"/>
    <w:rsid w:val="00DD39DB"/>
    <w:rsid w:val="00DD7611"/>
    <w:rsid w:val="00DE0CC0"/>
    <w:rsid w:val="00DF1711"/>
    <w:rsid w:val="00DF5476"/>
    <w:rsid w:val="00DF592B"/>
    <w:rsid w:val="00E0023D"/>
    <w:rsid w:val="00E01440"/>
    <w:rsid w:val="00E21B59"/>
    <w:rsid w:val="00E32FC9"/>
    <w:rsid w:val="00E4120A"/>
    <w:rsid w:val="00E47DAC"/>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D7CE6"/>
    <w:rsid w:val="00EE544B"/>
    <w:rsid w:val="00EE5D81"/>
    <w:rsid w:val="00EF3348"/>
    <w:rsid w:val="00EF78FD"/>
    <w:rsid w:val="00F0013D"/>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C3343"/>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A277F-0660-44D9-AD2F-28BB5B9D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21</cp:revision>
  <cp:lastPrinted>2018-01-03T20:25:00Z</cp:lastPrinted>
  <dcterms:created xsi:type="dcterms:W3CDTF">2018-10-16T23:48:00Z</dcterms:created>
  <dcterms:modified xsi:type="dcterms:W3CDTF">2018-10-17T22:53:00Z</dcterms:modified>
</cp:coreProperties>
</file>