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917777" w:rsidP="00EE5D81">
      <w:pPr>
        <w:pStyle w:val="NoSpacing"/>
        <w:jc w:val="center"/>
        <w:rPr>
          <w:sz w:val="24"/>
          <w:szCs w:val="24"/>
        </w:rPr>
      </w:pPr>
      <w:r>
        <w:rPr>
          <w:sz w:val="24"/>
          <w:szCs w:val="24"/>
        </w:rPr>
        <w:t>Thursday</w:t>
      </w:r>
      <w:r w:rsidR="00D121FB" w:rsidRPr="00BF56E8">
        <w:rPr>
          <w:sz w:val="24"/>
          <w:szCs w:val="24"/>
        </w:rPr>
        <w:t xml:space="preserve">, </w:t>
      </w:r>
      <w:r w:rsidR="00FE6409">
        <w:rPr>
          <w:sz w:val="24"/>
          <w:szCs w:val="24"/>
        </w:rPr>
        <w:t>April</w:t>
      </w:r>
      <w:r w:rsidR="006248D6">
        <w:rPr>
          <w:sz w:val="24"/>
          <w:szCs w:val="24"/>
        </w:rPr>
        <w:t xml:space="preserve"> 1</w:t>
      </w:r>
      <w:r w:rsidR="00FE6409">
        <w:rPr>
          <w:sz w:val="24"/>
          <w:szCs w:val="24"/>
        </w:rPr>
        <w:t>7</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FE6409">
        <w:rPr>
          <w:sz w:val="24"/>
          <w:szCs w:val="24"/>
        </w:rPr>
        <w:t>Middle</w:t>
      </w:r>
      <w:r w:rsidR="00BE1846">
        <w:rPr>
          <w:sz w:val="24"/>
          <w:szCs w:val="24"/>
        </w:rPr>
        <w:t xml:space="preserve"> School</w:t>
      </w:r>
    </w:p>
    <w:p w:rsidR="001D28C5" w:rsidRDefault="00FE6409" w:rsidP="00EE5D81">
      <w:pPr>
        <w:pStyle w:val="NoSpacing"/>
        <w:jc w:val="center"/>
        <w:rPr>
          <w:sz w:val="24"/>
          <w:szCs w:val="24"/>
        </w:rPr>
      </w:pPr>
      <w:r>
        <w:rPr>
          <w:sz w:val="24"/>
          <w:szCs w:val="24"/>
        </w:rPr>
        <w:t>755 N Bonito</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F26B26" w:rsidRDefault="00FE6409" w:rsidP="006248D6">
      <w:pPr>
        <w:pStyle w:val="NoSpacing"/>
        <w:numPr>
          <w:ilvl w:val="4"/>
          <w:numId w:val="10"/>
        </w:numPr>
        <w:rPr>
          <w:sz w:val="20"/>
          <w:szCs w:val="20"/>
        </w:rPr>
      </w:pPr>
      <w:r>
        <w:rPr>
          <w:sz w:val="20"/>
          <w:szCs w:val="20"/>
        </w:rPr>
        <w:t>Board Retreat</w:t>
      </w:r>
    </w:p>
    <w:p w:rsidR="001468A5" w:rsidRDefault="001468A5" w:rsidP="006248D6">
      <w:pPr>
        <w:pStyle w:val="NoSpacing"/>
        <w:numPr>
          <w:ilvl w:val="4"/>
          <w:numId w:val="10"/>
        </w:numPr>
        <w:rPr>
          <w:sz w:val="20"/>
          <w:szCs w:val="20"/>
        </w:rPr>
      </w:pPr>
      <w:r>
        <w:rPr>
          <w:sz w:val="20"/>
          <w:szCs w:val="20"/>
        </w:rPr>
        <w:t>AIMS testing</w:t>
      </w:r>
    </w:p>
    <w:p w:rsidR="001468A5" w:rsidRDefault="00406881" w:rsidP="006248D6">
      <w:pPr>
        <w:pStyle w:val="NoSpacing"/>
        <w:numPr>
          <w:ilvl w:val="4"/>
          <w:numId w:val="10"/>
        </w:numPr>
        <w:rPr>
          <w:sz w:val="20"/>
          <w:szCs w:val="20"/>
        </w:rPr>
      </w:pPr>
      <w:r>
        <w:rPr>
          <w:sz w:val="20"/>
          <w:szCs w:val="20"/>
        </w:rPr>
        <w:t>E</w:t>
      </w:r>
      <w:r w:rsidR="001468A5">
        <w:rPr>
          <w:sz w:val="20"/>
          <w:szCs w:val="20"/>
        </w:rPr>
        <w:t>nrollment numbers</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lastRenderedPageBreak/>
        <w:t xml:space="preserve">Approval of Minutes dated </w:t>
      </w:r>
      <w:r w:rsidR="00FE6409">
        <w:rPr>
          <w:sz w:val="20"/>
          <w:szCs w:val="20"/>
        </w:rPr>
        <w:t>March 13</w:t>
      </w:r>
      <w:r w:rsidR="00342AD2">
        <w:rPr>
          <w:sz w:val="20"/>
          <w:szCs w:val="20"/>
        </w:rPr>
        <w:t>, 2014</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917777" w:rsidRDefault="00917777" w:rsidP="000F112B">
      <w:pPr>
        <w:pStyle w:val="NoSpacing"/>
        <w:numPr>
          <w:ilvl w:val="2"/>
          <w:numId w:val="16"/>
        </w:numPr>
        <w:rPr>
          <w:sz w:val="20"/>
          <w:szCs w:val="20"/>
        </w:rPr>
      </w:pPr>
      <w:r>
        <w:rPr>
          <w:sz w:val="20"/>
          <w:szCs w:val="20"/>
        </w:rPr>
        <w:t xml:space="preserve">Discuss with possible action </w:t>
      </w:r>
      <w:r w:rsidR="00B021D7">
        <w:rPr>
          <w:sz w:val="20"/>
          <w:szCs w:val="20"/>
        </w:rPr>
        <w:t>approving</w:t>
      </w:r>
      <w:r>
        <w:rPr>
          <w:sz w:val="20"/>
          <w:szCs w:val="20"/>
        </w:rPr>
        <w:t xml:space="preserve"> </w:t>
      </w:r>
      <w:r w:rsidR="00FE6409">
        <w:rPr>
          <w:sz w:val="20"/>
          <w:szCs w:val="20"/>
        </w:rPr>
        <w:t>staff contracts for 2014-2015 school year.</w:t>
      </w:r>
    </w:p>
    <w:p w:rsidR="00A01D91" w:rsidRDefault="009A47F7" w:rsidP="000F112B">
      <w:pPr>
        <w:pStyle w:val="NoSpacing"/>
        <w:numPr>
          <w:ilvl w:val="2"/>
          <w:numId w:val="16"/>
        </w:numPr>
        <w:rPr>
          <w:sz w:val="20"/>
          <w:szCs w:val="20"/>
        </w:rPr>
      </w:pPr>
      <w:r>
        <w:rPr>
          <w:sz w:val="20"/>
          <w:szCs w:val="20"/>
        </w:rPr>
        <w:t xml:space="preserve">Executive Session - Student </w:t>
      </w:r>
      <w:r w:rsidR="00944B78">
        <w:rPr>
          <w:sz w:val="20"/>
          <w:szCs w:val="20"/>
        </w:rPr>
        <w:t>expulsion</w:t>
      </w:r>
      <w:r>
        <w:rPr>
          <w:sz w:val="20"/>
          <w:szCs w:val="20"/>
        </w:rPr>
        <w:t xml:space="preserve"> hearings.</w:t>
      </w:r>
    </w:p>
    <w:p w:rsidR="000F112B" w:rsidRDefault="009A47F7" w:rsidP="000F112B">
      <w:pPr>
        <w:pStyle w:val="NoSpacing"/>
        <w:numPr>
          <w:ilvl w:val="2"/>
          <w:numId w:val="16"/>
        </w:numPr>
        <w:rPr>
          <w:sz w:val="20"/>
          <w:szCs w:val="20"/>
        </w:rPr>
      </w:pPr>
      <w:r>
        <w:rPr>
          <w:sz w:val="20"/>
          <w:szCs w:val="20"/>
        </w:rPr>
        <w:t>Executive Session - Assistant Executive Director position.</w:t>
      </w:r>
    </w:p>
    <w:p w:rsidR="00D33123" w:rsidRPr="006F0017" w:rsidRDefault="00D33123" w:rsidP="000F112B">
      <w:pPr>
        <w:pStyle w:val="NoSpacing"/>
        <w:numPr>
          <w:ilvl w:val="2"/>
          <w:numId w:val="16"/>
        </w:numPr>
        <w:rPr>
          <w:sz w:val="20"/>
          <w:szCs w:val="20"/>
        </w:rPr>
      </w:pPr>
      <w:r>
        <w:rPr>
          <w:sz w:val="20"/>
          <w:szCs w:val="20"/>
        </w:rPr>
        <w:t>Discuss with possible action the resignation of a board member.</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39" w:rsidRDefault="00FD7139" w:rsidP="004E13BF">
      <w:pPr>
        <w:spacing w:after="0" w:line="240" w:lineRule="auto"/>
      </w:pPr>
      <w:r>
        <w:separator/>
      </w:r>
    </w:p>
  </w:endnote>
  <w:endnote w:type="continuationSeparator" w:id="0">
    <w:p w:rsidR="00FD7139" w:rsidRDefault="00FD7139"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39" w:rsidRDefault="00FD7139" w:rsidP="004E13BF">
      <w:pPr>
        <w:spacing w:after="0" w:line="240" w:lineRule="auto"/>
      </w:pPr>
      <w:r>
        <w:separator/>
      </w:r>
    </w:p>
  </w:footnote>
  <w:footnote w:type="continuationSeparator" w:id="0">
    <w:p w:rsidR="00FD7139" w:rsidRDefault="00FD7139"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440F"/>
    <w:rsid w:val="000851C8"/>
    <w:rsid w:val="000A1DDF"/>
    <w:rsid w:val="000D0FA8"/>
    <w:rsid w:val="000E14E7"/>
    <w:rsid w:val="000F112B"/>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28C5"/>
    <w:rsid w:val="001E6CEE"/>
    <w:rsid w:val="001F3E3A"/>
    <w:rsid w:val="00202202"/>
    <w:rsid w:val="00215D93"/>
    <w:rsid w:val="00220677"/>
    <w:rsid w:val="00227E5D"/>
    <w:rsid w:val="00242C77"/>
    <w:rsid w:val="00247D65"/>
    <w:rsid w:val="00260F25"/>
    <w:rsid w:val="00277059"/>
    <w:rsid w:val="0029332B"/>
    <w:rsid w:val="00294143"/>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1439"/>
    <w:rsid w:val="00422DBE"/>
    <w:rsid w:val="00441834"/>
    <w:rsid w:val="0044647A"/>
    <w:rsid w:val="0048278C"/>
    <w:rsid w:val="004B4C90"/>
    <w:rsid w:val="004E13BF"/>
    <w:rsid w:val="004E4E35"/>
    <w:rsid w:val="005019DB"/>
    <w:rsid w:val="00506EB4"/>
    <w:rsid w:val="00510383"/>
    <w:rsid w:val="00516FFD"/>
    <w:rsid w:val="005244E6"/>
    <w:rsid w:val="00534231"/>
    <w:rsid w:val="00550721"/>
    <w:rsid w:val="00557D61"/>
    <w:rsid w:val="00570642"/>
    <w:rsid w:val="005A4E4F"/>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E42E8"/>
    <w:rsid w:val="006F0017"/>
    <w:rsid w:val="006F5FA2"/>
    <w:rsid w:val="00714DA2"/>
    <w:rsid w:val="00723CEC"/>
    <w:rsid w:val="0073036D"/>
    <w:rsid w:val="00736F29"/>
    <w:rsid w:val="00766B57"/>
    <w:rsid w:val="007B1DD0"/>
    <w:rsid w:val="007C5E54"/>
    <w:rsid w:val="007E2C0E"/>
    <w:rsid w:val="007E5F39"/>
    <w:rsid w:val="007F2675"/>
    <w:rsid w:val="007F3E32"/>
    <w:rsid w:val="00804FD9"/>
    <w:rsid w:val="00833487"/>
    <w:rsid w:val="00854F40"/>
    <w:rsid w:val="0087443A"/>
    <w:rsid w:val="00874A34"/>
    <w:rsid w:val="00876655"/>
    <w:rsid w:val="00894B58"/>
    <w:rsid w:val="00895653"/>
    <w:rsid w:val="008C1CA7"/>
    <w:rsid w:val="008C79E9"/>
    <w:rsid w:val="009008E7"/>
    <w:rsid w:val="00917777"/>
    <w:rsid w:val="00920646"/>
    <w:rsid w:val="00944B78"/>
    <w:rsid w:val="00945C9D"/>
    <w:rsid w:val="009764F7"/>
    <w:rsid w:val="009A47F7"/>
    <w:rsid w:val="009C0475"/>
    <w:rsid w:val="009D365C"/>
    <w:rsid w:val="009D4992"/>
    <w:rsid w:val="009D550B"/>
    <w:rsid w:val="009F1222"/>
    <w:rsid w:val="009F539F"/>
    <w:rsid w:val="00A01D91"/>
    <w:rsid w:val="00A166B7"/>
    <w:rsid w:val="00A25BE8"/>
    <w:rsid w:val="00A65A3B"/>
    <w:rsid w:val="00A72DF8"/>
    <w:rsid w:val="00A74191"/>
    <w:rsid w:val="00A755B0"/>
    <w:rsid w:val="00AA04B8"/>
    <w:rsid w:val="00AF2C35"/>
    <w:rsid w:val="00AF4345"/>
    <w:rsid w:val="00B021D7"/>
    <w:rsid w:val="00B14DA6"/>
    <w:rsid w:val="00B50A7C"/>
    <w:rsid w:val="00B517CA"/>
    <w:rsid w:val="00B63C8E"/>
    <w:rsid w:val="00B6659A"/>
    <w:rsid w:val="00B820B2"/>
    <w:rsid w:val="00B84569"/>
    <w:rsid w:val="00B911EA"/>
    <w:rsid w:val="00BA3F9D"/>
    <w:rsid w:val="00BB3866"/>
    <w:rsid w:val="00BE1846"/>
    <w:rsid w:val="00BE2E14"/>
    <w:rsid w:val="00BE68AD"/>
    <w:rsid w:val="00BF190B"/>
    <w:rsid w:val="00BF56E8"/>
    <w:rsid w:val="00C116CD"/>
    <w:rsid w:val="00C252AB"/>
    <w:rsid w:val="00C3541B"/>
    <w:rsid w:val="00C42E08"/>
    <w:rsid w:val="00C43E98"/>
    <w:rsid w:val="00C5130C"/>
    <w:rsid w:val="00C51879"/>
    <w:rsid w:val="00C60762"/>
    <w:rsid w:val="00C71CBD"/>
    <w:rsid w:val="00C83FE4"/>
    <w:rsid w:val="00CB6EC1"/>
    <w:rsid w:val="00CC5D26"/>
    <w:rsid w:val="00CC69D8"/>
    <w:rsid w:val="00CD1EE6"/>
    <w:rsid w:val="00D06799"/>
    <w:rsid w:val="00D121FB"/>
    <w:rsid w:val="00D310FC"/>
    <w:rsid w:val="00D33123"/>
    <w:rsid w:val="00D877FB"/>
    <w:rsid w:val="00E32FC9"/>
    <w:rsid w:val="00E4120A"/>
    <w:rsid w:val="00E547EF"/>
    <w:rsid w:val="00E741A6"/>
    <w:rsid w:val="00E861AF"/>
    <w:rsid w:val="00E9126B"/>
    <w:rsid w:val="00EA60F3"/>
    <w:rsid w:val="00EC45EB"/>
    <w:rsid w:val="00EE544B"/>
    <w:rsid w:val="00EE5D81"/>
    <w:rsid w:val="00F26B26"/>
    <w:rsid w:val="00F419F7"/>
    <w:rsid w:val="00F475D3"/>
    <w:rsid w:val="00F47CC6"/>
    <w:rsid w:val="00F64ACE"/>
    <w:rsid w:val="00FA0B0A"/>
    <w:rsid w:val="00FB2D77"/>
    <w:rsid w:val="00FB37A8"/>
    <w:rsid w:val="00FC0C1D"/>
    <w:rsid w:val="00FC2D48"/>
    <w:rsid w:val="00FD7139"/>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4CA1-4B24-4333-BA28-6F7BD079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4</cp:revision>
  <cp:lastPrinted>2014-04-11T21:47:00Z</cp:lastPrinted>
  <dcterms:created xsi:type="dcterms:W3CDTF">2014-04-14T15:20:00Z</dcterms:created>
  <dcterms:modified xsi:type="dcterms:W3CDTF">2014-04-15T21:37:00Z</dcterms:modified>
</cp:coreProperties>
</file>