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35D953F2" w14:textId="77777777" w:rsidR="00807954" w:rsidRDefault="006044AA" w:rsidP="00807954">
      <w:pPr>
        <w:pStyle w:val="NoSpacing"/>
        <w:jc w:val="center"/>
        <w:rPr>
          <w:sz w:val="24"/>
          <w:szCs w:val="24"/>
        </w:rPr>
      </w:pPr>
      <w:r>
        <w:rPr>
          <w:sz w:val="24"/>
          <w:szCs w:val="24"/>
        </w:rPr>
        <w:t>Wednesday</w:t>
      </w:r>
      <w:r w:rsidR="00D11EDC">
        <w:rPr>
          <w:sz w:val="24"/>
          <w:szCs w:val="24"/>
        </w:rPr>
        <w:t xml:space="preserve">, </w:t>
      </w:r>
      <w:r w:rsidR="005F2B4A">
        <w:rPr>
          <w:sz w:val="24"/>
          <w:szCs w:val="24"/>
        </w:rPr>
        <w:t>June</w:t>
      </w:r>
      <w:r w:rsidR="004927E3">
        <w:rPr>
          <w:sz w:val="24"/>
          <w:szCs w:val="24"/>
        </w:rPr>
        <w:t xml:space="preserve"> </w:t>
      </w:r>
      <w:r w:rsidR="00807954">
        <w:rPr>
          <w:sz w:val="24"/>
          <w:szCs w:val="24"/>
        </w:rPr>
        <w:t>24</w:t>
      </w:r>
      <w:r w:rsidR="0048354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r>
        <w:rPr>
          <w:sz w:val="24"/>
          <w:szCs w:val="24"/>
        </w:rPr>
        <w:t xml:space="preserve"> – Kristin Patterson’s classroom where the public can view/listen to the meeting via Zoom</w:t>
      </w:r>
      <w:r w:rsidR="00807954">
        <w:rPr>
          <w:sz w:val="24"/>
          <w:szCs w:val="24"/>
        </w:rPr>
        <w:t>.  306</w:t>
      </w:r>
      <w:r w:rsidR="00807954" w:rsidRPr="00CA2A8E">
        <w:rPr>
          <w:sz w:val="24"/>
          <w:szCs w:val="24"/>
        </w:rPr>
        <w:t xml:space="preserve"> </w:t>
      </w:r>
      <w:r w:rsidR="00807954">
        <w:rPr>
          <w:sz w:val="24"/>
          <w:szCs w:val="24"/>
        </w:rPr>
        <w:t>W</w:t>
      </w:r>
      <w:r w:rsidR="00807954" w:rsidRPr="00CA2A8E">
        <w:rPr>
          <w:sz w:val="24"/>
          <w:szCs w:val="24"/>
        </w:rPr>
        <w:t xml:space="preserve"> </w:t>
      </w:r>
      <w:r w:rsidR="00807954">
        <w:rPr>
          <w:sz w:val="24"/>
          <w:szCs w:val="24"/>
        </w:rPr>
        <w:t>Cedar</w:t>
      </w:r>
      <w:r w:rsidR="00807954" w:rsidRPr="00CA2A8E">
        <w:rPr>
          <w:sz w:val="24"/>
          <w:szCs w:val="24"/>
        </w:rPr>
        <w:t xml:space="preserve"> </w:t>
      </w:r>
      <w:r w:rsidR="00807954">
        <w:rPr>
          <w:sz w:val="24"/>
          <w:szCs w:val="24"/>
        </w:rPr>
        <w:t>Avenue</w:t>
      </w:r>
      <w:r w:rsidR="00807954" w:rsidRPr="00CA2A8E">
        <w:rPr>
          <w:sz w:val="24"/>
          <w:szCs w:val="24"/>
        </w:rPr>
        <w:t>, Flagstaff, AZ 86001</w:t>
      </w:r>
    </w:p>
    <w:p w14:paraId="365D16C9" w14:textId="35C285DE" w:rsidR="00807954" w:rsidRDefault="00807954" w:rsidP="00807954">
      <w:pPr>
        <w:rPr>
          <w:rFonts w:ascii="Calibri" w:hAnsi="Calibri"/>
        </w:rPr>
      </w:pPr>
      <w:r>
        <w:rPr>
          <w:sz w:val="24"/>
          <w:szCs w:val="24"/>
        </w:rPr>
        <w:t>Additionally, you can access the Zoom meeting from the Zoom link:</w:t>
      </w:r>
      <w:r>
        <w:t xml:space="preserve"> </w:t>
      </w:r>
    </w:p>
    <w:p w14:paraId="2C3FF510" w14:textId="77777777" w:rsidR="00807954" w:rsidRDefault="00884977" w:rsidP="00807954">
      <w:pPr>
        <w:spacing w:after="0"/>
      </w:pPr>
      <w:hyperlink r:id="rId8" w:history="1">
        <w:r w:rsidR="00807954">
          <w:rPr>
            <w:rStyle w:val="Hyperlink"/>
          </w:rPr>
          <w:t>https://us02web.zoom.us/j/83166915482?pwd=ZEhVTXVPeGpKejBNVVlRNVBwM3Y0QT09</w:t>
        </w:r>
      </w:hyperlink>
      <w:r w:rsidR="00807954">
        <w:t xml:space="preserve"> </w:t>
      </w:r>
    </w:p>
    <w:p w14:paraId="2CA92AB3" w14:textId="77777777" w:rsidR="00807954" w:rsidRDefault="00807954" w:rsidP="00807954">
      <w:pPr>
        <w:spacing w:after="0"/>
      </w:pPr>
    </w:p>
    <w:p w14:paraId="70D7DE3B" w14:textId="77777777" w:rsidR="00807954" w:rsidRDefault="00807954" w:rsidP="00807954">
      <w:pPr>
        <w:spacing w:after="0"/>
      </w:pPr>
      <w:r>
        <w:t xml:space="preserve">Meeting ID: 831 6691 5482 </w:t>
      </w:r>
    </w:p>
    <w:p w14:paraId="40574480" w14:textId="48033CFF" w:rsidR="00807954" w:rsidRDefault="00807954" w:rsidP="00807954">
      <w:pPr>
        <w:spacing w:after="0"/>
      </w:pPr>
      <w:r>
        <w:t xml:space="preserve">Password: 2iWz5N </w:t>
      </w:r>
    </w:p>
    <w:p w14:paraId="02E04EA3" w14:textId="6EEBC015" w:rsidR="00EE5D81" w:rsidRPr="00CA2A8E" w:rsidRDefault="00EE5D81" w:rsidP="00EE5D81">
      <w:pPr>
        <w:pStyle w:val="NoSpacing"/>
        <w:jc w:val="center"/>
        <w:rPr>
          <w:sz w:val="24"/>
          <w:szCs w:val="24"/>
        </w:rPr>
      </w:pPr>
    </w:p>
    <w:p w14:paraId="723567A1" w14:textId="77777777" w:rsidR="001D28C5" w:rsidRDefault="00D15BCF" w:rsidP="00EE5D81">
      <w:pPr>
        <w:pStyle w:val="NoSpacing"/>
        <w:jc w:val="center"/>
        <w:rPr>
          <w:sz w:val="24"/>
          <w:szCs w:val="24"/>
        </w:rPr>
      </w:pPr>
      <w:bookmarkStart w:id="0" w:name="_Hlk43730593"/>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bookmarkEnd w:id="0"/>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41A8B417" w14:textId="6DAB322D" w:rsidR="00884977" w:rsidRDefault="00B6503D" w:rsidP="00884977">
      <w:pPr>
        <w:pStyle w:val="NoSpacing"/>
        <w:numPr>
          <w:ilvl w:val="3"/>
          <w:numId w:val="10"/>
        </w:numPr>
      </w:pPr>
      <w:r>
        <w:t>Update on enrollment numbers</w:t>
      </w:r>
      <w:r w:rsidR="006044AA">
        <w:t xml:space="preserve"> for the fall</w:t>
      </w:r>
    </w:p>
    <w:p w14:paraId="5BB0DB83" w14:textId="1DE1B176" w:rsidR="00884977" w:rsidRDefault="00884977" w:rsidP="00884977">
      <w:pPr>
        <w:pStyle w:val="NoSpacing"/>
        <w:numPr>
          <w:ilvl w:val="3"/>
          <w:numId w:val="10"/>
        </w:numPr>
      </w:pPr>
      <w:r>
        <w:t>Update on FJA Teachers and Staff</w:t>
      </w:r>
    </w:p>
    <w:p w14:paraId="7661C272" w14:textId="4DB4C283" w:rsidR="00884977" w:rsidRDefault="00884977" w:rsidP="00884977">
      <w:pPr>
        <w:pStyle w:val="NoSpacing"/>
        <w:numPr>
          <w:ilvl w:val="3"/>
          <w:numId w:val="10"/>
        </w:numPr>
      </w:pPr>
      <w:r>
        <w:lastRenderedPageBreak/>
        <w:t>Review of Parent Survey</w:t>
      </w:r>
    </w:p>
    <w:p w14:paraId="4431A555" w14:textId="24F65D7D" w:rsidR="00B729CF" w:rsidRDefault="00B729CF" w:rsidP="00B03DD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6A23441B" w:rsidR="005C0921" w:rsidRDefault="002D1277" w:rsidP="00491F82">
      <w:pPr>
        <w:pStyle w:val="NoSpacing"/>
        <w:numPr>
          <w:ilvl w:val="4"/>
          <w:numId w:val="10"/>
        </w:numPr>
        <w:rPr>
          <w:sz w:val="20"/>
          <w:szCs w:val="20"/>
        </w:rPr>
      </w:pPr>
      <w:r w:rsidRPr="00B6667F">
        <w:rPr>
          <w:sz w:val="20"/>
          <w:szCs w:val="20"/>
        </w:rPr>
        <w:t>Balance Sheet</w:t>
      </w:r>
    </w:p>
    <w:p w14:paraId="65F8B5D2" w14:textId="3B5462C3" w:rsidR="00483543" w:rsidRDefault="00483543" w:rsidP="00491F82">
      <w:pPr>
        <w:pStyle w:val="NoSpacing"/>
        <w:numPr>
          <w:ilvl w:val="4"/>
          <w:numId w:val="10"/>
        </w:numPr>
        <w:rPr>
          <w:sz w:val="20"/>
          <w:szCs w:val="20"/>
        </w:rPr>
      </w:pPr>
      <w:r>
        <w:rPr>
          <w:sz w:val="20"/>
          <w:szCs w:val="20"/>
        </w:rPr>
        <w:t>Audit update</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665847A4" w:rsidR="006044AA" w:rsidRDefault="006044AA" w:rsidP="004741DB">
      <w:pPr>
        <w:pStyle w:val="NoSpacing"/>
        <w:numPr>
          <w:ilvl w:val="0"/>
          <w:numId w:val="33"/>
        </w:numPr>
        <w:rPr>
          <w:sz w:val="20"/>
          <w:szCs w:val="20"/>
        </w:rPr>
      </w:pPr>
      <w:r>
        <w:rPr>
          <w:sz w:val="20"/>
          <w:szCs w:val="20"/>
        </w:rPr>
        <w:t xml:space="preserve">Approval of Minutes dated </w:t>
      </w:r>
      <w:r w:rsidR="00B03DD3">
        <w:rPr>
          <w:sz w:val="20"/>
          <w:szCs w:val="20"/>
        </w:rPr>
        <w:t>June 10th</w:t>
      </w:r>
      <w:r>
        <w:rPr>
          <w:sz w:val="20"/>
          <w:szCs w:val="20"/>
        </w:rPr>
        <w:t>, 202</w:t>
      </w:r>
      <w:r w:rsidR="00DC3096">
        <w:rPr>
          <w:sz w:val="20"/>
          <w:szCs w:val="20"/>
        </w:rPr>
        <w:t>0</w:t>
      </w: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79464CBF" w14:textId="77777777" w:rsidR="00B03DD3" w:rsidRDefault="00483543" w:rsidP="00553C7B">
      <w:pPr>
        <w:pStyle w:val="ListParagraph"/>
        <w:numPr>
          <w:ilvl w:val="0"/>
          <w:numId w:val="33"/>
        </w:numPr>
        <w:spacing w:after="240"/>
        <w:rPr>
          <w:sz w:val="20"/>
          <w:szCs w:val="20"/>
        </w:rPr>
      </w:pPr>
      <w:r>
        <w:rPr>
          <w:sz w:val="20"/>
          <w:szCs w:val="20"/>
        </w:rPr>
        <w:t xml:space="preserve">Review and or Discuss the possible action for approval of </w:t>
      </w:r>
      <w:r w:rsidR="00B03DD3">
        <w:rPr>
          <w:sz w:val="20"/>
          <w:szCs w:val="20"/>
        </w:rPr>
        <w:t>a Statement on Racial Inequalities.</w:t>
      </w:r>
    </w:p>
    <w:p w14:paraId="6C5061CD" w14:textId="77777777" w:rsidR="00B03DD3" w:rsidRDefault="00B03DD3" w:rsidP="00553C7B">
      <w:pPr>
        <w:pStyle w:val="ListParagraph"/>
        <w:numPr>
          <w:ilvl w:val="0"/>
          <w:numId w:val="33"/>
        </w:numPr>
        <w:spacing w:after="240"/>
        <w:rPr>
          <w:sz w:val="20"/>
          <w:szCs w:val="20"/>
        </w:rPr>
      </w:pPr>
      <w:r>
        <w:rPr>
          <w:sz w:val="20"/>
          <w:szCs w:val="20"/>
        </w:rPr>
        <w:t>Review and or Discuss the possible action for approval of Tentative Contingency Plans.</w:t>
      </w:r>
    </w:p>
    <w:p w14:paraId="4384A051" w14:textId="625F6A4B" w:rsidR="00553C7B" w:rsidRDefault="00B03DD3" w:rsidP="00553C7B">
      <w:pPr>
        <w:pStyle w:val="ListParagraph"/>
        <w:numPr>
          <w:ilvl w:val="0"/>
          <w:numId w:val="33"/>
        </w:numPr>
        <w:spacing w:after="240"/>
        <w:rPr>
          <w:sz w:val="20"/>
          <w:szCs w:val="20"/>
        </w:rPr>
      </w:pPr>
      <w:r>
        <w:rPr>
          <w:sz w:val="20"/>
          <w:szCs w:val="20"/>
        </w:rPr>
        <w:t>Review and or Discuss the possible action for approval of Revision of the FY21 School Calendar</w:t>
      </w:r>
      <w:r w:rsidR="00553C7B" w:rsidRPr="00553C7B">
        <w:rPr>
          <w:sz w:val="20"/>
          <w:szCs w:val="20"/>
        </w:rPr>
        <w:tab/>
      </w:r>
    </w:p>
    <w:p w14:paraId="396C6462" w14:textId="4B580E01" w:rsidR="00483543" w:rsidRPr="00553C7B" w:rsidRDefault="00483543" w:rsidP="00553C7B">
      <w:pPr>
        <w:pStyle w:val="ListParagraph"/>
        <w:numPr>
          <w:ilvl w:val="0"/>
          <w:numId w:val="33"/>
        </w:numPr>
        <w:spacing w:after="240"/>
        <w:rPr>
          <w:sz w:val="20"/>
          <w:szCs w:val="20"/>
        </w:rPr>
      </w:pPr>
      <w:r>
        <w:rPr>
          <w:sz w:val="20"/>
          <w:szCs w:val="20"/>
        </w:rPr>
        <w:t xml:space="preserve">Review and or Discuss the possible action for approval of the </w:t>
      </w:r>
      <w:r w:rsidR="00B03DD3">
        <w:rPr>
          <w:sz w:val="20"/>
          <w:szCs w:val="20"/>
        </w:rPr>
        <w:t>Adopted</w:t>
      </w:r>
      <w:r>
        <w:rPr>
          <w:sz w:val="20"/>
          <w:szCs w:val="20"/>
        </w:rPr>
        <w:t xml:space="preserve"> FY21 Budget.</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51B66544" w:rsidR="00BC5114" w:rsidRDefault="00BC5114" w:rsidP="00BC5114">
      <w:pPr>
        <w:pStyle w:val="NoSpacing"/>
        <w:numPr>
          <w:ilvl w:val="0"/>
          <w:numId w:val="34"/>
        </w:numPr>
      </w:pPr>
    </w:p>
    <w:p w14:paraId="0258B58D" w14:textId="4BEDFABE" w:rsidR="00091625" w:rsidRPr="00BC5114" w:rsidRDefault="00091625"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lastRenderedPageBreak/>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E4450"/>
    <w:rsid w:val="005E5C3F"/>
    <w:rsid w:val="005F2B4A"/>
    <w:rsid w:val="005F3E47"/>
    <w:rsid w:val="005F4D6F"/>
    <w:rsid w:val="006044AA"/>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07954"/>
    <w:rsid w:val="00833487"/>
    <w:rsid w:val="008334DB"/>
    <w:rsid w:val="00837AC1"/>
    <w:rsid w:val="00850654"/>
    <w:rsid w:val="0085165F"/>
    <w:rsid w:val="00854F40"/>
    <w:rsid w:val="00857792"/>
    <w:rsid w:val="00862641"/>
    <w:rsid w:val="0087443A"/>
    <w:rsid w:val="00874A34"/>
    <w:rsid w:val="00876655"/>
    <w:rsid w:val="00877208"/>
    <w:rsid w:val="00881474"/>
    <w:rsid w:val="00884977"/>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3096"/>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west-2.protection.sophos.com?d=zoom.us&amp;u=aHR0cHM6Ly91czAyd2ViLnpvb20udXMvai84MzE2NjkxNTQ4Mj9wd2Q9WkVoVlRYVlBlR3BLZWpCTlZWbFJOVkJ3TTNZMFFUMDk=&amp;e=bG9yaWxhbmdhbkBmamFjYWRlbXkuY29t&amp;h=4573b52e5b4e4979a99ae327d7991f1b&amp;t=M0V4V3g3MlBiTTJXcFVzYllrRlBCWHdObzVibVVEWGRQVEFoYytid0w3cz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4</cp:revision>
  <cp:lastPrinted>2019-11-08T16:17:00Z</cp:lastPrinted>
  <dcterms:created xsi:type="dcterms:W3CDTF">2020-06-22T21:55:00Z</dcterms:created>
  <dcterms:modified xsi:type="dcterms:W3CDTF">2020-06-23T17:01:00Z</dcterms:modified>
</cp:coreProperties>
</file>