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774.6007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Pr>
          <w:rFonts w:ascii="Antique Olive" w:hAnsi="Antique Olive"/>
          <w:sz w:val="16"/>
          <w:szCs w:val="16"/>
        </w:rPr>
        <w:t>.</w:t>
      </w:r>
    </w:p>
    <w:p w:rsidR="00EE5D81" w:rsidRDefault="00EE5D81" w:rsidP="00EE5D81"/>
    <w:p w:rsidR="00EE5D81" w:rsidRPr="00CA2A8E" w:rsidRDefault="00AC4CE2" w:rsidP="0057038E">
      <w:pPr>
        <w:pStyle w:val="NoSpacing"/>
        <w:jc w:val="center"/>
        <w:rPr>
          <w:sz w:val="24"/>
          <w:szCs w:val="24"/>
        </w:rPr>
      </w:pPr>
      <w:r>
        <w:rPr>
          <w:sz w:val="24"/>
          <w:szCs w:val="24"/>
        </w:rPr>
        <w:t>T</w:t>
      </w:r>
      <w:r w:rsidR="00AD4FB0">
        <w:rPr>
          <w:sz w:val="24"/>
          <w:szCs w:val="24"/>
        </w:rPr>
        <w:t>u</w:t>
      </w:r>
      <w:r>
        <w:rPr>
          <w:sz w:val="24"/>
          <w:szCs w:val="24"/>
        </w:rPr>
        <w:t>e</w:t>
      </w:r>
      <w:r w:rsidR="00AD4FB0">
        <w:rPr>
          <w:sz w:val="24"/>
          <w:szCs w:val="24"/>
        </w:rPr>
        <w:t>sday</w:t>
      </w:r>
      <w:r w:rsidR="00476671">
        <w:rPr>
          <w:sz w:val="24"/>
          <w:szCs w:val="24"/>
        </w:rPr>
        <w:t xml:space="preserve">, </w:t>
      </w:r>
      <w:r w:rsidR="00D73444">
        <w:rPr>
          <w:sz w:val="24"/>
          <w:szCs w:val="24"/>
        </w:rPr>
        <w:t>July</w:t>
      </w:r>
      <w:r w:rsidR="00A75C67">
        <w:rPr>
          <w:sz w:val="24"/>
          <w:szCs w:val="24"/>
        </w:rPr>
        <w:t xml:space="preserve"> </w:t>
      </w:r>
      <w:r w:rsidR="00D73444">
        <w:rPr>
          <w:sz w:val="24"/>
          <w:szCs w:val="24"/>
        </w:rPr>
        <w:t>14th</w:t>
      </w:r>
      <w:r w:rsidR="00FF3E49">
        <w:rPr>
          <w:sz w:val="24"/>
          <w:szCs w:val="24"/>
        </w:rPr>
        <w:t>, 201</w:t>
      </w:r>
      <w:r>
        <w:rPr>
          <w:sz w:val="24"/>
          <w:szCs w:val="24"/>
        </w:rPr>
        <w:t>6</w:t>
      </w:r>
      <w:r w:rsidR="004D4D1D">
        <w:rPr>
          <w:sz w:val="24"/>
          <w:szCs w:val="24"/>
        </w:rPr>
        <w:t xml:space="preserve"> </w:t>
      </w:r>
      <w:r w:rsidR="00245117">
        <w:rPr>
          <w:sz w:val="24"/>
          <w:szCs w:val="24"/>
        </w:rPr>
        <w:t>1:30</w:t>
      </w:r>
      <w:r w:rsidR="001D28C5" w:rsidRPr="00CA2A8E">
        <w:rPr>
          <w:sz w:val="24"/>
          <w:szCs w:val="24"/>
        </w:rPr>
        <w:t xml:space="preserve"> </w:t>
      </w:r>
      <w:r>
        <w:rPr>
          <w:sz w:val="24"/>
          <w:szCs w:val="24"/>
        </w:rPr>
        <w:t>P</w:t>
      </w:r>
      <w:r w:rsidR="001D28C5" w:rsidRPr="00CA2A8E">
        <w:rPr>
          <w:sz w:val="24"/>
          <w:szCs w:val="24"/>
        </w:rPr>
        <w:t xml:space="preserve">M </w:t>
      </w:r>
      <w:r w:rsidR="00245117">
        <w:rPr>
          <w:sz w:val="24"/>
          <w:szCs w:val="24"/>
        </w:rPr>
        <w:t xml:space="preserve">via </w:t>
      </w:r>
      <w:r w:rsidR="00D73444">
        <w:rPr>
          <w:sz w:val="24"/>
          <w:szCs w:val="24"/>
        </w:rPr>
        <w:t>email</w:t>
      </w:r>
    </w:p>
    <w:p w:rsidR="001D28C5" w:rsidRDefault="00245117" w:rsidP="00EE5D81">
      <w:pPr>
        <w:pStyle w:val="NoSpacing"/>
        <w:jc w:val="center"/>
        <w:rPr>
          <w:sz w:val="24"/>
          <w:szCs w:val="24"/>
        </w:rPr>
      </w:pPr>
      <w:r>
        <w:rPr>
          <w:sz w:val="24"/>
          <w:szCs w:val="24"/>
        </w:rPr>
        <w:t>306 W Cedar</w:t>
      </w:r>
      <w:r w:rsidR="00416B7F">
        <w:rPr>
          <w:sz w:val="24"/>
          <w:szCs w:val="24"/>
        </w:rPr>
        <w:t xml:space="preserve"> Ave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2F0F93" w:rsidP="00EE5D81">
      <w:pPr>
        <w:pStyle w:val="NoSpacing"/>
        <w:jc w:val="center"/>
        <w:rPr>
          <w:b/>
          <w:sz w:val="24"/>
          <w:szCs w:val="24"/>
        </w:rPr>
      </w:pPr>
      <w:r w:rsidRPr="002F0F93">
        <w:rPr>
          <w:b/>
          <w:sz w:val="24"/>
          <w:szCs w:val="24"/>
          <w:highlight w:val="green"/>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2F0F93" w:rsidP="005E4450">
      <w:pPr>
        <w:pStyle w:val="NoSpacing"/>
        <w:tabs>
          <w:tab w:val="left" w:pos="0"/>
          <w:tab w:val="left" w:pos="563"/>
          <w:tab w:val="left" w:pos="8208"/>
        </w:tabs>
        <w:rPr>
          <w:sz w:val="20"/>
          <w:szCs w:val="20"/>
        </w:rPr>
      </w:pPr>
      <w:r>
        <w:rPr>
          <w:sz w:val="20"/>
          <w:szCs w:val="20"/>
        </w:rPr>
        <w:t>Mrs. Langan called the meeting to order at 11:30 a.m.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2F0F93" w:rsidRDefault="002F0F93" w:rsidP="00B6659A">
      <w:pPr>
        <w:pStyle w:val="NoSpacing"/>
        <w:tabs>
          <w:tab w:val="left" w:pos="0"/>
          <w:tab w:val="left" w:pos="540"/>
          <w:tab w:val="left" w:pos="8208"/>
        </w:tabs>
        <w:rPr>
          <w:sz w:val="20"/>
          <w:szCs w:val="20"/>
        </w:rPr>
      </w:pPr>
      <w:r>
        <w:rPr>
          <w:sz w:val="20"/>
          <w:szCs w:val="20"/>
        </w:rPr>
        <w:t>Mrs. Langan took roll and the following were present.  Heidi Henderson, Kirsten Mellinger, and Glen Leest were present.  Additionally, Sara Martinet was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AC4CE2">
        <w:rPr>
          <w:sz w:val="20"/>
          <w:szCs w:val="20"/>
        </w:rPr>
        <w:t>N/A</w:t>
      </w:r>
      <w:r w:rsidRPr="006F0017">
        <w:rPr>
          <w:sz w:val="20"/>
          <w:szCs w:val="20"/>
        </w:rPr>
        <w:t>.</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00245117">
        <w:rPr>
          <w:b/>
          <w:sz w:val="20"/>
          <w:szCs w:val="20"/>
        </w:rPr>
        <w:t>N</w:t>
      </w:r>
      <w:proofErr w:type="gramEnd"/>
      <w:r w:rsidR="00245117">
        <w:rPr>
          <w:b/>
          <w:sz w:val="20"/>
          <w:szCs w:val="20"/>
        </w:rPr>
        <w:t>/A</w:t>
      </w:r>
      <w:r w:rsidR="00E4120A" w:rsidRPr="006F0017">
        <w:rPr>
          <w:sz w:val="20"/>
          <w:szCs w:val="20"/>
        </w:rPr>
        <w:t>.</w:t>
      </w:r>
      <w:r w:rsidR="00C5130C" w:rsidRPr="006F0017">
        <w:rPr>
          <w:sz w:val="20"/>
          <w:szCs w:val="20"/>
        </w:rPr>
        <w:t xml:space="preserve"> </w:t>
      </w: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00245117">
        <w:rPr>
          <w:b/>
          <w:sz w:val="20"/>
          <w:szCs w:val="20"/>
        </w:rPr>
        <w:t>–</w:t>
      </w:r>
      <w:r w:rsidRPr="00416B7F">
        <w:rPr>
          <w:b/>
          <w:sz w:val="20"/>
          <w:szCs w:val="20"/>
        </w:rPr>
        <w:t xml:space="preserve"> </w:t>
      </w:r>
      <w:r w:rsidR="00245117">
        <w:rPr>
          <w:b/>
          <w:sz w:val="20"/>
          <w:szCs w:val="20"/>
        </w:rPr>
        <w:t>N/A</w:t>
      </w:r>
      <w:r w:rsidRPr="00416B7F">
        <w:rPr>
          <w:sz w:val="20"/>
          <w:szCs w:val="20"/>
        </w:rPr>
        <w:t>.</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w:t>
      </w:r>
      <w:r w:rsidR="00245117">
        <w:rPr>
          <w:b/>
          <w:sz w:val="20"/>
          <w:szCs w:val="20"/>
        </w:rPr>
        <w:t xml:space="preserve"> – N/A</w:t>
      </w:r>
    </w:p>
    <w:p w:rsidR="00EE5D81" w:rsidRPr="006F0017" w:rsidRDefault="00EE5D81" w:rsidP="00EE5D81">
      <w:pPr>
        <w:pStyle w:val="NoSpacing"/>
        <w:tabs>
          <w:tab w:val="left" w:pos="563"/>
          <w:tab w:val="left" w:pos="3708"/>
          <w:tab w:val="left" w:pos="8208"/>
        </w:tabs>
        <w:rPr>
          <w:sz w:val="20"/>
          <w:szCs w:val="20"/>
        </w:rPr>
      </w:pPr>
    </w:p>
    <w:p w:rsidR="00B6659A" w:rsidRPr="006F0017" w:rsidRDefault="00EE5D81" w:rsidP="00245117">
      <w:pPr>
        <w:pStyle w:val="NoSpacing"/>
        <w:rPr>
          <w:sz w:val="20"/>
          <w:szCs w:val="20"/>
        </w:rPr>
      </w:pPr>
      <w:r w:rsidRPr="006F0017">
        <w:rPr>
          <w:b/>
          <w:sz w:val="20"/>
          <w:szCs w:val="20"/>
        </w:rPr>
        <w:t>V.</w:t>
      </w:r>
      <w:r w:rsidR="00C42E08" w:rsidRPr="006F0017">
        <w:rPr>
          <w:sz w:val="20"/>
          <w:szCs w:val="20"/>
        </w:rPr>
        <w:t xml:space="preserve">  </w:t>
      </w:r>
      <w:r w:rsidRPr="006F0017">
        <w:rPr>
          <w:b/>
          <w:sz w:val="20"/>
          <w:szCs w:val="20"/>
        </w:rPr>
        <w:t>Consent Agenda</w:t>
      </w:r>
      <w:r w:rsidR="00245117">
        <w:rPr>
          <w:b/>
          <w:sz w:val="20"/>
          <w:szCs w:val="20"/>
        </w:rPr>
        <w:t xml:space="preserve"> – N/A</w:t>
      </w: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245117">
        <w:rPr>
          <w:b/>
          <w:sz w:val="20"/>
          <w:szCs w:val="20"/>
        </w:rPr>
        <w:t>– N/A</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57038E" w:rsidRDefault="0057038E" w:rsidP="00B6659A">
      <w:pPr>
        <w:pStyle w:val="NoSpacing"/>
        <w:rPr>
          <w:sz w:val="20"/>
          <w:szCs w:val="20"/>
        </w:rPr>
      </w:pPr>
    </w:p>
    <w:p w:rsidR="0057038E" w:rsidRDefault="00FA411C" w:rsidP="0057038E">
      <w:pPr>
        <w:pStyle w:val="NoSpacing"/>
        <w:numPr>
          <w:ilvl w:val="0"/>
          <w:numId w:val="26"/>
        </w:numPr>
        <w:rPr>
          <w:sz w:val="20"/>
          <w:szCs w:val="20"/>
        </w:rPr>
      </w:pPr>
      <w:r>
        <w:rPr>
          <w:sz w:val="20"/>
          <w:szCs w:val="20"/>
        </w:rPr>
        <w:t xml:space="preserve">Discuss </w:t>
      </w:r>
      <w:r w:rsidR="00245117">
        <w:rPr>
          <w:sz w:val="20"/>
          <w:szCs w:val="20"/>
        </w:rPr>
        <w:t xml:space="preserve">the approval of </w:t>
      </w:r>
      <w:r w:rsidR="00D73444">
        <w:rPr>
          <w:sz w:val="20"/>
          <w:szCs w:val="20"/>
        </w:rPr>
        <w:t>Michael Walsh’s</w:t>
      </w:r>
      <w:r w:rsidR="00245117">
        <w:rPr>
          <w:sz w:val="20"/>
          <w:szCs w:val="20"/>
        </w:rPr>
        <w:t xml:space="preserve"> contract.  New</w:t>
      </w:r>
      <w:r w:rsidR="00AC4CE2">
        <w:rPr>
          <w:sz w:val="20"/>
          <w:szCs w:val="20"/>
        </w:rPr>
        <w:t xml:space="preserve"> SPED </w:t>
      </w:r>
      <w:r w:rsidR="00D73444">
        <w:rPr>
          <w:sz w:val="20"/>
          <w:szCs w:val="20"/>
        </w:rPr>
        <w:t>teacher</w:t>
      </w:r>
      <w:r w:rsidR="00AC4CE2">
        <w:rPr>
          <w:sz w:val="20"/>
          <w:szCs w:val="20"/>
        </w:rPr>
        <w:t xml:space="preserve"> for FJA</w:t>
      </w:r>
      <w:r w:rsidR="00245117">
        <w:rPr>
          <w:sz w:val="20"/>
          <w:szCs w:val="20"/>
        </w:rPr>
        <w:t>.</w:t>
      </w:r>
    </w:p>
    <w:p w:rsidR="002F0F93" w:rsidRDefault="002F0F93" w:rsidP="002F0F93">
      <w:pPr>
        <w:rPr>
          <w:sz w:val="20"/>
          <w:szCs w:val="20"/>
        </w:rPr>
      </w:pPr>
      <w:r>
        <w:rPr>
          <w:sz w:val="20"/>
          <w:szCs w:val="20"/>
        </w:rPr>
        <w:t xml:space="preserve">Mrs. Langan asked if everyone had an opportunity to review the contract for Michael Walsh.  Everyone had reviewed prior to the conversation. </w:t>
      </w:r>
      <w:r w:rsidRPr="002F0F93">
        <w:rPr>
          <w:sz w:val="20"/>
          <w:szCs w:val="20"/>
        </w:rPr>
        <w:t xml:space="preserve">Mr. Walsh has 15 years of teaching experience.  He has a BA with a teaching certificate.  His salary falls on line 15 under teaching cert.  The total is $41,783.  I have attached the salary schedule if you would to review.  His salary is only about $300.00 more than what </w:t>
      </w:r>
      <w:proofErr w:type="spellStart"/>
      <w:r w:rsidRPr="002F0F93">
        <w:rPr>
          <w:sz w:val="20"/>
          <w:szCs w:val="20"/>
        </w:rPr>
        <w:t>T’Anaya</w:t>
      </w:r>
      <w:proofErr w:type="spellEnd"/>
      <w:r w:rsidRPr="002F0F93">
        <w:rPr>
          <w:sz w:val="20"/>
          <w:szCs w:val="20"/>
        </w:rPr>
        <w:t xml:space="preserve"> would have been </w:t>
      </w:r>
      <w:r w:rsidRPr="002F0F93">
        <w:rPr>
          <w:sz w:val="20"/>
          <w:szCs w:val="20"/>
        </w:rPr>
        <w:lastRenderedPageBreak/>
        <w:t>making this year.  Does anyone have any questions about Mr. Walsh or his history</w:t>
      </w:r>
      <w:r w:rsidR="00770E9E">
        <w:rPr>
          <w:sz w:val="20"/>
          <w:szCs w:val="20"/>
        </w:rPr>
        <w:t>?</w:t>
      </w:r>
      <w:r w:rsidRPr="002F0F93">
        <w:rPr>
          <w:sz w:val="20"/>
          <w:szCs w:val="20"/>
        </w:rPr>
        <w:t xml:space="preserve">  Sara is on with us and could answer if anyone would like.  </w:t>
      </w:r>
      <w:r w:rsidR="00770E9E">
        <w:rPr>
          <w:sz w:val="20"/>
          <w:szCs w:val="20"/>
        </w:rPr>
        <w:t>No one had any additional questions and all felt that he was more than qualified to fill the position.</w:t>
      </w:r>
    </w:p>
    <w:p w:rsidR="00770E9E" w:rsidRPr="00770E9E" w:rsidRDefault="00770E9E" w:rsidP="00770E9E">
      <w:pPr>
        <w:pStyle w:val="NoSpacing"/>
        <w:rPr>
          <w:sz w:val="20"/>
          <w:szCs w:val="20"/>
        </w:rPr>
      </w:pPr>
      <w:r w:rsidRPr="00770E9E">
        <w:rPr>
          <w:sz w:val="20"/>
          <w:szCs w:val="20"/>
        </w:rPr>
        <w:t>Heidi Henderson made a motion to approve the contract for Mr. Walsh.  Kirsten Mellinger seconded the motion and all else were in favor.</w:t>
      </w:r>
    </w:p>
    <w:p w:rsidR="002F0F93" w:rsidRDefault="002F0F93" w:rsidP="002F0F93">
      <w:pPr>
        <w:pStyle w:val="NoSpacing"/>
        <w:ind w:left="1080"/>
        <w:rPr>
          <w:sz w:val="20"/>
          <w:szCs w:val="20"/>
        </w:rPr>
      </w:pPr>
      <w:r>
        <w:rPr>
          <w:sz w:val="20"/>
          <w:szCs w:val="20"/>
        </w:rPr>
        <w:t xml:space="preserve"> </w:t>
      </w: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245117" w:rsidRDefault="00770E9E" w:rsidP="00245117">
      <w:pPr>
        <w:pStyle w:val="NoSpacing"/>
        <w:tabs>
          <w:tab w:val="left" w:pos="563"/>
          <w:tab w:val="left" w:pos="3708"/>
          <w:tab w:val="left" w:pos="8208"/>
        </w:tabs>
        <w:rPr>
          <w:sz w:val="20"/>
          <w:szCs w:val="20"/>
        </w:rPr>
      </w:pPr>
      <w:r>
        <w:rPr>
          <w:sz w:val="20"/>
          <w:szCs w:val="20"/>
        </w:rPr>
        <w:t>Mrs. Langan adjourned the meeting at 11:52 a.m</w:t>
      </w:r>
      <w:r w:rsidR="00245117">
        <w:rPr>
          <w:sz w:val="20"/>
          <w:szCs w:val="20"/>
        </w:rPr>
        <w:t>.</w:t>
      </w:r>
      <w:r>
        <w:rPr>
          <w:sz w:val="20"/>
          <w:szCs w:val="20"/>
        </w:rPr>
        <w:t xml:space="preserve">  </w:t>
      </w:r>
    </w:p>
    <w:sectPr w:rsidR="00EE5D81" w:rsidRPr="00245117"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D74" w:rsidRDefault="00D47D74" w:rsidP="004E13BF">
      <w:pPr>
        <w:spacing w:after="0" w:line="240" w:lineRule="auto"/>
      </w:pPr>
      <w:r>
        <w:separator/>
      </w:r>
    </w:p>
  </w:endnote>
  <w:endnote w:type="continuationSeparator" w:id="0">
    <w:p w:rsidR="00D47D74" w:rsidRDefault="00D47D74"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D74" w:rsidRDefault="00D47D74" w:rsidP="004E13BF">
      <w:pPr>
        <w:spacing w:after="0" w:line="240" w:lineRule="auto"/>
      </w:pPr>
      <w:r>
        <w:separator/>
      </w:r>
    </w:p>
  </w:footnote>
  <w:footnote w:type="continuationSeparator" w:id="0">
    <w:p w:rsidR="00D47D74" w:rsidRDefault="00D47D74"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4">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B012FB"/>
    <w:multiLevelType w:val="multilevel"/>
    <w:tmpl w:val="0409001D"/>
    <w:numStyleLink w:val="Style1"/>
  </w:abstractNum>
  <w:abstractNum w:abstractNumId="18">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4">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13"/>
  </w:num>
  <w:num w:numId="4">
    <w:abstractNumId w:val="4"/>
  </w:num>
  <w:num w:numId="5">
    <w:abstractNumId w:val="16"/>
  </w:num>
  <w:num w:numId="6">
    <w:abstractNumId w:val="15"/>
  </w:num>
  <w:num w:numId="7">
    <w:abstractNumId w:val="12"/>
  </w:num>
  <w:num w:numId="8">
    <w:abstractNumId w:val="23"/>
  </w:num>
  <w:num w:numId="9">
    <w:abstractNumId w:val="6"/>
  </w:num>
  <w:num w:numId="10">
    <w:abstractNumId w:val="3"/>
  </w:num>
  <w:num w:numId="11">
    <w:abstractNumId w:val="8"/>
  </w:num>
  <w:num w:numId="12">
    <w:abstractNumId w:val="21"/>
  </w:num>
  <w:num w:numId="13">
    <w:abstractNumId w:val="22"/>
  </w:num>
  <w:num w:numId="14">
    <w:abstractNumId w:val="24"/>
  </w:num>
  <w:num w:numId="15">
    <w:abstractNumId w:val="2"/>
  </w:num>
  <w:num w:numId="16">
    <w:abstractNumId w:val="10"/>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4"/>
  </w:num>
  <w:num w:numId="19">
    <w:abstractNumId w:val="0"/>
  </w:num>
  <w:num w:numId="20">
    <w:abstractNumId w:val="17"/>
    <w:lvlOverride w:ilvl="0">
      <w:lvl w:ilvl="0">
        <w:start w:val="1"/>
        <w:numFmt w:val="lowerLetter"/>
        <w:lvlText w:val="%1)"/>
        <w:lvlJc w:val="left"/>
        <w:pPr>
          <w:ind w:left="1080" w:hanging="360"/>
        </w:pPr>
        <w:rPr>
          <w:b w:val="0"/>
        </w:rPr>
      </w:lvl>
    </w:lvlOverride>
  </w:num>
  <w:num w:numId="21">
    <w:abstractNumId w:val="20"/>
  </w:num>
  <w:num w:numId="22">
    <w:abstractNumId w:val="9"/>
  </w:num>
  <w:num w:numId="23">
    <w:abstractNumId w:val="7"/>
  </w:num>
  <w:num w:numId="24">
    <w:abstractNumId w:val="1"/>
  </w:num>
  <w:num w:numId="25">
    <w:abstractNumId w:val="11"/>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13012"/>
    <w:rsid w:val="000134A8"/>
    <w:rsid w:val="00016C85"/>
    <w:rsid w:val="00020C98"/>
    <w:rsid w:val="00024316"/>
    <w:rsid w:val="00033093"/>
    <w:rsid w:val="00035F03"/>
    <w:rsid w:val="00041F0A"/>
    <w:rsid w:val="00050930"/>
    <w:rsid w:val="00056C41"/>
    <w:rsid w:val="000645D4"/>
    <w:rsid w:val="00065E43"/>
    <w:rsid w:val="00075CA7"/>
    <w:rsid w:val="00081042"/>
    <w:rsid w:val="00083598"/>
    <w:rsid w:val="0008440F"/>
    <w:rsid w:val="000851C8"/>
    <w:rsid w:val="000941E0"/>
    <w:rsid w:val="000A1DDF"/>
    <w:rsid w:val="000D0FA8"/>
    <w:rsid w:val="000E14E7"/>
    <w:rsid w:val="000F112B"/>
    <w:rsid w:val="000F3159"/>
    <w:rsid w:val="000F5D4A"/>
    <w:rsid w:val="000F7AC0"/>
    <w:rsid w:val="00101F32"/>
    <w:rsid w:val="00103C8A"/>
    <w:rsid w:val="00105474"/>
    <w:rsid w:val="00105DCA"/>
    <w:rsid w:val="001075A6"/>
    <w:rsid w:val="0011445D"/>
    <w:rsid w:val="0011700B"/>
    <w:rsid w:val="00120DA4"/>
    <w:rsid w:val="00126CA8"/>
    <w:rsid w:val="001327D9"/>
    <w:rsid w:val="001348E7"/>
    <w:rsid w:val="001421F2"/>
    <w:rsid w:val="001468A5"/>
    <w:rsid w:val="00166202"/>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2202"/>
    <w:rsid w:val="00212E8A"/>
    <w:rsid w:val="00215D93"/>
    <w:rsid w:val="00220677"/>
    <w:rsid w:val="00227E5D"/>
    <w:rsid w:val="00232154"/>
    <w:rsid w:val="0023753F"/>
    <w:rsid w:val="00242C77"/>
    <w:rsid w:val="00245117"/>
    <w:rsid w:val="00245DEE"/>
    <w:rsid w:val="00247D65"/>
    <w:rsid w:val="0025413D"/>
    <w:rsid w:val="00260F25"/>
    <w:rsid w:val="0026282E"/>
    <w:rsid w:val="00277059"/>
    <w:rsid w:val="0029332B"/>
    <w:rsid w:val="00294143"/>
    <w:rsid w:val="00297C2A"/>
    <w:rsid w:val="002A1444"/>
    <w:rsid w:val="002A2B5A"/>
    <w:rsid w:val="002A64B6"/>
    <w:rsid w:val="002B1053"/>
    <w:rsid w:val="002C31EB"/>
    <w:rsid w:val="002C730E"/>
    <w:rsid w:val="002E0024"/>
    <w:rsid w:val="002E495F"/>
    <w:rsid w:val="002F0F93"/>
    <w:rsid w:val="00300D97"/>
    <w:rsid w:val="00333CA4"/>
    <w:rsid w:val="00337B0D"/>
    <w:rsid w:val="00342AD2"/>
    <w:rsid w:val="003807A4"/>
    <w:rsid w:val="003925E3"/>
    <w:rsid w:val="003962C1"/>
    <w:rsid w:val="003A6AC4"/>
    <w:rsid w:val="003B2810"/>
    <w:rsid w:val="003E45C8"/>
    <w:rsid w:val="003F10DB"/>
    <w:rsid w:val="004050FD"/>
    <w:rsid w:val="00406881"/>
    <w:rsid w:val="0041161D"/>
    <w:rsid w:val="00411B2C"/>
    <w:rsid w:val="004135A6"/>
    <w:rsid w:val="00416B7F"/>
    <w:rsid w:val="00420C25"/>
    <w:rsid w:val="00421439"/>
    <w:rsid w:val="00422DBE"/>
    <w:rsid w:val="004330B8"/>
    <w:rsid w:val="00434C11"/>
    <w:rsid w:val="00436CC6"/>
    <w:rsid w:val="00441834"/>
    <w:rsid w:val="0044647A"/>
    <w:rsid w:val="0045596A"/>
    <w:rsid w:val="00476671"/>
    <w:rsid w:val="0048278C"/>
    <w:rsid w:val="004846DB"/>
    <w:rsid w:val="004B4C90"/>
    <w:rsid w:val="004D4D1D"/>
    <w:rsid w:val="004E13BF"/>
    <w:rsid w:val="004E1932"/>
    <w:rsid w:val="004E4E35"/>
    <w:rsid w:val="005019DB"/>
    <w:rsid w:val="00506EB4"/>
    <w:rsid w:val="00510383"/>
    <w:rsid w:val="00516FFD"/>
    <w:rsid w:val="005244E6"/>
    <w:rsid w:val="00534231"/>
    <w:rsid w:val="00550721"/>
    <w:rsid w:val="00557D61"/>
    <w:rsid w:val="005656B0"/>
    <w:rsid w:val="0057038E"/>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5624"/>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43AD3"/>
    <w:rsid w:val="00744D72"/>
    <w:rsid w:val="00750E36"/>
    <w:rsid w:val="00766B57"/>
    <w:rsid w:val="00770E9E"/>
    <w:rsid w:val="007B1DD0"/>
    <w:rsid w:val="007C5E54"/>
    <w:rsid w:val="007E2C0E"/>
    <w:rsid w:val="007E5F39"/>
    <w:rsid w:val="007F2675"/>
    <w:rsid w:val="007F3E32"/>
    <w:rsid w:val="00804FD9"/>
    <w:rsid w:val="00805BFF"/>
    <w:rsid w:val="00833487"/>
    <w:rsid w:val="008334DB"/>
    <w:rsid w:val="00847B07"/>
    <w:rsid w:val="00854F40"/>
    <w:rsid w:val="0087443A"/>
    <w:rsid w:val="00874A34"/>
    <w:rsid w:val="00876655"/>
    <w:rsid w:val="00877208"/>
    <w:rsid w:val="0089453D"/>
    <w:rsid w:val="00894B58"/>
    <w:rsid w:val="00895653"/>
    <w:rsid w:val="008A609B"/>
    <w:rsid w:val="008C1CA7"/>
    <w:rsid w:val="008C79E9"/>
    <w:rsid w:val="008D6E00"/>
    <w:rsid w:val="008F1D24"/>
    <w:rsid w:val="009008E7"/>
    <w:rsid w:val="00911C2E"/>
    <w:rsid w:val="0091231C"/>
    <w:rsid w:val="00917777"/>
    <w:rsid w:val="00920646"/>
    <w:rsid w:val="009248CB"/>
    <w:rsid w:val="00924C31"/>
    <w:rsid w:val="00944B78"/>
    <w:rsid w:val="00945C9D"/>
    <w:rsid w:val="00953E90"/>
    <w:rsid w:val="0097283F"/>
    <w:rsid w:val="009764F7"/>
    <w:rsid w:val="009A47F7"/>
    <w:rsid w:val="009B7263"/>
    <w:rsid w:val="009C0475"/>
    <w:rsid w:val="009C08D3"/>
    <w:rsid w:val="009D16DB"/>
    <w:rsid w:val="009D365C"/>
    <w:rsid w:val="009D4992"/>
    <w:rsid w:val="009D550B"/>
    <w:rsid w:val="009F1222"/>
    <w:rsid w:val="009F539F"/>
    <w:rsid w:val="00A01D91"/>
    <w:rsid w:val="00A03D80"/>
    <w:rsid w:val="00A166B7"/>
    <w:rsid w:val="00A25BE8"/>
    <w:rsid w:val="00A508CD"/>
    <w:rsid w:val="00A65599"/>
    <w:rsid w:val="00A65A3B"/>
    <w:rsid w:val="00A72DF8"/>
    <w:rsid w:val="00A74191"/>
    <w:rsid w:val="00A755B0"/>
    <w:rsid w:val="00A75C67"/>
    <w:rsid w:val="00AA04B8"/>
    <w:rsid w:val="00AA1100"/>
    <w:rsid w:val="00AC4CE2"/>
    <w:rsid w:val="00AC7CC0"/>
    <w:rsid w:val="00AD4FB0"/>
    <w:rsid w:val="00AF2C35"/>
    <w:rsid w:val="00AF4345"/>
    <w:rsid w:val="00B021D7"/>
    <w:rsid w:val="00B109C8"/>
    <w:rsid w:val="00B14DA6"/>
    <w:rsid w:val="00B2549D"/>
    <w:rsid w:val="00B449E6"/>
    <w:rsid w:val="00B50A7C"/>
    <w:rsid w:val="00B517CA"/>
    <w:rsid w:val="00B63C04"/>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5D26"/>
    <w:rsid w:val="00CC69D8"/>
    <w:rsid w:val="00CD1EE6"/>
    <w:rsid w:val="00CE4383"/>
    <w:rsid w:val="00CF5E4D"/>
    <w:rsid w:val="00D06799"/>
    <w:rsid w:val="00D07B3E"/>
    <w:rsid w:val="00D121FB"/>
    <w:rsid w:val="00D310FC"/>
    <w:rsid w:val="00D33123"/>
    <w:rsid w:val="00D47D74"/>
    <w:rsid w:val="00D56035"/>
    <w:rsid w:val="00D71635"/>
    <w:rsid w:val="00D73444"/>
    <w:rsid w:val="00D82267"/>
    <w:rsid w:val="00D877FB"/>
    <w:rsid w:val="00DB68F8"/>
    <w:rsid w:val="00DC314C"/>
    <w:rsid w:val="00DD39DB"/>
    <w:rsid w:val="00DF25C5"/>
    <w:rsid w:val="00E12E62"/>
    <w:rsid w:val="00E21DDF"/>
    <w:rsid w:val="00E32FC9"/>
    <w:rsid w:val="00E34604"/>
    <w:rsid w:val="00E4120A"/>
    <w:rsid w:val="00E5093C"/>
    <w:rsid w:val="00E547EF"/>
    <w:rsid w:val="00E631CB"/>
    <w:rsid w:val="00E67044"/>
    <w:rsid w:val="00E741A6"/>
    <w:rsid w:val="00E75D46"/>
    <w:rsid w:val="00E861AF"/>
    <w:rsid w:val="00E875F0"/>
    <w:rsid w:val="00E9126B"/>
    <w:rsid w:val="00EA60F3"/>
    <w:rsid w:val="00EB2A69"/>
    <w:rsid w:val="00EC45EB"/>
    <w:rsid w:val="00EE544B"/>
    <w:rsid w:val="00EE5D81"/>
    <w:rsid w:val="00EF3348"/>
    <w:rsid w:val="00F02AE6"/>
    <w:rsid w:val="00F26B26"/>
    <w:rsid w:val="00F369A9"/>
    <w:rsid w:val="00F419F7"/>
    <w:rsid w:val="00F42E37"/>
    <w:rsid w:val="00F475D3"/>
    <w:rsid w:val="00F47CC6"/>
    <w:rsid w:val="00F517BE"/>
    <w:rsid w:val="00F52516"/>
    <w:rsid w:val="00F628A6"/>
    <w:rsid w:val="00F64ACE"/>
    <w:rsid w:val="00F87099"/>
    <w:rsid w:val="00F87A2B"/>
    <w:rsid w:val="00FA0B0A"/>
    <w:rsid w:val="00FA2E85"/>
    <w:rsid w:val="00FA411C"/>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divs>
    <w:div w:id="9066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7DCB3-E4CC-4659-9432-C91C16556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4</cp:revision>
  <cp:lastPrinted>2015-08-10T16:50:00Z</cp:lastPrinted>
  <dcterms:created xsi:type="dcterms:W3CDTF">2016-08-24T21:33:00Z</dcterms:created>
  <dcterms:modified xsi:type="dcterms:W3CDTF">2016-08-24T21:44:00Z</dcterms:modified>
</cp:coreProperties>
</file>