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223490" w:rsidP="00EE5D81">
      <w:pPr>
        <w:pStyle w:val="NoSpacing"/>
        <w:jc w:val="center"/>
        <w:rPr>
          <w:sz w:val="24"/>
          <w:szCs w:val="24"/>
        </w:rPr>
      </w:pPr>
      <w:r>
        <w:rPr>
          <w:sz w:val="24"/>
          <w:szCs w:val="24"/>
        </w:rPr>
        <w:t>Thursday</w:t>
      </w:r>
      <w:r w:rsidR="00476671">
        <w:rPr>
          <w:sz w:val="24"/>
          <w:szCs w:val="24"/>
        </w:rPr>
        <w:t xml:space="preserve">, </w:t>
      </w:r>
      <w:r>
        <w:rPr>
          <w:sz w:val="24"/>
          <w:szCs w:val="24"/>
        </w:rPr>
        <w:t>July</w:t>
      </w:r>
      <w:r w:rsidR="00B63C04">
        <w:rPr>
          <w:sz w:val="24"/>
          <w:szCs w:val="24"/>
        </w:rPr>
        <w:t xml:space="preserve"> </w:t>
      </w:r>
      <w:r>
        <w:rPr>
          <w:sz w:val="24"/>
          <w:szCs w:val="24"/>
        </w:rPr>
        <w:t>9</w:t>
      </w:r>
      <w:r w:rsidR="00FF3E49">
        <w:rPr>
          <w:sz w:val="24"/>
          <w:szCs w:val="24"/>
        </w:rPr>
        <w:t>, 2015</w:t>
      </w:r>
      <w:r w:rsidR="00B50A7C" w:rsidRPr="00CA2A8E">
        <w:rPr>
          <w:sz w:val="24"/>
          <w:szCs w:val="24"/>
        </w:rPr>
        <w:t xml:space="preserve"> </w:t>
      </w:r>
      <w:r>
        <w:rPr>
          <w:sz w:val="24"/>
          <w:szCs w:val="24"/>
        </w:rPr>
        <w:t>11</w:t>
      </w:r>
      <w:r w:rsidR="001D28C5" w:rsidRPr="00CA2A8E">
        <w:rPr>
          <w:sz w:val="24"/>
          <w:szCs w:val="24"/>
        </w:rPr>
        <w:t xml:space="preserve">:30 </w:t>
      </w:r>
      <w:r>
        <w:rPr>
          <w:sz w:val="24"/>
          <w:szCs w:val="24"/>
        </w:rPr>
        <w:t>A</w:t>
      </w:r>
      <w:r w:rsidR="001D28C5" w:rsidRPr="00CA2A8E">
        <w:rPr>
          <w:sz w:val="24"/>
          <w:szCs w:val="24"/>
        </w:rPr>
        <w:t xml:space="preserve">M </w:t>
      </w:r>
      <w:r>
        <w:rPr>
          <w:sz w:val="24"/>
          <w:szCs w:val="24"/>
        </w:rPr>
        <w:t>via Email</w:t>
      </w:r>
    </w:p>
    <w:p w:rsidR="001D28C5" w:rsidRDefault="00B63C04" w:rsidP="00EE5D81">
      <w:pPr>
        <w:pStyle w:val="NoSpacing"/>
        <w:jc w:val="center"/>
        <w:rPr>
          <w:sz w:val="24"/>
          <w:szCs w:val="24"/>
        </w:rPr>
      </w:pPr>
      <w:r>
        <w:rPr>
          <w:sz w:val="24"/>
          <w:szCs w:val="24"/>
        </w:rPr>
        <w:t>306 West Cedar 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685C6A"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223490" w:rsidP="005E4450">
      <w:pPr>
        <w:pStyle w:val="NoSpacing"/>
        <w:tabs>
          <w:tab w:val="left" w:pos="0"/>
          <w:tab w:val="left" w:pos="563"/>
          <w:tab w:val="left" w:pos="8208"/>
        </w:tabs>
        <w:rPr>
          <w:sz w:val="20"/>
          <w:szCs w:val="20"/>
        </w:rPr>
      </w:pPr>
      <w:r>
        <w:rPr>
          <w:sz w:val="20"/>
          <w:szCs w:val="20"/>
        </w:rPr>
        <w:t xml:space="preserve">Gina began the meeting via email by notifying the attendees that the agenda is to approve </w:t>
      </w:r>
      <w:proofErr w:type="spellStart"/>
      <w:r>
        <w:rPr>
          <w:sz w:val="20"/>
          <w:szCs w:val="20"/>
        </w:rPr>
        <w:t>Jenn</w:t>
      </w:r>
      <w:proofErr w:type="spellEnd"/>
      <w:r>
        <w:rPr>
          <w:sz w:val="20"/>
          <w:szCs w:val="20"/>
        </w:rPr>
        <w:t xml:space="preserve"> </w:t>
      </w:r>
      <w:proofErr w:type="spellStart"/>
      <w:r>
        <w:rPr>
          <w:sz w:val="20"/>
          <w:szCs w:val="20"/>
        </w:rPr>
        <w:t>Cernohous’s</w:t>
      </w:r>
      <w:proofErr w:type="spellEnd"/>
      <w:r>
        <w:rPr>
          <w:sz w:val="20"/>
          <w:szCs w:val="20"/>
        </w:rPr>
        <w:t xml:space="preserve"> contract who has been hired to teach the 1</w:t>
      </w:r>
      <w:r w:rsidRPr="00223490">
        <w:rPr>
          <w:sz w:val="20"/>
          <w:szCs w:val="20"/>
          <w:vertAlign w:val="superscript"/>
        </w:rPr>
        <w:t>st</w:t>
      </w:r>
      <w:r>
        <w:rPr>
          <w:sz w:val="20"/>
          <w:szCs w:val="20"/>
        </w:rPr>
        <w:t>/2</w:t>
      </w:r>
      <w:r w:rsidRPr="00223490">
        <w:rPr>
          <w:sz w:val="20"/>
          <w:szCs w:val="20"/>
          <w:vertAlign w:val="superscript"/>
        </w:rPr>
        <w:t>nd</w:t>
      </w:r>
      <w:r>
        <w:rPr>
          <w:sz w:val="20"/>
          <w:szCs w:val="20"/>
        </w:rPr>
        <w:t xml:space="preserve"> grade</w:t>
      </w:r>
      <w:r w:rsidR="00685C6A">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223490" w:rsidP="00B6659A">
      <w:pPr>
        <w:pStyle w:val="NoSpacing"/>
        <w:tabs>
          <w:tab w:val="left" w:pos="0"/>
          <w:tab w:val="left" w:pos="540"/>
          <w:tab w:val="left" w:pos="8208"/>
        </w:tabs>
        <w:rPr>
          <w:b/>
          <w:sz w:val="20"/>
          <w:szCs w:val="20"/>
        </w:rPr>
      </w:pPr>
      <w:r>
        <w:rPr>
          <w:sz w:val="20"/>
          <w:szCs w:val="20"/>
        </w:rPr>
        <w:t xml:space="preserve">Todd Firth, Heidi Henderson, Kirsten </w:t>
      </w:r>
      <w:proofErr w:type="spellStart"/>
      <w:r>
        <w:rPr>
          <w:sz w:val="20"/>
          <w:szCs w:val="20"/>
        </w:rPr>
        <w:t>Mellinger</w:t>
      </w:r>
      <w:proofErr w:type="spellEnd"/>
      <w:r>
        <w:rPr>
          <w:sz w:val="20"/>
          <w:szCs w:val="20"/>
        </w:rPr>
        <w:t>, Shawn Thomas and Gina Lanzetta were all present</w:t>
      </w:r>
      <w:r w:rsidR="00685C6A">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Default="00D121FB" w:rsidP="00B6659A">
      <w:pPr>
        <w:pStyle w:val="NoSpacing"/>
        <w:numPr>
          <w:ilvl w:val="2"/>
          <w:numId w:val="10"/>
        </w:numPr>
        <w:rPr>
          <w:sz w:val="20"/>
          <w:szCs w:val="20"/>
        </w:rPr>
      </w:pPr>
      <w:r w:rsidRPr="006F0017">
        <w:rPr>
          <w:b/>
          <w:sz w:val="20"/>
          <w:szCs w:val="20"/>
        </w:rPr>
        <w:t xml:space="preserve">President’s Report  </w:t>
      </w:r>
      <w:r w:rsidR="00564696">
        <w:rPr>
          <w:sz w:val="20"/>
          <w:szCs w:val="20"/>
        </w:rPr>
        <w:t>-</w:t>
      </w:r>
    </w:p>
    <w:p w:rsidR="00564696" w:rsidRDefault="00564696" w:rsidP="00564696">
      <w:pPr>
        <w:pStyle w:val="NoSpacing"/>
        <w:numPr>
          <w:ilvl w:val="3"/>
          <w:numId w:val="10"/>
        </w:numPr>
        <w:rPr>
          <w:sz w:val="20"/>
          <w:szCs w:val="20"/>
        </w:rPr>
      </w:pPr>
      <w:r>
        <w:rPr>
          <w:b/>
          <w:sz w:val="20"/>
          <w:szCs w:val="20"/>
        </w:rPr>
        <w:t>N/A</w:t>
      </w:r>
    </w:p>
    <w:p w:rsidR="00223490" w:rsidRPr="00223490"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r w:rsidR="00223490">
        <w:rPr>
          <w:b/>
          <w:sz w:val="20"/>
          <w:szCs w:val="20"/>
        </w:rPr>
        <w:t>–</w:t>
      </w:r>
      <w:r w:rsidR="00E4120A" w:rsidRPr="006F0017">
        <w:rPr>
          <w:b/>
          <w:sz w:val="20"/>
          <w:szCs w:val="20"/>
        </w:rPr>
        <w:t xml:space="preserve"> </w:t>
      </w:r>
    </w:p>
    <w:p w:rsidR="00EC45EB" w:rsidRDefault="00223490" w:rsidP="00223490">
      <w:pPr>
        <w:pStyle w:val="NoSpacing"/>
        <w:numPr>
          <w:ilvl w:val="3"/>
          <w:numId w:val="10"/>
        </w:numPr>
        <w:rPr>
          <w:sz w:val="20"/>
          <w:szCs w:val="20"/>
        </w:rPr>
      </w:pPr>
      <w:r>
        <w:rPr>
          <w:sz w:val="20"/>
          <w:szCs w:val="20"/>
        </w:rPr>
        <w:t>N/A</w:t>
      </w: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p>
    <w:p w:rsidR="004050FD" w:rsidRDefault="00223490" w:rsidP="004050FD">
      <w:pPr>
        <w:pStyle w:val="NoSpacing"/>
        <w:numPr>
          <w:ilvl w:val="3"/>
          <w:numId w:val="10"/>
        </w:numPr>
        <w:rPr>
          <w:sz w:val="20"/>
          <w:szCs w:val="20"/>
        </w:rPr>
      </w:pPr>
      <w:r>
        <w:rPr>
          <w:sz w:val="20"/>
          <w:szCs w:val="20"/>
        </w:rPr>
        <w:t>N/A</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p>
    <w:p w:rsidR="004F79EF" w:rsidRPr="005C0921" w:rsidRDefault="004F79EF" w:rsidP="005C0921">
      <w:pPr>
        <w:pStyle w:val="NoSpacing"/>
        <w:rPr>
          <w:sz w:val="20"/>
          <w:szCs w:val="20"/>
        </w:rPr>
      </w:pPr>
      <w:r>
        <w:rPr>
          <w:sz w:val="20"/>
          <w:szCs w:val="20"/>
        </w:rPr>
        <w:t>There were no public comments.</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p>
    <w:p w:rsidR="00EE5D81" w:rsidRPr="006F0017" w:rsidRDefault="00EE5D81" w:rsidP="00EE5D81">
      <w:pPr>
        <w:pStyle w:val="NoSpacing"/>
        <w:ind w:left="540" w:hanging="720"/>
        <w:rPr>
          <w:sz w:val="20"/>
          <w:szCs w:val="20"/>
        </w:rPr>
      </w:pPr>
    </w:p>
    <w:p w:rsidR="00B6659A" w:rsidRDefault="00564696" w:rsidP="00564696">
      <w:pPr>
        <w:pStyle w:val="NoSpacing"/>
        <w:numPr>
          <w:ilvl w:val="1"/>
          <w:numId w:val="27"/>
        </w:numPr>
        <w:tabs>
          <w:tab w:val="left" w:pos="720"/>
          <w:tab w:val="left" w:pos="3708"/>
          <w:tab w:val="left" w:pos="8208"/>
        </w:tabs>
        <w:rPr>
          <w:sz w:val="20"/>
          <w:szCs w:val="20"/>
        </w:rPr>
      </w:pPr>
      <w:r>
        <w:rPr>
          <w:sz w:val="20"/>
          <w:szCs w:val="20"/>
        </w:rPr>
        <w:t>N/A</w:t>
      </w:r>
    </w:p>
    <w:p w:rsidR="00564696" w:rsidRPr="006F0017" w:rsidRDefault="00564696" w:rsidP="00564696">
      <w:pPr>
        <w:pStyle w:val="NoSpacing"/>
        <w:tabs>
          <w:tab w:val="left" w:pos="720"/>
          <w:tab w:val="left" w:pos="3708"/>
          <w:tab w:val="left" w:pos="8208"/>
        </w:tabs>
        <w:ind w:left="720"/>
        <w:rPr>
          <w:sz w:val="20"/>
          <w:szCs w:val="20"/>
        </w:rPr>
      </w:pPr>
    </w:p>
    <w:p w:rsidR="00EE5D81" w:rsidRDefault="00B6659A" w:rsidP="00B6659A">
      <w:pPr>
        <w:pStyle w:val="NoSpacing"/>
        <w:tabs>
          <w:tab w:val="left" w:pos="540"/>
        </w:tabs>
        <w:rPr>
          <w:b/>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p>
    <w:p w:rsidR="00067A44" w:rsidRPr="00067A44" w:rsidRDefault="00067A44" w:rsidP="00B6659A">
      <w:pPr>
        <w:pStyle w:val="NoSpacing"/>
        <w:tabs>
          <w:tab w:val="left" w:pos="540"/>
        </w:tabs>
        <w:rPr>
          <w:sz w:val="20"/>
          <w:szCs w:val="20"/>
        </w:rPr>
      </w:pPr>
      <w:r>
        <w:rPr>
          <w:sz w:val="20"/>
          <w:szCs w:val="20"/>
        </w:rPr>
        <w:t>There were no items to discuss.</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lastRenderedPageBreak/>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w:t>
      </w:r>
    </w:p>
    <w:p w:rsidR="00F419F7" w:rsidRPr="006F0017" w:rsidRDefault="00F419F7" w:rsidP="006A7E12">
      <w:pPr>
        <w:pStyle w:val="NoSpacing"/>
        <w:ind w:left="540"/>
        <w:rPr>
          <w:b/>
          <w:sz w:val="20"/>
          <w:szCs w:val="20"/>
        </w:rPr>
      </w:pPr>
    </w:p>
    <w:p w:rsidR="00DF25C5" w:rsidRDefault="00564696" w:rsidP="00564696">
      <w:pPr>
        <w:pStyle w:val="NoSpacing"/>
        <w:numPr>
          <w:ilvl w:val="2"/>
          <w:numId w:val="27"/>
        </w:numPr>
        <w:rPr>
          <w:sz w:val="20"/>
          <w:szCs w:val="20"/>
        </w:rPr>
      </w:pPr>
      <w:r>
        <w:rPr>
          <w:sz w:val="20"/>
          <w:szCs w:val="20"/>
        </w:rPr>
        <w:t xml:space="preserve">On e item on the agenda is to discuss </w:t>
      </w:r>
      <w:proofErr w:type="spellStart"/>
      <w:r>
        <w:rPr>
          <w:sz w:val="20"/>
          <w:szCs w:val="20"/>
        </w:rPr>
        <w:t>Jenn</w:t>
      </w:r>
      <w:proofErr w:type="spellEnd"/>
      <w:r>
        <w:rPr>
          <w:sz w:val="20"/>
          <w:szCs w:val="20"/>
        </w:rPr>
        <w:t xml:space="preserve"> </w:t>
      </w:r>
      <w:proofErr w:type="spellStart"/>
      <w:r>
        <w:rPr>
          <w:sz w:val="20"/>
          <w:szCs w:val="20"/>
        </w:rPr>
        <w:t>Cernohouse’s</w:t>
      </w:r>
      <w:proofErr w:type="spellEnd"/>
      <w:r>
        <w:rPr>
          <w:sz w:val="20"/>
          <w:szCs w:val="20"/>
        </w:rPr>
        <w:t xml:space="preserve"> contract.  2 questions were raised by Shawn, 1) I assume that the starting salary falls in line with years of experience and educational credits. Correct? And 2) Can you summarize her background for us?  Gina responded by sharing that her starting salary is step 13.  She has 14 years of experience and one ye</w:t>
      </w:r>
      <w:r w:rsidR="00904A37">
        <w:rPr>
          <w:sz w:val="20"/>
          <w:szCs w:val="20"/>
        </w:rPr>
        <w:t>ar part-time.  She has a Master’s</w:t>
      </w:r>
      <w:r>
        <w:rPr>
          <w:sz w:val="20"/>
          <w:szCs w:val="20"/>
        </w:rPr>
        <w:t xml:space="preserve"> degree in education and has taught in FUSD for 8 years.  She was looking forward to coming to a smaller school environment where she knows the students and parents.  She’s been a </w:t>
      </w:r>
      <w:proofErr w:type="spellStart"/>
      <w:r>
        <w:rPr>
          <w:sz w:val="20"/>
          <w:szCs w:val="20"/>
        </w:rPr>
        <w:t>Demiguel</w:t>
      </w:r>
      <w:proofErr w:type="spellEnd"/>
      <w:r>
        <w:rPr>
          <w:sz w:val="20"/>
          <w:szCs w:val="20"/>
        </w:rPr>
        <w:t xml:space="preserve"> and she felt the school was too big.  No more discussion was needed or asked for.  Shawn made a motion to accept the contract for </w:t>
      </w:r>
      <w:proofErr w:type="spellStart"/>
      <w:r>
        <w:rPr>
          <w:sz w:val="20"/>
          <w:szCs w:val="20"/>
        </w:rPr>
        <w:t>Jenn</w:t>
      </w:r>
      <w:proofErr w:type="spellEnd"/>
      <w:r>
        <w:rPr>
          <w:sz w:val="20"/>
          <w:szCs w:val="20"/>
        </w:rPr>
        <w:t xml:space="preserve"> </w:t>
      </w:r>
      <w:proofErr w:type="spellStart"/>
      <w:r>
        <w:rPr>
          <w:sz w:val="20"/>
          <w:szCs w:val="20"/>
        </w:rPr>
        <w:t>Cernouhous</w:t>
      </w:r>
      <w:proofErr w:type="spellEnd"/>
      <w:r>
        <w:rPr>
          <w:sz w:val="20"/>
          <w:szCs w:val="20"/>
        </w:rPr>
        <w:t xml:space="preserve"> and Heidi Seconded the motion.  All present were in favor.</w:t>
      </w:r>
    </w:p>
    <w:p w:rsidR="00564696" w:rsidRDefault="00564696" w:rsidP="00564696">
      <w:pPr>
        <w:pStyle w:val="NoSpacing"/>
        <w:ind w:left="1080"/>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564696" w:rsidP="00C42E08">
      <w:pPr>
        <w:pStyle w:val="NoSpacing"/>
        <w:tabs>
          <w:tab w:val="left" w:pos="563"/>
          <w:tab w:val="left" w:pos="3708"/>
          <w:tab w:val="left" w:pos="8208"/>
        </w:tabs>
        <w:rPr>
          <w:sz w:val="20"/>
          <w:szCs w:val="20"/>
        </w:rPr>
      </w:pPr>
      <w:proofErr w:type="gramStart"/>
      <w:r>
        <w:rPr>
          <w:sz w:val="20"/>
          <w:szCs w:val="20"/>
        </w:rPr>
        <w:t xml:space="preserve">Todd </w:t>
      </w:r>
      <w:r w:rsidR="00065BD1">
        <w:rPr>
          <w:sz w:val="20"/>
          <w:szCs w:val="20"/>
        </w:rPr>
        <w:t xml:space="preserve"> motioned</w:t>
      </w:r>
      <w:proofErr w:type="gramEnd"/>
      <w:r w:rsidR="00065BD1">
        <w:rPr>
          <w:sz w:val="20"/>
          <w:szCs w:val="20"/>
        </w:rPr>
        <w:t xml:space="preserve"> to adjourn the meeting, and </w:t>
      </w:r>
      <w:r>
        <w:rPr>
          <w:sz w:val="20"/>
          <w:szCs w:val="20"/>
        </w:rPr>
        <w:t>Shawn</w:t>
      </w:r>
      <w:r w:rsidR="00065BD1">
        <w:rPr>
          <w:sz w:val="20"/>
          <w:szCs w:val="20"/>
        </w:rPr>
        <w:t xml:space="preserve"> seconded.  All board members were in favor of the</w:t>
      </w:r>
      <w:r>
        <w:rPr>
          <w:sz w:val="20"/>
          <w:szCs w:val="20"/>
        </w:rPr>
        <w:t xml:space="preserve"> motion.  The meeting ended at 11</w:t>
      </w:r>
      <w:r w:rsidR="00065BD1">
        <w:rPr>
          <w:sz w:val="20"/>
          <w:szCs w:val="20"/>
        </w:rPr>
        <w:t>:</w:t>
      </w:r>
      <w:r>
        <w:rPr>
          <w:sz w:val="20"/>
          <w:szCs w:val="20"/>
        </w:rPr>
        <w:t>50</w:t>
      </w:r>
      <w:r w:rsidR="00065BD1">
        <w:rPr>
          <w:sz w:val="20"/>
          <w:szCs w:val="20"/>
        </w:rPr>
        <w:t xml:space="preserve"> </w:t>
      </w:r>
      <w:r>
        <w:rPr>
          <w:sz w:val="20"/>
          <w:szCs w:val="20"/>
        </w:rPr>
        <w:t>a</w:t>
      </w:r>
      <w:r w:rsidR="00065BD1">
        <w:rPr>
          <w:sz w:val="20"/>
          <w:szCs w:val="20"/>
        </w:rPr>
        <w:t>m.</w:t>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490" w:rsidRDefault="00223490" w:rsidP="004E13BF">
      <w:pPr>
        <w:spacing w:after="0" w:line="240" w:lineRule="auto"/>
      </w:pPr>
      <w:r>
        <w:separator/>
      </w:r>
    </w:p>
  </w:endnote>
  <w:endnote w:type="continuationSeparator" w:id="0">
    <w:p w:rsidR="00223490" w:rsidRDefault="00223490"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490" w:rsidRDefault="00223490" w:rsidP="004E13BF">
      <w:pPr>
        <w:spacing w:after="0" w:line="240" w:lineRule="auto"/>
      </w:pPr>
      <w:r>
        <w:separator/>
      </w:r>
    </w:p>
  </w:footnote>
  <w:footnote w:type="continuationSeparator" w:id="0">
    <w:p w:rsidR="00223490" w:rsidRDefault="00223490"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90" w:rsidRDefault="002234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0172662"/>
    <w:multiLevelType w:val="hybridMultilevel"/>
    <w:tmpl w:val="81D423B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0">
    <w:nsid w:val="31FA733D"/>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7B26FAA"/>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B012FB"/>
    <w:multiLevelType w:val="multilevel"/>
    <w:tmpl w:val="0409001D"/>
    <w:numStyleLink w:val="Style1"/>
  </w:abstractNum>
  <w:abstractNum w:abstractNumId="19">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5">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4"/>
  </w:num>
  <w:num w:numId="5">
    <w:abstractNumId w:val="17"/>
  </w:num>
  <w:num w:numId="6">
    <w:abstractNumId w:val="16"/>
  </w:num>
  <w:num w:numId="7">
    <w:abstractNumId w:val="13"/>
  </w:num>
  <w:num w:numId="8">
    <w:abstractNumId w:val="24"/>
  </w:num>
  <w:num w:numId="9">
    <w:abstractNumId w:val="5"/>
  </w:num>
  <w:num w:numId="10">
    <w:abstractNumId w:val="3"/>
  </w:num>
  <w:num w:numId="11">
    <w:abstractNumId w:val="7"/>
  </w:num>
  <w:num w:numId="12">
    <w:abstractNumId w:val="22"/>
  </w:num>
  <w:num w:numId="13">
    <w:abstractNumId w:val="23"/>
  </w:num>
  <w:num w:numId="14">
    <w:abstractNumId w:val="25"/>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5"/>
  </w:num>
  <w:num w:numId="19">
    <w:abstractNumId w:val="0"/>
  </w:num>
  <w:num w:numId="20">
    <w:abstractNumId w:val="18"/>
    <w:lvlOverride w:ilvl="0">
      <w:lvl w:ilvl="0">
        <w:start w:val="1"/>
        <w:numFmt w:val="lowerLetter"/>
        <w:lvlText w:val="%1)"/>
        <w:lvlJc w:val="left"/>
        <w:pPr>
          <w:ind w:left="1080" w:hanging="360"/>
        </w:pPr>
        <w:rPr>
          <w:b w:val="0"/>
        </w:rPr>
      </w:lvl>
    </w:lvlOverride>
  </w:num>
  <w:num w:numId="21">
    <w:abstractNumId w:val="21"/>
  </w:num>
  <w:num w:numId="22">
    <w:abstractNumId w:val="8"/>
  </w:num>
  <w:num w:numId="23">
    <w:abstractNumId w:val="6"/>
  </w:num>
  <w:num w:numId="24">
    <w:abstractNumId w:val="1"/>
  </w:num>
  <w:num w:numId="25">
    <w:abstractNumId w:val="9"/>
  </w:num>
  <w:num w:numId="26">
    <w:abstractNumId w:val="10"/>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5736"/>
    <w:rsid w:val="00013012"/>
    <w:rsid w:val="000134A8"/>
    <w:rsid w:val="00020C98"/>
    <w:rsid w:val="00024316"/>
    <w:rsid w:val="00035F03"/>
    <w:rsid w:val="00041F0A"/>
    <w:rsid w:val="00050930"/>
    <w:rsid w:val="00056C41"/>
    <w:rsid w:val="000645D4"/>
    <w:rsid w:val="00065BD1"/>
    <w:rsid w:val="00065E43"/>
    <w:rsid w:val="00067A44"/>
    <w:rsid w:val="00081042"/>
    <w:rsid w:val="00083598"/>
    <w:rsid w:val="0008440F"/>
    <w:rsid w:val="000851C8"/>
    <w:rsid w:val="00094178"/>
    <w:rsid w:val="000941E0"/>
    <w:rsid w:val="000A1DDF"/>
    <w:rsid w:val="000D0FA8"/>
    <w:rsid w:val="000D52FC"/>
    <w:rsid w:val="000E14E7"/>
    <w:rsid w:val="000F112B"/>
    <w:rsid w:val="000F3159"/>
    <w:rsid w:val="000F5D4A"/>
    <w:rsid w:val="000F7AC0"/>
    <w:rsid w:val="00103C8A"/>
    <w:rsid w:val="00105474"/>
    <w:rsid w:val="00105DCA"/>
    <w:rsid w:val="001075A6"/>
    <w:rsid w:val="0011445D"/>
    <w:rsid w:val="0011700B"/>
    <w:rsid w:val="00120DA4"/>
    <w:rsid w:val="001327D9"/>
    <w:rsid w:val="001348E7"/>
    <w:rsid w:val="001421F2"/>
    <w:rsid w:val="001468A5"/>
    <w:rsid w:val="00166202"/>
    <w:rsid w:val="00176C78"/>
    <w:rsid w:val="00183C3F"/>
    <w:rsid w:val="001A11C3"/>
    <w:rsid w:val="001A32AF"/>
    <w:rsid w:val="001B1BE5"/>
    <w:rsid w:val="001C113C"/>
    <w:rsid w:val="001C3157"/>
    <w:rsid w:val="001C5849"/>
    <w:rsid w:val="001C6053"/>
    <w:rsid w:val="001D28C5"/>
    <w:rsid w:val="001D6A87"/>
    <w:rsid w:val="001E6CEE"/>
    <w:rsid w:val="001F251E"/>
    <w:rsid w:val="001F3E3A"/>
    <w:rsid w:val="001F71BE"/>
    <w:rsid w:val="00202202"/>
    <w:rsid w:val="00215D93"/>
    <w:rsid w:val="00220677"/>
    <w:rsid w:val="00223490"/>
    <w:rsid w:val="00225649"/>
    <w:rsid w:val="00227E5D"/>
    <w:rsid w:val="00232C17"/>
    <w:rsid w:val="0023753F"/>
    <w:rsid w:val="00242C77"/>
    <w:rsid w:val="00247D65"/>
    <w:rsid w:val="002525D2"/>
    <w:rsid w:val="00260F25"/>
    <w:rsid w:val="00277059"/>
    <w:rsid w:val="002863D9"/>
    <w:rsid w:val="0029332B"/>
    <w:rsid w:val="00294143"/>
    <w:rsid w:val="00297C2A"/>
    <w:rsid w:val="002A1444"/>
    <w:rsid w:val="002A2B5A"/>
    <w:rsid w:val="002B1053"/>
    <w:rsid w:val="002C31EB"/>
    <w:rsid w:val="002C730E"/>
    <w:rsid w:val="002E0024"/>
    <w:rsid w:val="002E495F"/>
    <w:rsid w:val="00300D97"/>
    <w:rsid w:val="00333CA4"/>
    <w:rsid w:val="00337B0D"/>
    <w:rsid w:val="00342AD2"/>
    <w:rsid w:val="003807A4"/>
    <w:rsid w:val="003842CD"/>
    <w:rsid w:val="003962C1"/>
    <w:rsid w:val="003A6AC4"/>
    <w:rsid w:val="003B2810"/>
    <w:rsid w:val="003E45C8"/>
    <w:rsid w:val="003E79C7"/>
    <w:rsid w:val="003F10DB"/>
    <w:rsid w:val="004050FD"/>
    <w:rsid w:val="00406881"/>
    <w:rsid w:val="0041161D"/>
    <w:rsid w:val="00411B2C"/>
    <w:rsid w:val="004135A6"/>
    <w:rsid w:val="00420C25"/>
    <w:rsid w:val="00421439"/>
    <w:rsid w:val="00422DBE"/>
    <w:rsid w:val="004330B8"/>
    <w:rsid w:val="00436CC6"/>
    <w:rsid w:val="00441834"/>
    <w:rsid w:val="0044647A"/>
    <w:rsid w:val="0045596A"/>
    <w:rsid w:val="00476671"/>
    <w:rsid w:val="0048278C"/>
    <w:rsid w:val="004846DB"/>
    <w:rsid w:val="004B4C90"/>
    <w:rsid w:val="004E13BF"/>
    <w:rsid w:val="004E1932"/>
    <w:rsid w:val="004E4E35"/>
    <w:rsid w:val="004F79EF"/>
    <w:rsid w:val="005019DB"/>
    <w:rsid w:val="00506EB4"/>
    <w:rsid w:val="00510383"/>
    <w:rsid w:val="00516FFD"/>
    <w:rsid w:val="005244E6"/>
    <w:rsid w:val="00534231"/>
    <w:rsid w:val="00550721"/>
    <w:rsid w:val="00557D61"/>
    <w:rsid w:val="00564696"/>
    <w:rsid w:val="00570642"/>
    <w:rsid w:val="005A4946"/>
    <w:rsid w:val="005A4E4F"/>
    <w:rsid w:val="005B5650"/>
    <w:rsid w:val="005B7CCF"/>
    <w:rsid w:val="005C0921"/>
    <w:rsid w:val="005C293C"/>
    <w:rsid w:val="005E04C3"/>
    <w:rsid w:val="005E4450"/>
    <w:rsid w:val="005F3E47"/>
    <w:rsid w:val="005F4D6F"/>
    <w:rsid w:val="006248D6"/>
    <w:rsid w:val="006301B0"/>
    <w:rsid w:val="00641EFB"/>
    <w:rsid w:val="00643068"/>
    <w:rsid w:val="00646C02"/>
    <w:rsid w:val="00665C61"/>
    <w:rsid w:val="00667C1B"/>
    <w:rsid w:val="00673838"/>
    <w:rsid w:val="00685C6A"/>
    <w:rsid w:val="0069330B"/>
    <w:rsid w:val="00695E6F"/>
    <w:rsid w:val="006A5624"/>
    <w:rsid w:val="006A7E12"/>
    <w:rsid w:val="006B60C1"/>
    <w:rsid w:val="006D70E0"/>
    <w:rsid w:val="006E42E8"/>
    <w:rsid w:val="006F0017"/>
    <w:rsid w:val="006F3394"/>
    <w:rsid w:val="006F5FA2"/>
    <w:rsid w:val="00712392"/>
    <w:rsid w:val="00714DA2"/>
    <w:rsid w:val="00722343"/>
    <w:rsid w:val="00723CEC"/>
    <w:rsid w:val="0073036D"/>
    <w:rsid w:val="007346AE"/>
    <w:rsid w:val="00736F29"/>
    <w:rsid w:val="00740C36"/>
    <w:rsid w:val="00743AD3"/>
    <w:rsid w:val="00750E36"/>
    <w:rsid w:val="00766B57"/>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B58"/>
    <w:rsid w:val="00895653"/>
    <w:rsid w:val="008A609B"/>
    <w:rsid w:val="008C1CA7"/>
    <w:rsid w:val="008C79E9"/>
    <w:rsid w:val="008D6E00"/>
    <w:rsid w:val="008F1D24"/>
    <w:rsid w:val="009008E7"/>
    <w:rsid w:val="00904A37"/>
    <w:rsid w:val="00911C2E"/>
    <w:rsid w:val="0091231C"/>
    <w:rsid w:val="00917777"/>
    <w:rsid w:val="00920646"/>
    <w:rsid w:val="009248CB"/>
    <w:rsid w:val="00924C31"/>
    <w:rsid w:val="009374A8"/>
    <w:rsid w:val="00944B78"/>
    <w:rsid w:val="00945C9D"/>
    <w:rsid w:val="00953E90"/>
    <w:rsid w:val="0097283F"/>
    <w:rsid w:val="009764F7"/>
    <w:rsid w:val="009A47F7"/>
    <w:rsid w:val="009B7263"/>
    <w:rsid w:val="009C0475"/>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A04B8"/>
    <w:rsid w:val="00AA1100"/>
    <w:rsid w:val="00AC7CC0"/>
    <w:rsid w:val="00AE4218"/>
    <w:rsid w:val="00AF2C35"/>
    <w:rsid w:val="00AF4345"/>
    <w:rsid w:val="00B021D7"/>
    <w:rsid w:val="00B109C8"/>
    <w:rsid w:val="00B14DA6"/>
    <w:rsid w:val="00B16D91"/>
    <w:rsid w:val="00B2549D"/>
    <w:rsid w:val="00B30FDF"/>
    <w:rsid w:val="00B449E6"/>
    <w:rsid w:val="00B50A7C"/>
    <w:rsid w:val="00B517CA"/>
    <w:rsid w:val="00B63C04"/>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5D26"/>
    <w:rsid w:val="00CC69D8"/>
    <w:rsid w:val="00CD1EE6"/>
    <w:rsid w:val="00CF5E4D"/>
    <w:rsid w:val="00D06799"/>
    <w:rsid w:val="00D07B3E"/>
    <w:rsid w:val="00D121FB"/>
    <w:rsid w:val="00D310FC"/>
    <w:rsid w:val="00D33123"/>
    <w:rsid w:val="00D56035"/>
    <w:rsid w:val="00D71635"/>
    <w:rsid w:val="00D82267"/>
    <w:rsid w:val="00D877FB"/>
    <w:rsid w:val="00DB68F8"/>
    <w:rsid w:val="00DC314C"/>
    <w:rsid w:val="00DD39DB"/>
    <w:rsid w:val="00DF25C5"/>
    <w:rsid w:val="00E12E62"/>
    <w:rsid w:val="00E21DDF"/>
    <w:rsid w:val="00E32FC9"/>
    <w:rsid w:val="00E34604"/>
    <w:rsid w:val="00E4120A"/>
    <w:rsid w:val="00E547EF"/>
    <w:rsid w:val="00E54F44"/>
    <w:rsid w:val="00E741A6"/>
    <w:rsid w:val="00E75D46"/>
    <w:rsid w:val="00E861AF"/>
    <w:rsid w:val="00E875F0"/>
    <w:rsid w:val="00E9126B"/>
    <w:rsid w:val="00EA60F3"/>
    <w:rsid w:val="00EB2A69"/>
    <w:rsid w:val="00EC45EB"/>
    <w:rsid w:val="00EE544B"/>
    <w:rsid w:val="00EE5D81"/>
    <w:rsid w:val="00EF3348"/>
    <w:rsid w:val="00F02AE6"/>
    <w:rsid w:val="00F20806"/>
    <w:rsid w:val="00F26B26"/>
    <w:rsid w:val="00F419F7"/>
    <w:rsid w:val="00F42E37"/>
    <w:rsid w:val="00F475D3"/>
    <w:rsid w:val="00F47CC6"/>
    <w:rsid w:val="00F517BE"/>
    <w:rsid w:val="00F52516"/>
    <w:rsid w:val="00F628A6"/>
    <w:rsid w:val="00F64ACE"/>
    <w:rsid w:val="00F87099"/>
    <w:rsid w:val="00F87A2B"/>
    <w:rsid w:val="00FA0B0A"/>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84AB6-F7FA-410B-BBDB-733F333E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3</cp:revision>
  <cp:lastPrinted>2014-08-07T22:58:00Z</cp:lastPrinted>
  <dcterms:created xsi:type="dcterms:W3CDTF">2015-07-27T22:40:00Z</dcterms:created>
  <dcterms:modified xsi:type="dcterms:W3CDTF">2015-07-27T22:40:00Z</dcterms:modified>
</cp:coreProperties>
</file>