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A99CE" w14:textId="77777777" w:rsidR="00EE5D81" w:rsidRDefault="00EE5D81" w:rsidP="00EE5D81">
      <w:pPr>
        <w:pStyle w:val="NoSpacing"/>
        <w:rPr>
          <w:rFonts w:ascii="Antique Olive" w:hAnsi="Antique Olive"/>
          <w:b/>
          <w:sz w:val="18"/>
          <w:szCs w:val="16"/>
        </w:rPr>
      </w:pPr>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w:t>
      </w:r>
      <w:proofErr w:type="gramStart"/>
      <w:r>
        <w:rPr>
          <w:rFonts w:ascii="Antique Olive" w:hAnsi="Antique Olive"/>
          <w:sz w:val="16"/>
          <w:szCs w:val="16"/>
        </w:rPr>
        <w:t>matters  are</w:t>
      </w:r>
      <w:proofErr w:type="gramEnd"/>
      <w:r>
        <w:rPr>
          <w:rFonts w:ascii="Antique Olive" w:hAnsi="Antique Olive"/>
          <w:sz w:val="16"/>
          <w:szCs w:val="16"/>
        </w:rPr>
        <w:t xml:space="preserv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03B1167D"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61090C">
        <w:rPr>
          <w:sz w:val="24"/>
          <w:szCs w:val="24"/>
        </w:rPr>
        <w:t>August</w:t>
      </w:r>
      <w:r w:rsidR="00290230">
        <w:rPr>
          <w:sz w:val="24"/>
          <w:szCs w:val="24"/>
        </w:rPr>
        <w:t xml:space="preserve"> </w:t>
      </w:r>
      <w:r w:rsidR="0061090C">
        <w:rPr>
          <w:sz w:val="24"/>
          <w:szCs w:val="24"/>
        </w:rPr>
        <w:t>14</w:t>
      </w:r>
      <w:r w:rsidR="00290230">
        <w:rPr>
          <w:sz w:val="24"/>
          <w:szCs w:val="24"/>
        </w:rPr>
        <w:t>th</w:t>
      </w:r>
      <w:r w:rsidR="00D11EDC">
        <w:rPr>
          <w:sz w:val="24"/>
          <w:szCs w:val="24"/>
        </w:rPr>
        <w:t>,</w:t>
      </w:r>
      <w:r w:rsidR="00EA60F3" w:rsidRPr="00CA2A8E">
        <w:rPr>
          <w:sz w:val="24"/>
          <w:szCs w:val="24"/>
        </w:rPr>
        <w:t xml:space="preserve"> 201</w:t>
      </w:r>
      <w:r w:rsidR="000A1EF6">
        <w:rPr>
          <w:sz w:val="24"/>
          <w:szCs w:val="24"/>
        </w:rPr>
        <w:t>8</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77777777" w:rsidR="00EE5D81" w:rsidRPr="00D877FB" w:rsidRDefault="00EE5D81" w:rsidP="00EE5D81">
      <w:pPr>
        <w:pStyle w:val="NoSpacing"/>
        <w:jc w:val="center"/>
        <w:rPr>
          <w:b/>
          <w:sz w:val="24"/>
          <w:szCs w:val="24"/>
        </w:rPr>
      </w:pPr>
      <w:r w:rsidRPr="00CB4C4B">
        <w:rPr>
          <w:b/>
          <w:sz w:val="24"/>
          <w:szCs w:val="24"/>
          <w:highlight w:val="green"/>
        </w:rPr>
        <w:t>AGENDA</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77777777"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77777777"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77777777" w:rsidR="00EC45EB"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r w:rsidR="00C6608E">
        <w:rPr>
          <w:sz w:val="20"/>
          <w:szCs w:val="20"/>
        </w:rPr>
        <w:t xml:space="preserve"> </w:t>
      </w:r>
    </w:p>
    <w:p w14:paraId="4964CC6E" w14:textId="77777777" w:rsidR="002F6437" w:rsidRPr="00290230" w:rsidRDefault="00290230" w:rsidP="00290230">
      <w:pPr>
        <w:pStyle w:val="NoSpacing"/>
        <w:numPr>
          <w:ilvl w:val="0"/>
          <w:numId w:val="31"/>
        </w:numPr>
        <w:rPr>
          <w:sz w:val="20"/>
          <w:szCs w:val="20"/>
        </w:rPr>
      </w:pPr>
      <w:r>
        <w:rPr>
          <w:sz w:val="20"/>
          <w:szCs w:val="20"/>
        </w:rPr>
        <w:t>Academic Culture</w:t>
      </w:r>
    </w:p>
    <w:p w14:paraId="3B036A15" w14:textId="77777777"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382DC8C0" w14:textId="229F052C" w:rsidR="00BC3F29" w:rsidRDefault="00540241" w:rsidP="000366FC">
      <w:pPr>
        <w:pStyle w:val="NoSpacing"/>
        <w:numPr>
          <w:ilvl w:val="3"/>
          <w:numId w:val="10"/>
        </w:numPr>
      </w:pPr>
      <w:r>
        <w:t>FJA Academic Feature</w:t>
      </w:r>
      <w:bookmarkStart w:id="0" w:name="_GoBack"/>
      <w:bookmarkEnd w:id="0"/>
    </w:p>
    <w:p w14:paraId="117A8419" w14:textId="6876C651" w:rsidR="00BC3F29" w:rsidRDefault="00BC3F29" w:rsidP="00E91923">
      <w:pPr>
        <w:pStyle w:val="NoSpacing"/>
        <w:numPr>
          <w:ilvl w:val="3"/>
          <w:numId w:val="10"/>
        </w:numPr>
      </w:pPr>
      <w:r>
        <w:t>Endowment Fund update – Mr. Haertzen</w:t>
      </w: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77777777" w:rsidR="007C1DE9" w:rsidRDefault="002D1277" w:rsidP="002D1277">
      <w:pPr>
        <w:pStyle w:val="NoSpacing"/>
        <w:numPr>
          <w:ilvl w:val="4"/>
          <w:numId w:val="10"/>
        </w:numPr>
        <w:rPr>
          <w:sz w:val="20"/>
          <w:szCs w:val="20"/>
        </w:rPr>
      </w:pPr>
      <w:r>
        <w:rPr>
          <w:sz w:val="20"/>
          <w:szCs w:val="20"/>
        </w:rPr>
        <w:t>Profit and Loss</w:t>
      </w:r>
    </w:p>
    <w:p w14:paraId="7F7E58CD" w14:textId="77777777" w:rsidR="002D1277" w:rsidRDefault="002D1277" w:rsidP="002D1277">
      <w:pPr>
        <w:pStyle w:val="NoSpacing"/>
        <w:numPr>
          <w:ilvl w:val="4"/>
          <w:numId w:val="10"/>
        </w:numPr>
        <w:rPr>
          <w:sz w:val="20"/>
          <w:szCs w:val="20"/>
        </w:rPr>
      </w:pPr>
      <w:r>
        <w:rPr>
          <w:sz w:val="20"/>
          <w:szCs w:val="20"/>
        </w:rPr>
        <w:t>Balance Sheet</w:t>
      </w:r>
    </w:p>
    <w:p w14:paraId="2D21BF4A" w14:textId="5338559B" w:rsidR="006D5C5A" w:rsidRDefault="0061090C" w:rsidP="002D1277">
      <w:pPr>
        <w:pStyle w:val="NoSpacing"/>
        <w:numPr>
          <w:ilvl w:val="4"/>
          <w:numId w:val="10"/>
        </w:numPr>
        <w:rPr>
          <w:sz w:val="20"/>
          <w:szCs w:val="20"/>
        </w:rPr>
      </w:pPr>
      <w:r>
        <w:rPr>
          <w:sz w:val="20"/>
          <w:szCs w:val="20"/>
        </w:rPr>
        <w:t>Final FY18 P&amp;L</w:t>
      </w:r>
    </w:p>
    <w:p w14:paraId="02B43574" w14:textId="77777777" w:rsidR="00290230" w:rsidRDefault="00290230" w:rsidP="004D5AE4">
      <w:pPr>
        <w:pStyle w:val="NoSpacing"/>
        <w:ind w:left="1800"/>
        <w:rPr>
          <w:sz w:val="20"/>
          <w:szCs w:val="20"/>
        </w:rPr>
      </w:pPr>
    </w:p>
    <w:p w14:paraId="56736620" w14:textId="77777777" w:rsidR="005C0921" w:rsidRDefault="005C0921" w:rsidP="005C0921">
      <w:pPr>
        <w:pStyle w:val="NoSpacing"/>
        <w:ind w:left="1800"/>
        <w:rPr>
          <w:sz w:val="20"/>
          <w:szCs w:val="20"/>
        </w:rPr>
      </w:pPr>
    </w:p>
    <w:p w14:paraId="2421C24E" w14:textId="77777777" w:rsidR="005C0921" w:rsidRP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w:t>
      </w:r>
      <w:r w:rsidRPr="005C0921">
        <w:rPr>
          <w:sz w:val="20"/>
          <w:szCs w:val="20"/>
        </w:rPr>
        <w:lastRenderedPageBreak/>
        <w:t xml:space="preserve">agenda. The only action the Board may take </w:t>
      </w:r>
      <w:proofErr w:type="gramStart"/>
      <w:r w:rsidRPr="005C0921">
        <w:rPr>
          <w:sz w:val="20"/>
          <w:szCs w:val="20"/>
        </w:rPr>
        <w:t>as a result of</w:t>
      </w:r>
      <w:proofErr w:type="gramEnd"/>
      <w:r w:rsidRPr="005C0921">
        <w:rPr>
          <w:sz w:val="20"/>
          <w:szCs w:val="20"/>
        </w:rPr>
        <w:t xml:space="preserve"> public comment is limited to directing staff to study the matter or scheduling the matter for further consideration at a later Board meeting.)</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77777777"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1657752A" w14:textId="78804382" w:rsidR="002F6437" w:rsidRDefault="009F5C54" w:rsidP="00D44D2A">
      <w:pPr>
        <w:pStyle w:val="NoSpacing"/>
        <w:numPr>
          <w:ilvl w:val="0"/>
          <w:numId w:val="18"/>
        </w:numPr>
        <w:rPr>
          <w:sz w:val="20"/>
          <w:szCs w:val="20"/>
        </w:rPr>
      </w:pPr>
      <w:r>
        <w:rPr>
          <w:sz w:val="20"/>
          <w:szCs w:val="20"/>
        </w:rPr>
        <w:t>Approval of Minutes dated</w:t>
      </w:r>
      <w:r w:rsidR="0061090C">
        <w:rPr>
          <w:sz w:val="20"/>
          <w:szCs w:val="20"/>
        </w:rPr>
        <w:t xml:space="preserve"> June 26</w:t>
      </w:r>
      <w:r w:rsidR="006118B7">
        <w:rPr>
          <w:sz w:val="20"/>
          <w:szCs w:val="20"/>
        </w:rPr>
        <w:t>th</w:t>
      </w:r>
      <w:r>
        <w:rPr>
          <w:sz w:val="20"/>
          <w:szCs w:val="20"/>
        </w:rPr>
        <w:t>, 201</w:t>
      </w:r>
      <w:r w:rsidR="006118B7">
        <w:rPr>
          <w:sz w:val="20"/>
          <w:szCs w:val="20"/>
        </w:rPr>
        <w:t>8</w:t>
      </w:r>
    </w:p>
    <w:p w14:paraId="6BAAD81F" w14:textId="1DDD4C67" w:rsidR="0061090C" w:rsidRDefault="0061090C" w:rsidP="00D44D2A">
      <w:pPr>
        <w:pStyle w:val="NoSpacing"/>
        <w:numPr>
          <w:ilvl w:val="0"/>
          <w:numId w:val="18"/>
        </w:numPr>
        <w:rPr>
          <w:sz w:val="20"/>
          <w:szCs w:val="20"/>
        </w:rPr>
      </w:pPr>
      <w:r>
        <w:rPr>
          <w:sz w:val="20"/>
          <w:szCs w:val="20"/>
        </w:rPr>
        <w:t>Approval of Minutes dated July 2</w:t>
      </w:r>
      <w:r w:rsidRPr="0061090C">
        <w:rPr>
          <w:sz w:val="20"/>
          <w:szCs w:val="20"/>
          <w:vertAlign w:val="superscript"/>
        </w:rPr>
        <w:t>nd</w:t>
      </w:r>
      <w:r>
        <w:rPr>
          <w:sz w:val="20"/>
          <w:szCs w:val="20"/>
        </w:rPr>
        <w:t>, 2018</w:t>
      </w: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3FAE25A1" w14:textId="661C963D" w:rsidR="00746AFE" w:rsidRDefault="009F5C54" w:rsidP="002C1000">
      <w:pPr>
        <w:pStyle w:val="NoSpacing"/>
        <w:numPr>
          <w:ilvl w:val="0"/>
          <w:numId w:val="18"/>
        </w:numPr>
        <w:tabs>
          <w:tab w:val="left" w:pos="540"/>
        </w:tabs>
        <w:rPr>
          <w:sz w:val="20"/>
          <w:szCs w:val="20"/>
        </w:rPr>
      </w:pPr>
      <w:r>
        <w:rPr>
          <w:sz w:val="20"/>
          <w:szCs w:val="20"/>
        </w:rPr>
        <w:t>Discuss long term building projects</w:t>
      </w:r>
      <w:r w:rsidR="002E074C">
        <w:rPr>
          <w:sz w:val="20"/>
          <w:szCs w:val="20"/>
        </w:rPr>
        <w:t xml:space="preserve"> – </w:t>
      </w:r>
    </w:p>
    <w:p w14:paraId="16E657D9" w14:textId="77777777" w:rsidR="00DF592B" w:rsidRPr="0092328A" w:rsidRDefault="00DF592B" w:rsidP="00290230">
      <w:pPr>
        <w:pStyle w:val="NoSpacing"/>
        <w:tabs>
          <w:tab w:val="left" w:pos="540"/>
        </w:tabs>
        <w:ind w:left="720"/>
        <w:rPr>
          <w:sz w:val="20"/>
          <w:szCs w:val="20"/>
        </w:rPr>
      </w:pPr>
      <w:r>
        <w:rPr>
          <w:sz w:val="20"/>
          <w:szCs w:val="20"/>
        </w:rPr>
        <w:t xml:space="preserve"> </w:t>
      </w:r>
    </w:p>
    <w:p w14:paraId="1DC4E8D1" w14:textId="77777777" w:rsidR="00EE5D81" w:rsidRPr="006F0017" w:rsidRDefault="00EE5D81" w:rsidP="00EE5D81">
      <w:pPr>
        <w:pStyle w:val="NoSpacing"/>
        <w:rPr>
          <w:sz w:val="20"/>
          <w:szCs w:val="20"/>
        </w:rPr>
      </w:pPr>
    </w:p>
    <w:p w14:paraId="26244A42" w14:textId="77777777" w:rsidR="003E45C8" w:rsidRDefault="00C42E08" w:rsidP="00B6659A">
      <w:pPr>
        <w:pStyle w:val="NoSpacing"/>
        <w:rPr>
          <w:sz w:val="20"/>
          <w:szCs w:val="20"/>
        </w:rPr>
      </w:pPr>
      <w:r w:rsidRPr="006F0017">
        <w:rPr>
          <w:b/>
          <w:sz w:val="20"/>
          <w:szCs w:val="20"/>
        </w:rPr>
        <w:t xml:space="preserve">VII.  </w:t>
      </w:r>
      <w:r w:rsidR="00EE5D81" w:rsidRPr="006F0017">
        <w:rPr>
          <w:b/>
          <w:sz w:val="20"/>
          <w:szCs w:val="20"/>
        </w:rPr>
        <w:t xml:space="preserve">New </w:t>
      </w:r>
      <w:proofErr w:type="gramStart"/>
      <w:r w:rsidR="00EE5D81" w:rsidRPr="006F0017">
        <w:rPr>
          <w:b/>
          <w:sz w:val="20"/>
          <w:szCs w:val="20"/>
        </w:rPr>
        <w:t>Business  (</w:t>
      </w:r>
      <w:proofErr w:type="gramEnd"/>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59417F85" w14:textId="77777777" w:rsidR="001F4E33" w:rsidRDefault="001F4E33" w:rsidP="00616943">
      <w:pPr>
        <w:pStyle w:val="NoSpacing"/>
        <w:ind w:left="1080"/>
        <w:rPr>
          <w:sz w:val="20"/>
          <w:szCs w:val="20"/>
        </w:rPr>
      </w:pPr>
    </w:p>
    <w:p w14:paraId="40C5FE56" w14:textId="77777777" w:rsidR="0046224A" w:rsidRDefault="0046224A" w:rsidP="00E0023D">
      <w:pPr>
        <w:pStyle w:val="ListParagraph"/>
        <w:spacing w:after="240"/>
        <w:ind w:left="1080"/>
        <w:rPr>
          <w:sz w:val="20"/>
          <w:szCs w:val="20"/>
        </w:rPr>
      </w:pPr>
    </w:p>
    <w:p w14:paraId="06BB0E19" w14:textId="05F8F3B6" w:rsidR="002F5D84" w:rsidRDefault="00BC3F29" w:rsidP="00470422">
      <w:pPr>
        <w:pStyle w:val="ListParagraph"/>
        <w:numPr>
          <w:ilvl w:val="0"/>
          <w:numId w:val="18"/>
        </w:numPr>
        <w:spacing w:after="240"/>
        <w:rPr>
          <w:sz w:val="20"/>
          <w:szCs w:val="20"/>
        </w:rPr>
      </w:pPr>
      <w:r>
        <w:rPr>
          <w:sz w:val="20"/>
          <w:szCs w:val="20"/>
        </w:rPr>
        <w:t>Discuss and or review with possible action for approval the recommendation to open an account “funds to be used for future purchases”.</w:t>
      </w:r>
    </w:p>
    <w:p w14:paraId="55FA24E1" w14:textId="3F392E32" w:rsidR="00782393" w:rsidRDefault="00F947B4" w:rsidP="00470422">
      <w:pPr>
        <w:pStyle w:val="ListParagraph"/>
        <w:numPr>
          <w:ilvl w:val="0"/>
          <w:numId w:val="18"/>
        </w:numPr>
        <w:spacing w:after="240"/>
        <w:rPr>
          <w:sz w:val="20"/>
          <w:szCs w:val="20"/>
        </w:rPr>
      </w:pPr>
      <w:r>
        <w:rPr>
          <w:sz w:val="20"/>
          <w:szCs w:val="20"/>
        </w:rPr>
        <w:t>Discuss and or review with possible action for approval the revised New Hire Salary Schedule.</w:t>
      </w:r>
    </w:p>
    <w:p w14:paraId="51189B4A" w14:textId="77777777" w:rsidR="0046224A" w:rsidRDefault="0046224A" w:rsidP="0082682D">
      <w:pPr>
        <w:pStyle w:val="ListParagraph"/>
        <w:numPr>
          <w:ilvl w:val="0"/>
          <w:numId w:val="18"/>
        </w:numPr>
        <w:spacing w:after="240"/>
        <w:rPr>
          <w:sz w:val="20"/>
          <w:szCs w:val="20"/>
        </w:rPr>
      </w:pPr>
      <w:r>
        <w:rPr>
          <w:sz w:val="20"/>
          <w:szCs w:val="20"/>
        </w:rPr>
        <w:t>Executive Sessio</w:t>
      </w:r>
      <w:r w:rsidR="00290230">
        <w:rPr>
          <w:sz w:val="20"/>
          <w:szCs w:val="20"/>
        </w:rPr>
        <w:t>n:  N/A</w:t>
      </w:r>
    </w:p>
    <w:p w14:paraId="380A474A" w14:textId="77777777" w:rsidR="003D00FA" w:rsidRPr="006C27B9" w:rsidRDefault="003D00FA" w:rsidP="003D00FA">
      <w:pPr>
        <w:pStyle w:val="ListParagraph"/>
        <w:spacing w:after="240"/>
        <w:ind w:left="1080"/>
        <w:rPr>
          <w:sz w:val="20"/>
          <w:szCs w:val="20"/>
        </w:rPr>
      </w:pPr>
      <w:r>
        <w:rPr>
          <w:sz w:val="20"/>
          <w:szCs w:val="20"/>
        </w:rPr>
        <w:t xml:space="preserve">                               </w:t>
      </w:r>
    </w:p>
    <w:p w14:paraId="7D5DC0D0" w14:textId="77777777" w:rsidR="00D26C94" w:rsidRDefault="00D26C94" w:rsidP="00D26C94">
      <w:pPr>
        <w:pStyle w:val="NoSpacing"/>
        <w:ind w:left="1080"/>
        <w:rPr>
          <w:sz w:val="20"/>
          <w:szCs w:val="20"/>
        </w:rPr>
      </w:pPr>
    </w:p>
    <w:p w14:paraId="10BAF117" w14:textId="77777777" w:rsidR="00616943" w:rsidRDefault="00616943" w:rsidP="00616943">
      <w:pPr>
        <w:pStyle w:val="NoSpacing"/>
        <w:ind w:left="1080"/>
        <w:rPr>
          <w:sz w:val="20"/>
          <w:szCs w:val="20"/>
        </w:rPr>
      </w:pPr>
    </w:p>
    <w:p w14:paraId="6EBFA6D7" w14:textId="77777777" w:rsidR="001F4E33" w:rsidRDefault="001F4E33" w:rsidP="001F4E33">
      <w:pPr>
        <w:pStyle w:val="NoSpacing"/>
        <w:ind w:left="1080"/>
        <w:rPr>
          <w:sz w:val="20"/>
          <w:szCs w:val="20"/>
        </w:rPr>
      </w:pPr>
    </w:p>
    <w:p w14:paraId="49707BBE" w14:textId="77777777" w:rsidR="00A0274B" w:rsidRDefault="009D5021" w:rsidP="00A0274B">
      <w:pPr>
        <w:pStyle w:val="NoSpacing"/>
        <w:ind w:left="360"/>
        <w:rPr>
          <w:sz w:val="20"/>
          <w:szCs w:val="20"/>
        </w:rPr>
      </w:pPr>
      <w:r>
        <w:rPr>
          <w:sz w:val="20"/>
          <w:szCs w:val="20"/>
        </w:rPr>
        <w:tab/>
      </w:r>
    </w:p>
    <w:p w14:paraId="7B4808C1" w14:textId="77777777" w:rsidR="00664F00" w:rsidRPr="006D1391" w:rsidRDefault="00664F00" w:rsidP="002C1000">
      <w:pPr>
        <w:pStyle w:val="NoSpacing"/>
        <w:ind w:left="1080"/>
        <w:rPr>
          <w:sz w:val="20"/>
          <w:szCs w:val="20"/>
        </w:rPr>
      </w:pPr>
    </w:p>
    <w:p w14:paraId="1584C110" w14:textId="77777777" w:rsidR="00664F00" w:rsidRPr="00664F00" w:rsidRDefault="00664F00" w:rsidP="00664F00">
      <w:pPr>
        <w:pStyle w:val="NoSpacing"/>
        <w:rPr>
          <w:b/>
          <w:sz w:val="20"/>
          <w:szCs w:val="20"/>
        </w:rPr>
      </w:pPr>
    </w:p>
    <w:p w14:paraId="20EF3A7D" w14:textId="77777777"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w:t>
      </w:r>
      <w:r w:rsidR="00664F00">
        <w:rPr>
          <w:b/>
          <w:sz w:val="20"/>
          <w:szCs w:val="20"/>
        </w:rPr>
        <w:t>I</w:t>
      </w:r>
      <w:r w:rsidRPr="006F0017">
        <w:rPr>
          <w:b/>
          <w:sz w:val="20"/>
          <w:szCs w:val="20"/>
        </w:rPr>
        <w:t>I</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14A37F51" w14:textId="77777777"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14:paraId="5F57F8DA" w14:textId="77777777" w:rsidR="00EE5D81" w:rsidRPr="006F0017" w:rsidRDefault="00EE5D81" w:rsidP="00B6659A">
      <w:pPr>
        <w:pStyle w:val="NoSpacing"/>
        <w:tabs>
          <w:tab w:val="left" w:pos="563"/>
          <w:tab w:val="left" w:pos="3708"/>
          <w:tab w:val="left" w:pos="8208"/>
        </w:tabs>
        <w:ind w:left="570"/>
        <w:rPr>
          <w:sz w:val="20"/>
          <w:szCs w:val="20"/>
        </w:rPr>
      </w:pPr>
    </w:p>
    <w:p w14:paraId="4CF2A666" w14:textId="77777777" w:rsidR="00EE5D81" w:rsidRPr="006F0017" w:rsidRDefault="00EE5D81" w:rsidP="00EE5D81">
      <w:pPr>
        <w:pStyle w:val="NoSpacing"/>
        <w:rPr>
          <w:sz w:val="20"/>
          <w:szCs w:val="20"/>
        </w:rPr>
      </w:pPr>
    </w:p>
    <w:p w14:paraId="13E683C7" w14:textId="77777777" w:rsidR="00EE5D81" w:rsidRPr="006F0017" w:rsidRDefault="00EE5D81" w:rsidP="00EE5D81">
      <w:pPr>
        <w:pStyle w:val="NoSpacing"/>
        <w:rPr>
          <w:rFonts w:ascii="Antique Olive" w:hAnsi="Antique Olive"/>
          <w:b/>
          <w:sz w:val="20"/>
          <w:szCs w:val="20"/>
        </w:rPr>
      </w:pPr>
    </w:p>
    <w:p w14:paraId="0D5A3247" w14:textId="77777777" w:rsidR="00EE5D81" w:rsidRPr="006F0017" w:rsidRDefault="00EE5D81" w:rsidP="00EE5D81">
      <w:pPr>
        <w:pStyle w:val="NoSpacing"/>
        <w:rPr>
          <w:rFonts w:ascii="Antique Olive" w:hAnsi="Antique Olive"/>
          <w:b/>
          <w:sz w:val="20"/>
          <w:szCs w:val="20"/>
        </w:rPr>
      </w:pPr>
    </w:p>
    <w:p w14:paraId="58477E1F" w14:textId="77777777" w:rsidR="00277059" w:rsidRPr="006F0017" w:rsidRDefault="00277059" w:rsidP="00277059">
      <w:pPr>
        <w:pStyle w:val="NoSpacing"/>
        <w:rPr>
          <w:sz w:val="20"/>
          <w:szCs w:val="20"/>
        </w:rPr>
      </w:pPr>
    </w:p>
    <w:p w14:paraId="49BE4B2B" w14:textId="77777777" w:rsidR="00EE5D81" w:rsidRPr="006F0017" w:rsidRDefault="00EE5D81" w:rsidP="00277059">
      <w:pPr>
        <w:pStyle w:val="NoSpacing"/>
        <w:rPr>
          <w:sz w:val="20"/>
          <w:szCs w:val="20"/>
        </w:rPr>
      </w:pPr>
    </w:p>
    <w:p w14:paraId="24569DA5" w14:textId="77777777" w:rsidR="00EE5D81" w:rsidRPr="006F0017" w:rsidRDefault="00EE5D81" w:rsidP="00277059">
      <w:pPr>
        <w:pStyle w:val="NoSpacing"/>
        <w:rPr>
          <w:sz w:val="20"/>
          <w:szCs w:val="20"/>
        </w:rPr>
      </w:pPr>
    </w:p>
    <w:p w14:paraId="29EA816F" w14:textId="77777777" w:rsidR="00EE5D81" w:rsidRPr="006F0017" w:rsidRDefault="00EE5D81" w:rsidP="00277059">
      <w:pPr>
        <w:pStyle w:val="NoSpacing"/>
        <w:rPr>
          <w:sz w:val="20"/>
          <w:szCs w:val="20"/>
        </w:rPr>
      </w:pPr>
    </w:p>
    <w:p w14:paraId="24744589" w14:textId="77777777" w:rsidR="00EE5D81" w:rsidRPr="006F0017" w:rsidRDefault="00EE5D81" w:rsidP="00277059">
      <w:pPr>
        <w:pStyle w:val="NoSpacing"/>
        <w:rPr>
          <w:sz w:val="20"/>
          <w:szCs w:val="20"/>
        </w:rPr>
      </w:pPr>
    </w:p>
    <w:p w14:paraId="1B9C53D1" w14:textId="77777777" w:rsidR="00EE5D81" w:rsidRPr="006F0017" w:rsidRDefault="00EE5D81" w:rsidP="00277059">
      <w:pPr>
        <w:pStyle w:val="NoSpacing"/>
        <w:rPr>
          <w:sz w:val="20"/>
          <w:szCs w:val="20"/>
        </w:rPr>
      </w:pPr>
    </w:p>
    <w:p w14:paraId="5748317F" w14:textId="77777777" w:rsidR="00EE5D81" w:rsidRPr="006F0017" w:rsidRDefault="00EE5D81" w:rsidP="00277059">
      <w:pPr>
        <w:pStyle w:val="NoSpacing"/>
        <w:rPr>
          <w:sz w:val="20"/>
          <w:szCs w:val="20"/>
        </w:rPr>
      </w:pPr>
    </w:p>
    <w:p w14:paraId="079FB44D" w14:textId="77777777" w:rsidR="00EE5D81" w:rsidRPr="006F0017" w:rsidRDefault="00EE5D81" w:rsidP="00277059">
      <w:pPr>
        <w:pStyle w:val="NoSpacing"/>
        <w:rPr>
          <w:sz w:val="20"/>
          <w:szCs w:val="20"/>
        </w:rPr>
      </w:pPr>
    </w:p>
    <w:sectPr w:rsidR="00EE5D81" w:rsidRPr="006F0017"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18CF" w14:textId="77777777" w:rsidR="00ED7CE6" w:rsidRDefault="00ED7CE6" w:rsidP="004E13BF">
      <w:pPr>
        <w:spacing w:after="0" w:line="240" w:lineRule="auto"/>
      </w:pPr>
      <w:r>
        <w:separator/>
      </w:r>
    </w:p>
  </w:endnote>
  <w:endnote w:type="continuationSeparator" w:id="0">
    <w:p w14:paraId="1961A375" w14:textId="77777777" w:rsidR="00ED7CE6" w:rsidRDefault="00ED7CE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9550" w14:textId="77777777" w:rsidR="00ED7CE6" w:rsidRDefault="00ED7CE6" w:rsidP="004E13BF">
      <w:pPr>
        <w:spacing w:after="0" w:line="240" w:lineRule="auto"/>
      </w:pPr>
      <w:r>
        <w:separator/>
      </w:r>
    </w:p>
  </w:footnote>
  <w:footnote w:type="continuationSeparator" w:id="0">
    <w:p w14:paraId="173734E2" w14:textId="77777777" w:rsidR="00ED7CE6" w:rsidRDefault="00ED7CE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CA60" w14:textId="77777777"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15:restartNumberingAfterBreak="0">
    <w:nsid w:val="54365B17"/>
    <w:multiLevelType w:val="hybridMultilevel"/>
    <w:tmpl w:val="108AD0C8"/>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B012FB"/>
    <w:multiLevelType w:val="multilevel"/>
    <w:tmpl w:val="0409001D"/>
    <w:numStyleLink w:val="Style1"/>
  </w:abstractNum>
  <w:abstractNum w:abstractNumId="22"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3"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5"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9"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3"/>
  </w:num>
  <w:num w:numId="3">
    <w:abstractNumId w:val="17"/>
  </w:num>
  <w:num w:numId="4">
    <w:abstractNumId w:val="4"/>
  </w:num>
  <w:num w:numId="5">
    <w:abstractNumId w:val="20"/>
  </w:num>
  <w:num w:numId="6">
    <w:abstractNumId w:val="19"/>
  </w:num>
  <w:num w:numId="7">
    <w:abstractNumId w:val="16"/>
  </w:num>
  <w:num w:numId="8">
    <w:abstractNumId w:val="28"/>
  </w:num>
  <w:num w:numId="9">
    <w:abstractNumId w:val="7"/>
  </w:num>
  <w:num w:numId="10">
    <w:abstractNumId w:val="3"/>
  </w:num>
  <w:num w:numId="11">
    <w:abstractNumId w:val="10"/>
  </w:num>
  <w:num w:numId="12">
    <w:abstractNumId w:val="25"/>
  </w:num>
  <w:num w:numId="13">
    <w:abstractNumId w:val="27"/>
  </w:num>
  <w:num w:numId="14">
    <w:abstractNumId w:val="30"/>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8"/>
  </w:num>
  <w:num w:numId="19">
    <w:abstractNumId w:val="0"/>
  </w:num>
  <w:num w:numId="20">
    <w:abstractNumId w:val="21"/>
    <w:lvlOverride w:ilvl="0">
      <w:lvl w:ilvl="0">
        <w:start w:val="1"/>
        <w:numFmt w:val="lowerLetter"/>
        <w:lvlText w:val="%1)"/>
        <w:lvlJc w:val="left"/>
        <w:pPr>
          <w:ind w:left="1080" w:hanging="360"/>
        </w:pPr>
        <w:rPr>
          <w:b w:val="0"/>
        </w:rPr>
      </w:lvl>
    </w:lvlOverride>
  </w:num>
  <w:num w:numId="21">
    <w:abstractNumId w:val="24"/>
  </w:num>
  <w:num w:numId="22">
    <w:abstractNumId w:val="11"/>
  </w:num>
  <w:num w:numId="23">
    <w:abstractNumId w:val="8"/>
  </w:num>
  <w:num w:numId="24">
    <w:abstractNumId w:val="1"/>
  </w:num>
  <w:num w:numId="25">
    <w:abstractNumId w:val="14"/>
  </w:num>
  <w:num w:numId="26">
    <w:abstractNumId w:val="29"/>
  </w:num>
  <w:num w:numId="27">
    <w:abstractNumId w:val="6"/>
  </w:num>
  <w:num w:numId="28">
    <w:abstractNumId w:val="5"/>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13012"/>
    <w:rsid w:val="000134A8"/>
    <w:rsid w:val="00020C98"/>
    <w:rsid w:val="00024316"/>
    <w:rsid w:val="00033EE6"/>
    <w:rsid w:val="00035F03"/>
    <w:rsid w:val="000366FC"/>
    <w:rsid w:val="00041F0A"/>
    <w:rsid w:val="00050930"/>
    <w:rsid w:val="00056C41"/>
    <w:rsid w:val="00065E43"/>
    <w:rsid w:val="00081042"/>
    <w:rsid w:val="00083598"/>
    <w:rsid w:val="0008440F"/>
    <w:rsid w:val="000851C8"/>
    <w:rsid w:val="00090E1C"/>
    <w:rsid w:val="00097BE6"/>
    <w:rsid w:val="000A1DDF"/>
    <w:rsid w:val="000A1EF6"/>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587D"/>
    <w:rsid w:val="001468A5"/>
    <w:rsid w:val="00155696"/>
    <w:rsid w:val="00166202"/>
    <w:rsid w:val="00176C78"/>
    <w:rsid w:val="00183C3F"/>
    <w:rsid w:val="001A11C3"/>
    <w:rsid w:val="001A32AF"/>
    <w:rsid w:val="001A777D"/>
    <w:rsid w:val="001B1BE5"/>
    <w:rsid w:val="001C342C"/>
    <w:rsid w:val="001C5849"/>
    <w:rsid w:val="001C6053"/>
    <w:rsid w:val="001D28C5"/>
    <w:rsid w:val="001E1A9E"/>
    <w:rsid w:val="001E6CEE"/>
    <w:rsid w:val="001F3E3A"/>
    <w:rsid w:val="001F4E33"/>
    <w:rsid w:val="00202202"/>
    <w:rsid w:val="002034BA"/>
    <w:rsid w:val="00215D93"/>
    <w:rsid w:val="00220677"/>
    <w:rsid w:val="00227E5D"/>
    <w:rsid w:val="0023753F"/>
    <w:rsid w:val="00242C77"/>
    <w:rsid w:val="00247D65"/>
    <w:rsid w:val="00253A33"/>
    <w:rsid w:val="00260F25"/>
    <w:rsid w:val="002745E8"/>
    <w:rsid w:val="00277059"/>
    <w:rsid w:val="00290230"/>
    <w:rsid w:val="00293237"/>
    <w:rsid w:val="0029332B"/>
    <w:rsid w:val="00294143"/>
    <w:rsid w:val="00297C2A"/>
    <w:rsid w:val="002A1444"/>
    <w:rsid w:val="002B1053"/>
    <w:rsid w:val="002C1000"/>
    <w:rsid w:val="002C31EB"/>
    <w:rsid w:val="002C730E"/>
    <w:rsid w:val="002D1277"/>
    <w:rsid w:val="002E0024"/>
    <w:rsid w:val="002E074C"/>
    <w:rsid w:val="002E452D"/>
    <w:rsid w:val="002E495F"/>
    <w:rsid w:val="002F5D84"/>
    <w:rsid w:val="002F6437"/>
    <w:rsid w:val="00322B50"/>
    <w:rsid w:val="00333CA4"/>
    <w:rsid w:val="00337B0D"/>
    <w:rsid w:val="00342AD2"/>
    <w:rsid w:val="0036757D"/>
    <w:rsid w:val="003807A4"/>
    <w:rsid w:val="003962C1"/>
    <w:rsid w:val="00396D69"/>
    <w:rsid w:val="003A6AC4"/>
    <w:rsid w:val="003B2810"/>
    <w:rsid w:val="003D00FA"/>
    <w:rsid w:val="003D3FCC"/>
    <w:rsid w:val="003E45C8"/>
    <w:rsid w:val="00405BB8"/>
    <w:rsid w:val="00406881"/>
    <w:rsid w:val="0041161D"/>
    <w:rsid w:val="00411B2C"/>
    <w:rsid w:val="004135A6"/>
    <w:rsid w:val="00420C25"/>
    <w:rsid w:val="00421439"/>
    <w:rsid w:val="004218B0"/>
    <w:rsid w:val="00422DBE"/>
    <w:rsid w:val="004330B8"/>
    <w:rsid w:val="00436CC6"/>
    <w:rsid w:val="00441834"/>
    <w:rsid w:val="0044647A"/>
    <w:rsid w:val="00450D25"/>
    <w:rsid w:val="004607B3"/>
    <w:rsid w:val="0046224A"/>
    <w:rsid w:val="0048278C"/>
    <w:rsid w:val="004846DB"/>
    <w:rsid w:val="004B4C90"/>
    <w:rsid w:val="004C57F1"/>
    <w:rsid w:val="004D18A6"/>
    <w:rsid w:val="004D5AE4"/>
    <w:rsid w:val="004E13BF"/>
    <w:rsid w:val="004E4E35"/>
    <w:rsid w:val="005019DB"/>
    <w:rsid w:val="005023BF"/>
    <w:rsid w:val="00506EB4"/>
    <w:rsid w:val="00510383"/>
    <w:rsid w:val="00516FFD"/>
    <w:rsid w:val="005244E6"/>
    <w:rsid w:val="00532656"/>
    <w:rsid w:val="00534231"/>
    <w:rsid w:val="00540241"/>
    <w:rsid w:val="00550721"/>
    <w:rsid w:val="00557D61"/>
    <w:rsid w:val="00564DEF"/>
    <w:rsid w:val="00570642"/>
    <w:rsid w:val="005A4946"/>
    <w:rsid w:val="005A4E4F"/>
    <w:rsid w:val="005B5650"/>
    <w:rsid w:val="005B7CCF"/>
    <w:rsid w:val="005C0921"/>
    <w:rsid w:val="005E4450"/>
    <w:rsid w:val="005E5C3F"/>
    <w:rsid w:val="005F3E47"/>
    <w:rsid w:val="005F4D6F"/>
    <w:rsid w:val="0061090C"/>
    <w:rsid w:val="006118B7"/>
    <w:rsid w:val="00614B60"/>
    <w:rsid w:val="00616943"/>
    <w:rsid w:val="006248D6"/>
    <w:rsid w:val="006301B0"/>
    <w:rsid w:val="00641EFB"/>
    <w:rsid w:val="00643068"/>
    <w:rsid w:val="00646C02"/>
    <w:rsid w:val="00664F00"/>
    <w:rsid w:val="00665C61"/>
    <w:rsid w:val="00667C1B"/>
    <w:rsid w:val="00674B0F"/>
    <w:rsid w:val="0069330B"/>
    <w:rsid w:val="00695E6F"/>
    <w:rsid w:val="006A7C47"/>
    <w:rsid w:val="006A7E12"/>
    <w:rsid w:val="006B60C1"/>
    <w:rsid w:val="006B6FFC"/>
    <w:rsid w:val="006C27B9"/>
    <w:rsid w:val="006C4C7D"/>
    <w:rsid w:val="006D1391"/>
    <w:rsid w:val="006D5C5A"/>
    <w:rsid w:val="006D70E0"/>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2A97"/>
    <w:rsid w:val="00766B57"/>
    <w:rsid w:val="00775A54"/>
    <w:rsid w:val="00782393"/>
    <w:rsid w:val="0078328F"/>
    <w:rsid w:val="007A506F"/>
    <w:rsid w:val="007B1DD0"/>
    <w:rsid w:val="007C1DE9"/>
    <w:rsid w:val="007C5E54"/>
    <w:rsid w:val="007D741D"/>
    <w:rsid w:val="007E23F8"/>
    <w:rsid w:val="007E2C0E"/>
    <w:rsid w:val="007E4A81"/>
    <w:rsid w:val="007E5F39"/>
    <w:rsid w:val="007F2675"/>
    <w:rsid w:val="007F3E32"/>
    <w:rsid w:val="00801574"/>
    <w:rsid w:val="00804FD9"/>
    <w:rsid w:val="00833487"/>
    <w:rsid w:val="008334DB"/>
    <w:rsid w:val="0085165F"/>
    <w:rsid w:val="00854F40"/>
    <w:rsid w:val="0087443A"/>
    <w:rsid w:val="00874A34"/>
    <w:rsid w:val="00876655"/>
    <w:rsid w:val="00877208"/>
    <w:rsid w:val="00894B58"/>
    <w:rsid w:val="00895653"/>
    <w:rsid w:val="008A609B"/>
    <w:rsid w:val="008C1CA7"/>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D365C"/>
    <w:rsid w:val="009D4992"/>
    <w:rsid w:val="009D5021"/>
    <w:rsid w:val="009D550B"/>
    <w:rsid w:val="009F1222"/>
    <w:rsid w:val="009F539F"/>
    <w:rsid w:val="009F5C54"/>
    <w:rsid w:val="00A01D91"/>
    <w:rsid w:val="00A0274B"/>
    <w:rsid w:val="00A166B7"/>
    <w:rsid w:val="00A25BE8"/>
    <w:rsid w:val="00A552F4"/>
    <w:rsid w:val="00A65599"/>
    <w:rsid w:val="00A65A3B"/>
    <w:rsid w:val="00A71519"/>
    <w:rsid w:val="00A72DF8"/>
    <w:rsid w:val="00A74191"/>
    <w:rsid w:val="00A755B0"/>
    <w:rsid w:val="00A976DC"/>
    <w:rsid w:val="00AA04B8"/>
    <w:rsid w:val="00AB29F2"/>
    <w:rsid w:val="00AC1CFF"/>
    <w:rsid w:val="00AC7CC0"/>
    <w:rsid w:val="00AF2C35"/>
    <w:rsid w:val="00AF4345"/>
    <w:rsid w:val="00B021D7"/>
    <w:rsid w:val="00B109C8"/>
    <w:rsid w:val="00B14DA6"/>
    <w:rsid w:val="00B26392"/>
    <w:rsid w:val="00B413CA"/>
    <w:rsid w:val="00B449E6"/>
    <w:rsid w:val="00B50A7C"/>
    <w:rsid w:val="00B517CA"/>
    <w:rsid w:val="00B63C8E"/>
    <w:rsid w:val="00B64C03"/>
    <w:rsid w:val="00B6659A"/>
    <w:rsid w:val="00B820B2"/>
    <w:rsid w:val="00B84569"/>
    <w:rsid w:val="00B911EA"/>
    <w:rsid w:val="00B95789"/>
    <w:rsid w:val="00BA3F9D"/>
    <w:rsid w:val="00BB3866"/>
    <w:rsid w:val="00BC3F29"/>
    <w:rsid w:val="00BE1846"/>
    <w:rsid w:val="00BE2E14"/>
    <w:rsid w:val="00BE68AD"/>
    <w:rsid w:val="00BF190B"/>
    <w:rsid w:val="00BF56E8"/>
    <w:rsid w:val="00C03316"/>
    <w:rsid w:val="00C07704"/>
    <w:rsid w:val="00C116CD"/>
    <w:rsid w:val="00C252AB"/>
    <w:rsid w:val="00C25608"/>
    <w:rsid w:val="00C336FE"/>
    <w:rsid w:val="00C3541B"/>
    <w:rsid w:val="00C42E08"/>
    <w:rsid w:val="00C43C73"/>
    <w:rsid w:val="00C43E98"/>
    <w:rsid w:val="00C5130C"/>
    <w:rsid w:val="00C51879"/>
    <w:rsid w:val="00C60762"/>
    <w:rsid w:val="00C6608E"/>
    <w:rsid w:val="00C66A43"/>
    <w:rsid w:val="00C71CBD"/>
    <w:rsid w:val="00C728AB"/>
    <w:rsid w:val="00C83FE4"/>
    <w:rsid w:val="00CA2477"/>
    <w:rsid w:val="00CA2A8E"/>
    <w:rsid w:val="00CB4C4B"/>
    <w:rsid w:val="00CB6EC1"/>
    <w:rsid w:val="00CC5D26"/>
    <w:rsid w:val="00CC69D8"/>
    <w:rsid w:val="00CD1EE6"/>
    <w:rsid w:val="00CE505E"/>
    <w:rsid w:val="00CF6D2F"/>
    <w:rsid w:val="00D0621D"/>
    <w:rsid w:val="00D06799"/>
    <w:rsid w:val="00D11EDC"/>
    <w:rsid w:val="00D121FB"/>
    <w:rsid w:val="00D15BCF"/>
    <w:rsid w:val="00D26C94"/>
    <w:rsid w:val="00D310FC"/>
    <w:rsid w:val="00D33123"/>
    <w:rsid w:val="00D44D2A"/>
    <w:rsid w:val="00D56035"/>
    <w:rsid w:val="00D66C51"/>
    <w:rsid w:val="00D71635"/>
    <w:rsid w:val="00D877FB"/>
    <w:rsid w:val="00DC6D94"/>
    <w:rsid w:val="00DD39DB"/>
    <w:rsid w:val="00DD7611"/>
    <w:rsid w:val="00DE0CC0"/>
    <w:rsid w:val="00DF1711"/>
    <w:rsid w:val="00DF592B"/>
    <w:rsid w:val="00E0023D"/>
    <w:rsid w:val="00E01440"/>
    <w:rsid w:val="00E21B59"/>
    <w:rsid w:val="00E32FC9"/>
    <w:rsid w:val="00E4120A"/>
    <w:rsid w:val="00E47DAC"/>
    <w:rsid w:val="00E53D0A"/>
    <w:rsid w:val="00E547EF"/>
    <w:rsid w:val="00E741A6"/>
    <w:rsid w:val="00E760FD"/>
    <w:rsid w:val="00E861AF"/>
    <w:rsid w:val="00E86691"/>
    <w:rsid w:val="00E875F0"/>
    <w:rsid w:val="00E9126B"/>
    <w:rsid w:val="00E91923"/>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B182C-3B42-4C51-9451-5E66DA1C1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7</cp:revision>
  <cp:lastPrinted>2018-01-03T20:25:00Z</cp:lastPrinted>
  <dcterms:created xsi:type="dcterms:W3CDTF">2018-06-28T16:36:00Z</dcterms:created>
  <dcterms:modified xsi:type="dcterms:W3CDTF">2018-08-07T21:25:00Z</dcterms:modified>
</cp:coreProperties>
</file>