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B7" w:rsidRPr="00A03ADB" w:rsidRDefault="00C77CB7" w:rsidP="00C77CB7">
      <w:pPr>
        <w:jc w:val="center"/>
        <w:rPr>
          <w:b/>
        </w:rPr>
      </w:pPr>
      <w:r w:rsidRPr="00A03ADB">
        <w:rPr>
          <w:b/>
        </w:rPr>
        <w:t>NOTICE AND AGENDA OF REGULAR PUBLIC MEETING AND EXECUTIVE SESSION</w:t>
      </w:r>
    </w:p>
    <w:p w:rsidR="00C77CB7" w:rsidRPr="00A03ADB" w:rsidRDefault="00C77CB7" w:rsidP="00C77CB7">
      <w:pPr>
        <w:jc w:val="center"/>
        <w:rPr>
          <w:b/>
        </w:rPr>
      </w:pPr>
      <w:r w:rsidRPr="00A03ADB">
        <w:rPr>
          <w:b/>
        </w:rPr>
        <w:t>OF THE GOVERNING BOARD OF</w:t>
      </w:r>
    </w:p>
    <w:p w:rsidR="00C77CB7" w:rsidRPr="00B906BB" w:rsidRDefault="00C77CB7" w:rsidP="00C77CB7">
      <w:pPr>
        <w:jc w:val="center"/>
        <w:rPr>
          <w:b/>
        </w:rPr>
      </w:pPr>
      <w:r>
        <w:t xml:space="preserve">   </w:t>
      </w:r>
      <w:r w:rsidRPr="00B906BB">
        <w:rPr>
          <w:b/>
        </w:rPr>
        <w:t>FLAGSTAFF JUNIOR ACADEMY &amp; CHILDREN’S HOUSE</w:t>
      </w:r>
    </w:p>
    <w:p w:rsidR="00C77CB7" w:rsidRPr="00B906BB" w:rsidRDefault="00C77CB7" w:rsidP="00C77CB7">
      <w:pPr>
        <w:pStyle w:val="NoSpacing"/>
        <w:jc w:val="center"/>
        <w:rPr>
          <w:rFonts w:ascii="Antique Olive" w:hAnsi="Antique Olive"/>
          <w:b/>
        </w:rPr>
      </w:pPr>
      <w:r w:rsidRPr="00B906BB">
        <w:rPr>
          <w:rFonts w:ascii="Antique Olive" w:hAnsi="Antique Olive"/>
          <w:b/>
        </w:rPr>
        <w:t xml:space="preserve">NOTICE </w:t>
      </w:r>
    </w:p>
    <w:p w:rsidR="00C77CB7" w:rsidRDefault="00C77CB7" w:rsidP="00C77CB7">
      <w:pPr>
        <w:pStyle w:val="NoSpacing"/>
        <w:jc w:val="center"/>
        <w:rPr>
          <w:rFonts w:ascii="Antique Olive" w:hAnsi="Antique Olive"/>
        </w:rPr>
      </w:pPr>
    </w:p>
    <w:p w:rsidR="00C77CB7" w:rsidRDefault="00C77CB7" w:rsidP="00C77CB7">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C77CB7" w:rsidRDefault="00C77CB7" w:rsidP="00C77CB7">
      <w:pPr>
        <w:pStyle w:val="NoSpacing"/>
        <w:rPr>
          <w:rFonts w:ascii="Antique Olive" w:hAnsi="Antique Olive"/>
          <w:sz w:val="16"/>
          <w:szCs w:val="16"/>
        </w:rPr>
      </w:pPr>
    </w:p>
    <w:p w:rsidR="00C77CB7" w:rsidRDefault="00C77CB7" w:rsidP="00C77CB7">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E7766C">
        <w:rPr>
          <w:rFonts w:ascii="Antique Olive" w:hAnsi="Antique Olive"/>
          <w:sz w:val="16"/>
          <w:szCs w:val="16"/>
        </w:rPr>
        <w:t>Lori Langan</w:t>
      </w:r>
      <w:r>
        <w:rPr>
          <w:rFonts w:ascii="Antique Olive" w:hAnsi="Antique Olive"/>
          <w:sz w:val="16"/>
          <w:szCs w:val="16"/>
        </w:rPr>
        <w:t xml:space="preserve"> at 774.6007 </w:t>
      </w:r>
      <w:r w:rsidR="00E7766C">
        <w:rPr>
          <w:rFonts w:ascii="Antique Olive" w:hAnsi="Antique Olive"/>
          <w:sz w:val="16"/>
          <w:szCs w:val="16"/>
        </w:rPr>
        <w:t>ext. 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E7766C">
        <w:rPr>
          <w:rFonts w:ascii="Antique Olive" w:hAnsi="Antique Olive"/>
          <w:sz w:val="16"/>
          <w:szCs w:val="16"/>
        </w:rPr>
        <w:t>Lori Langan at 774.6007 ext 202</w:t>
      </w:r>
      <w:r>
        <w:rPr>
          <w:rFonts w:ascii="Antique Olive" w:hAnsi="Antique Olive"/>
          <w:sz w:val="16"/>
          <w:szCs w:val="16"/>
        </w:rPr>
        <w:t>.</w:t>
      </w:r>
    </w:p>
    <w:p w:rsidR="00C77CB7" w:rsidRDefault="00C77CB7" w:rsidP="00C77CB7"/>
    <w:p w:rsidR="00C77CB7" w:rsidRPr="00CA2A8E" w:rsidRDefault="00C77CB7" w:rsidP="00C77CB7">
      <w:pPr>
        <w:pStyle w:val="NoSpacing"/>
        <w:jc w:val="center"/>
        <w:rPr>
          <w:sz w:val="24"/>
          <w:szCs w:val="24"/>
        </w:rPr>
      </w:pPr>
      <w:r w:rsidRPr="00CA2A8E">
        <w:rPr>
          <w:sz w:val="24"/>
          <w:szCs w:val="24"/>
        </w:rPr>
        <w:t>Tuesday</w:t>
      </w:r>
      <w:r>
        <w:rPr>
          <w:sz w:val="24"/>
          <w:szCs w:val="24"/>
        </w:rPr>
        <w:t xml:space="preserve">, </w:t>
      </w:r>
      <w:r w:rsidR="003D5AF7">
        <w:rPr>
          <w:sz w:val="24"/>
          <w:szCs w:val="24"/>
        </w:rPr>
        <w:t>August 25th</w:t>
      </w:r>
      <w:r w:rsidRPr="00CA2A8E">
        <w:rPr>
          <w:sz w:val="24"/>
          <w:szCs w:val="24"/>
        </w:rPr>
        <w:t>, 201</w:t>
      </w:r>
      <w:r w:rsidR="003D5AF7">
        <w:rPr>
          <w:sz w:val="24"/>
          <w:szCs w:val="24"/>
        </w:rPr>
        <w:t>5</w:t>
      </w:r>
      <w:r w:rsidRPr="00CA2A8E">
        <w:rPr>
          <w:sz w:val="24"/>
          <w:szCs w:val="24"/>
        </w:rPr>
        <w:t xml:space="preserve"> 5:30 PM at FJA </w:t>
      </w:r>
      <w:r>
        <w:rPr>
          <w:sz w:val="24"/>
          <w:szCs w:val="24"/>
        </w:rPr>
        <w:t xml:space="preserve">Middle </w:t>
      </w:r>
      <w:r w:rsidRPr="00CA2A8E">
        <w:rPr>
          <w:sz w:val="24"/>
          <w:szCs w:val="24"/>
        </w:rPr>
        <w:t>School</w:t>
      </w:r>
    </w:p>
    <w:p w:rsidR="00C77CB7" w:rsidRDefault="00C77CB7" w:rsidP="00C77CB7">
      <w:pPr>
        <w:pStyle w:val="NoSpacing"/>
        <w:jc w:val="center"/>
        <w:rPr>
          <w:sz w:val="24"/>
          <w:szCs w:val="24"/>
        </w:rPr>
      </w:pPr>
      <w:r>
        <w:rPr>
          <w:sz w:val="24"/>
          <w:szCs w:val="24"/>
        </w:rPr>
        <w:t>755 N. Bonito</w:t>
      </w:r>
      <w:r w:rsidRPr="00CA2A8E">
        <w:rPr>
          <w:sz w:val="24"/>
          <w:szCs w:val="24"/>
        </w:rPr>
        <w:t>, Flagstaff, AZ 86001</w:t>
      </w:r>
    </w:p>
    <w:p w:rsidR="00C77CB7" w:rsidRDefault="00C77CB7" w:rsidP="00C77CB7">
      <w:pPr>
        <w:pStyle w:val="NoSpacing"/>
        <w:jc w:val="center"/>
        <w:rPr>
          <w:sz w:val="24"/>
          <w:szCs w:val="24"/>
        </w:rPr>
      </w:pPr>
      <w:r>
        <w:rPr>
          <w:sz w:val="24"/>
          <w:szCs w:val="24"/>
        </w:rPr>
        <w:t xml:space="preserve"> </w:t>
      </w:r>
    </w:p>
    <w:p w:rsidR="00C77CB7" w:rsidRPr="00D877FB" w:rsidRDefault="00C77CB7" w:rsidP="00C77CB7">
      <w:pPr>
        <w:pStyle w:val="NoSpacing"/>
        <w:jc w:val="center"/>
        <w:rPr>
          <w:b/>
          <w:sz w:val="24"/>
          <w:szCs w:val="24"/>
        </w:rPr>
      </w:pPr>
      <w:r>
        <w:rPr>
          <w:b/>
          <w:sz w:val="24"/>
          <w:szCs w:val="24"/>
        </w:rPr>
        <w:t>MINUTES</w:t>
      </w:r>
    </w:p>
    <w:p w:rsidR="00112460" w:rsidRDefault="00112460"/>
    <w:p w:rsidR="00C77CB7" w:rsidRDefault="00112460" w:rsidP="00112460">
      <w:pPr>
        <w:pStyle w:val="ListParagraph"/>
        <w:numPr>
          <w:ilvl w:val="0"/>
          <w:numId w:val="1"/>
        </w:numPr>
      </w:pPr>
      <w:r>
        <w:t xml:space="preserve"> </w:t>
      </w:r>
      <w:r w:rsidR="00C77CB7">
        <w:rPr>
          <w:b/>
        </w:rPr>
        <w:t>Call T</w:t>
      </w:r>
      <w:r w:rsidRPr="00C77CB7">
        <w:rPr>
          <w:b/>
        </w:rPr>
        <w:t xml:space="preserve">o </w:t>
      </w:r>
      <w:r w:rsidR="00C77CB7">
        <w:rPr>
          <w:b/>
        </w:rPr>
        <w:t>O</w:t>
      </w:r>
      <w:r w:rsidRPr="00C77CB7">
        <w:rPr>
          <w:b/>
        </w:rPr>
        <w:t>rder</w:t>
      </w:r>
      <w:r w:rsidR="00571810">
        <w:t xml:space="preserve"> </w:t>
      </w:r>
    </w:p>
    <w:p w:rsidR="00112460" w:rsidRDefault="00C77CB7" w:rsidP="00C77CB7">
      <w:pPr>
        <w:pStyle w:val="ListParagraph"/>
        <w:ind w:left="1080"/>
      </w:pPr>
      <w:r>
        <w:t xml:space="preserve">Todd </w:t>
      </w:r>
      <w:r w:rsidR="00571810">
        <w:t>Firth called meeting to order at 5:42 p.m.</w:t>
      </w:r>
    </w:p>
    <w:p w:rsidR="00112460" w:rsidRDefault="00112460" w:rsidP="00112460"/>
    <w:p w:rsidR="00112460" w:rsidRDefault="00112460" w:rsidP="00112460"/>
    <w:p w:rsidR="00C77CB7" w:rsidRDefault="00112460" w:rsidP="00112460">
      <w:pPr>
        <w:pStyle w:val="ListParagraph"/>
        <w:numPr>
          <w:ilvl w:val="0"/>
          <w:numId w:val="1"/>
        </w:numPr>
      </w:pPr>
      <w:r w:rsidRPr="00C77CB7">
        <w:rPr>
          <w:b/>
        </w:rPr>
        <w:t>Roll Call of Members</w:t>
      </w:r>
      <w:r w:rsidR="00C77CB7">
        <w:t xml:space="preserve"> –</w:t>
      </w:r>
    </w:p>
    <w:p w:rsidR="00112460" w:rsidRDefault="00E54452" w:rsidP="00602B88">
      <w:pPr>
        <w:pStyle w:val="ListParagraph"/>
        <w:ind w:left="1080"/>
      </w:pPr>
      <w:proofErr w:type="gramStart"/>
      <w:r>
        <w:t>Todd Firth, K</w:t>
      </w:r>
      <w:r w:rsidR="00C77CB7">
        <w:t>i</w:t>
      </w:r>
      <w:r>
        <w:t>r</w:t>
      </w:r>
      <w:r w:rsidR="00C77CB7">
        <w:t>sten M</w:t>
      </w:r>
      <w:r w:rsidR="00571810">
        <w:t>ell</w:t>
      </w:r>
      <w:r w:rsidR="00C77CB7">
        <w:t>i</w:t>
      </w:r>
      <w:r w:rsidR="00571810">
        <w:t>nger,</w:t>
      </w:r>
      <w:r w:rsidR="00C77CB7">
        <w:t xml:space="preserve"> Heidi</w:t>
      </w:r>
      <w:r w:rsidR="00571810">
        <w:t xml:space="preserve"> Henderson</w:t>
      </w:r>
      <w:r w:rsidR="00C77CB7">
        <w:t xml:space="preserve"> and Shawn Thomas.</w:t>
      </w:r>
      <w:proofErr w:type="gramEnd"/>
      <w:r w:rsidR="00602B88">
        <w:t xml:space="preserve">  Thomas Drumm, Gina Lanzetta, Lori Langan and Ben Jefferies were</w:t>
      </w:r>
      <w:r w:rsidR="00571810">
        <w:t xml:space="preserve"> also present</w:t>
      </w:r>
      <w:r w:rsidR="00602B88">
        <w:t>.</w:t>
      </w:r>
    </w:p>
    <w:p w:rsidR="00602B88" w:rsidRDefault="00602B88" w:rsidP="00602B88">
      <w:pPr>
        <w:pStyle w:val="ListParagraph"/>
        <w:ind w:left="1080"/>
      </w:pPr>
    </w:p>
    <w:p w:rsidR="00112460" w:rsidRPr="00602B88" w:rsidRDefault="00112460" w:rsidP="00112460">
      <w:pPr>
        <w:pStyle w:val="ListParagraph"/>
        <w:numPr>
          <w:ilvl w:val="0"/>
          <w:numId w:val="1"/>
        </w:numPr>
        <w:rPr>
          <w:b/>
        </w:rPr>
      </w:pPr>
      <w:r w:rsidRPr="00602B88">
        <w:rPr>
          <w:b/>
        </w:rPr>
        <w:t>Presentations/Information/Reports</w:t>
      </w:r>
    </w:p>
    <w:p w:rsidR="00602B88" w:rsidRDefault="00112460" w:rsidP="00112460">
      <w:pPr>
        <w:pStyle w:val="ListParagraph"/>
        <w:numPr>
          <w:ilvl w:val="0"/>
          <w:numId w:val="2"/>
        </w:numPr>
      </w:pPr>
      <w:r w:rsidRPr="00602B88">
        <w:rPr>
          <w:b/>
        </w:rPr>
        <w:t>Presidents report</w:t>
      </w:r>
      <w:r w:rsidR="00571810">
        <w:t xml:space="preserve"> – </w:t>
      </w:r>
    </w:p>
    <w:p w:rsidR="00112460" w:rsidRDefault="00602B88" w:rsidP="00602B88">
      <w:pPr>
        <w:pStyle w:val="ListParagraph"/>
        <w:ind w:left="2160"/>
      </w:pPr>
      <w:r>
        <w:t xml:space="preserve">Todd shared that he is planning </w:t>
      </w:r>
      <w:r w:rsidR="00571810">
        <w:t>to call upon John</w:t>
      </w:r>
      <w:r>
        <w:t xml:space="preserve"> D</w:t>
      </w:r>
      <w:r w:rsidR="00571810">
        <w:t xml:space="preserve"> to do the review of </w:t>
      </w:r>
      <w:r>
        <w:t>Mr. D</w:t>
      </w:r>
      <w:r w:rsidR="00571810">
        <w:t>rumm.  This is on his radar</w:t>
      </w:r>
      <w:r>
        <w:t xml:space="preserve"> as something that needs to be completed</w:t>
      </w:r>
      <w:r w:rsidR="00571810">
        <w:t>.  Any help from the board would be great, but needs to review the role and responsibilities.  Also, would like to review other reviews from other Charter schools.  Maybe a generic template we could use.</w:t>
      </w:r>
    </w:p>
    <w:p w:rsidR="00841202" w:rsidRDefault="00841202" w:rsidP="00602B88">
      <w:pPr>
        <w:pStyle w:val="ListParagraph"/>
        <w:ind w:left="2160"/>
      </w:pPr>
    </w:p>
    <w:p w:rsidR="00841202" w:rsidRDefault="00841202" w:rsidP="00602B88">
      <w:pPr>
        <w:pStyle w:val="ListParagraph"/>
        <w:ind w:left="2160"/>
      </w:pPr>
    </w:p>
    <w:p w:rsidR="00841202" w:rsidRDefault="00841202" w:rsidP="00602B88">
      <w:pPr>
        <w:pStyle w:val="ListParagraph"/>
        <w:ind w:left="2160"/>
      </w:pPr>
    </w:p>
    <w:p w:rsidR="00841202" w:rsidRDefault="00841202" w:rsidP="00602B88">
      <w:pPr>
        <w:pStyle w:val="ListParagraph"/>
        <w:ind w:left="2160"/>
      </w:pPr>
    </w:p>
    <w:p w:rsidR="00571810" w:rsidRDefault="00571810" w:rsidP="00571810"/>
    <w:p w:rsidR="00841202" w:rsidRDefault="00112460" w:rsidP="00841202">
      <w:pPr>
        <w:pStyle w:val="ListParagraph"/>
        <w:numPr>
          <w:ilvl w:val="0"/>
          <w:numId w:val="2"/>
        </w:numPr>
      </w:pPr>
      <w:r w:rsidRPr="00841202">
        <w:rPr>
          <w:b/>
        </w:rPr>
        <w:t>Director’s report</w:t>
      </w:r>
      <w:r w:rsidR="00571810">
        <w:t xml:space="preserve"> – </w:t>
      </w:r>
    </w:p>
    <w:p w:rsidR="00112460" w:rsidRDefault="00571810" w:rsidP="00841202">
      <w:pPr>
        <w:pStyle w:val="ListParagraph"/>
        <w:ind w:left="2160"/>
      </w:pPr>
      <w:r>
        <w:t xml:space="preserve">Drumm introduced Ben Jefferies and what he has been hired to do here for the school.  Ben has taken </w:t>
      </w:r>
      <w:proofErr w:type="gramStart"/>
      <w:r>
        <w:t>a very</w:t>
      </w:r>
      <w:r w:rsidR="007E5736">
        <w:t xml:space="preserve"> </w:t>
      </w:r>
      <w:r>
        <w:t>hands</w:t>
      </w:r>
      <w:proofErr w:type="gramEnd"/>
      <w:r>
        <w:t xml:space="preserve"> on approach and made significant improvements to our athletic department.</w:t>
      </w:r>
      <w:r w:rsidR="007E5736">
        <w:t xml:space="preserve">  Very proactive and we are very lucky to have him.  </w:t>
      </w:r>
      <w:proofErr w:type="spellStart"/>
      <w:r w:rsidR="007E5736">
        <w:t>Mr</w:t>
      </w:r>
      <w:proofErr w:type="spellEnd"/>
      <w:r w:rsidR="007E5736">
        <w:t xml:space="preserve"> Jefferies shared a few things about himself, his goals and what he is up to.  </w:t>
      </w:r>
      <w:proofErr w:type="gramStart"/>
      <w:r w:rsidR="007E5736">
        <w:t xml:space="preserve">Any questions </w:t>
      </w:r>
      <w:r w:rsidR="00E54452">
        <w:t>for Ben before he heads out?</w:t>
      </w:r>
      <w:proofErr w:type="gramEnd"/>
      <w:r w:rsidR="00E54452">
        <w:t xml:space="preserve">  K</w:t>
      </w:r>
      <w:r w:rsidR="007E5736">
        <w:t>i</w:t>
      </w:r>
      <w:r w:rsidR="00E54452">
        <w:t>r</w:t>
      </w:r>
      <w:r w:rsidR="007E5736">
        <w:t xml:space="preserve">sten shared that she appreciates what he is doing with the </w:t>
      </w:r>
      <w:r w:rsidR="00E54452">
        <w:t>sexuality/maturation program. K</w:t>
      </w:r>
      <w:r w:rsidR="007E5736">
        <w:t>i</w:t>
      </w:r>
      <w:r w:rsidR="00E54452">
        <w:t>r</w:t>
      </w:r>
      <w:r w:rsidR="007E5736">
        <w:t>sten shared a contact that Ben could use.  Firth asked is this is the first time that we have had an athletic director.  Tom responded and shared that we have had someone in the past, but the role has taken on a new direction.  Ben shared that our enrollments for all sports has greatly increased.  Tom shared that we have 40 plus girls on the volleyball team.</w:t>
      </w:r>
      <w:r w:rsidR="001D734F">
        <w:t xml:space="preserve">  Mr. Drumm shared all of the practices that have started this week.  Heather Berginc started a coding club with 18 kids.  We have a great interest in the extracurricular.  It’s a good thing!  Firth suggested thinking long term as far as cost of these programs.  Lanzetta shared that we have considered charging a fee.  Drumm shared that we have also done research on raising the activity fees.  We have had 5 or 6 non FJA families that want to participate in FJA sports, but we turned them down. Firth asked what other schools we played and Drumm responded with the different schools.</w:t>
      </w:r>
    </w:p>
    <w:p w:rsidR="007E5736" w:rsidRDefault="007E5736" w:rsidP="007E5736">
      <w:pPr>
        <w:pStyle w:val="ListParagraph"/>
      </w:pPr>
    </w:p>
    <w:p w:rsidR="007E5736" w:rsidRDefault="001D734F" w:rsidP="007E5736">
      <w:pPr>
        <w:pStyle w:val="ListParagraph"/>
        <w:numPr>
          <w:ilvl w:val="0"/>
          <w:numId w:val="3"/>
        </w:numPr>
      </w:pPr>
      <w:r>
        <w:t>Enrol</w:t>
      </w:r>
      <w:r w:rsidR="007E5736">
        <w:t>lment update:</w:t>
      </w:r>
      <w:r>
        <w:t xml:space="preserve">  </w:t>
      </w:r>
      <w:r w:rsidR="001F4306">
        <w:t>ADM number is what is used for budget and that is 291, 20 more than last year at this time.   No PK, total PK through 8</w:t>
      </w:r>
      <w:r w:rsidR="001F4306" w:rsidRPr="001F4306">
        <w:rPr>
          <w:vertAlign w:val="superscript"/>
        </w:rPr>
        <w:t>th</w:t>
      </w:r>
      <w:r w:rsidR="001F4306">
        <w:t xml:space="preserve"> is 316.  Total between 1</w:t>
      </w:r>
      <w:r w:rsidR="001F4306" w:rsidRPr="001F4306">
        <w:rPr>
          <w:vertAlign w:val="superscript"/>
        </w:rPr>
        <w:t>st</w:t>
      </w:r>
      <w:r w:rsidR="001F4306">
        <w:t xml:space="preserve"> and 2</w:t>
      </w:r>
      <w:r w:rsidR="001F4306" w:rsidRPr="001F4306">
        <w:rPr>
          <w:vertAlign w:val="superscript"/>
        </w:rPr>
        <w:t>nd</w:t>
      </w:r>
      <w:r w:rsidR="001F4306">
        <w:t xml:space="preserve"> is 54, 3</w:t>
      </w:r>
      <w:r w:rsidR="001F4306" w:rsidRPr="001F4306">
        <w:rPr>
          <w:vertAlign w:val="superscript"/>
        </w:rPr>
        <w:t>rd</w:t>
      </w:r>
      <w:r w:rsidR="001F4306">
        <w:t xml:space="preserve"> and 4</w:t>
      </w:r>
      <w:r w:rsidR="001F4306" w:rsidRPr="001F4306">
        <w:rPr>
          <w:vertAlign w:val="superscript"/>
        </w:rPr>
        <w:t>th</w:t>
      </w:r>
      <w:r w:rsidR="001F4306">
        <w:t xml:space="preserve"> is 68.  5</w:t>
      </w:r>
      <w:r w:rsidR="001F4306" w:rsidRPr="001F4306">
        <w:rPr>
          <w:vertAlign w:val="superscript"/>
        </w:rPr>
        <w:t>th</w:t>
      </w:r>
      <w:r w:rsidR="001F4306">
        <w:t xml:space="preserve"> and 6</w:t>
      </w:r>
      <w:r w:rsidR="001F4306" w:rsidRPr="001F4306">
        <w:rPr>
          <w:vertAlign w:val="superscript"/>
        </w:rPr>
        <w:t>th</w:t>
      </w:r>
      <w:r w:rsidR="001F4306">
        <w:t xml:space="preserve"> is 92.  7</w:t>
      </w:r>
      <w:r w:rsidR="001F4306" w:rsidRPr="001F4306">
        <w:rPr>
          <w:vertAlign w:val="superscript"/>
        </w:rPr>
        <w:t>th</w:t>
      </w:r>
      <w:r w:rsidR="001F4306">
        <w:t xml:space="preserve"> and 8</w:t>
      </w:r>
      <w:r w:rsidR="001F4306" w:rsidRPr="001F4306">
        <w:rPr>
          <w:vertAlign w:val="superscript"/>
        </w:rPr>
        <w:t>th</w:t>
      </w:r>
      <w:r w:rsidR="001F4306">
        <w:t xml:space="preserve"> is 68 students.  Firth asked if the admin efforts ha</w:t>
      </w:r>
      <w:r w:rsidR="00841202">
        <w:t>ve</w:t>
      </w:r>
      <w:r w:rsidR="001F4306">
        <w:t xml:space="preserve"> impacted that.  Drumm responded with yes, we were able to make phone calls of p</w:t>
      </w:r>
      <w:r w:rsidR="00E54452">
        <w:t>eo</w:t>
      </w:r>
      <w:r w:rsidR="001F4306">
        <w:t>ple on wait list. Lanzetta shared that we had pretty much every one show up on day one.  Firth asked about the calendar about the move to start earlier?  Do you think that it is worth doing that again?  Drumm said that t</w:t>
      </w:r>
      <w:r w:rsidR="00841202">
        <w:t>he summer scrub was essential and that w</w:t>
      </w:r>
      <w:r w:rsidR="001F4306">
        <w:t>e can have that conversation</w:t>
      </w:r>
      <w:r w:rsidR="00841202">
        <w:t xml:space="preserve"> again</w:t>
      </w:r>
      <w:r w:rsidR="001F4306">
        <w:t xml:space="preserve"> w</w:t>
      </w:r>
      <w:r w:rsidR="00841202">
        <w:t>hen the calendar planning comes</w:t>
      </w:r>
      <w:r w:rsidR="001F4306">
        <w:t xml:space="preserve"> around.</w:t>
      </w:r>
      <w:r w:rsidR="005865B2">
        <w:t xml:space="preserve">  The proactive calling over the summer</w:t>
      </w:r>
      <w:r w:rsidR="00841202">
        <w:t xml:space="preserve"> made a big impact.  Drumm shared that because</w:t>
      </w:r>
      <w:r w:rsidR="005865B2">
        <w:t xml:space="preserve"> we</w:t>
      </w:r>
      <w:r w:rsidR="00841202">
        <w:t xml:space="preserve"> started earlier, we</w:t>
      </w:r>
      <w:r w:rsidR="005865B2">
        <w:t xml:space="preserve"> will</w:t>
      </w:r>
      <w:r w:rsidR="00841202">
        <w:t xml:space="preserve"> be out of school before</w:t>
      </w:r>
      <w:r w:rsidR="005865B2">
        <w:t xml:space="preserve"> Memorial Day.</w:t>
      </w:r>
      <w:r w:rsidR="00E54452">
        <w:t xml:space="preserve">  Shawn</w:t>
      </w:r>
      <w:r w:rsidR="00037C7B">
        <w:t xml:space="preserve"> shared that as a parent it was good and set the whole tone for the week.  Drumm said that we need to again look at the FUSD calendars</w:t>
      </w:r>
      <w:r w:rsidR="00841202">
        <w:t xml:space="preserve"> and compare when planning for next school year</w:t>
      </w:r>
      <w:r w:rsidR="00037C7B">
        <w:t xml:space="preserve">.  Firth would like to continue to have the breakdown of the class totals at each Board meeting.  Shawn asked what the capacity is for the ½ classes.  Lanzetta and Drumm shared that we could take 10 more students.  Drumm shared that he saw an ad in the paper for Pine Forest for the same classes that we have lower enrollments.  </w:t>
      </w:r>
    </w:p>
    <w:p w:rsidR="00037C7B" w:rsidRDefault="00037C7B" w:rsidP="007E5736">
      <w:pPr>
        <w:pStyle w:val="ListParagraph"/>
        <w:numPr>
          <w:ilvl w:val="0"/>
          <w:numId w:val="3"/>
        </w:numPr>
      </w:pPr>
      <w:r>
        <w:lastRenderedPageBreak/>
        <w:t>Update on Grant proposal.  Lanzetta shared t</w:t>
      </w:r>
      <w:r w:rsidR="00841202">
        <w:t>hat we applied for this grant, C</w:t>
      </w:r>
      <w:r>
        <w:t>amp</w:t>
      </w:r>
      <w:r w:rsidR="00841202">
        <w:t xml:space="preserve"> C</w:t>
      </w:r>
      <w:r>
        <w:t>olton for the 6</w:t>
      </w:r>
      <w:r w:rsidRPr="00037C7B">
        <w:rPr>
          <w:vertAlign w:val="superscript"/>
        </w:rPr>
        <w:t>th</w:t>
      </w:r>
      <w:r>
        <w:t xml:space="preserve"> graders with the assistance from Firth.  We are asking for those funds to take all 6</w:t>
      </w:r>
      <w:r w:rsidRPr="00037C7B">
        <w:rPr>
          <w:vertAlign w:val="superscript"/>
        </w:rPr>
        <w:t>th</w:t>
      </w:r>
      <w:r>
        <w:t xml:space="preserve"> graders and for other outside resources to come in and provide training.  We will know in September.  Drumm shared some of the line of questioning.  The question was</w:t>
      </w:r>
      <w:proofErr w:type="gramStart"/>
      <w:r w:rsidR="00841202">
        <w:t xml:space="preserve">, </w:t>
      </w:r>
      <w:r>
        <w:t xml:space="preserve"> </w:t>
      </w:r>
      <w:r w:rsidR="00841202">
        <w:t>“</w:t>
      </w:r>
      <w:proofErr w:type="gramEnd"/>
      <w:r>
        <w:t>what was the percentage of minority students that attend FJA and what are we doing to recruit minorities to the school</w:t>
      </w:r>
      <w:r w:rsidR="00841202">
        <w:t>?”</w:t>
      </w:r>
      <w:r>
        <w:t xml:space="preserve">  Drumm researched and our percentage is 29%.  </w:t>
      </w:r>
      <w:proofErr w:type="gramStart"/>
      <w:r w:rsidR="00E22DA7">
        <w:t>Shawn,</w:t>
      </w:r>
      <w:proofErr w:type="gramEnd"/>
      <w:r w:rsidR="00E22DA7">
        <w:t xml:space="preserve"> shared that it feels like we have a good mix and that is what we want.   Heidi wanted to know when</w:t>
      </w:r>
      <w:r w:rsidR="00841202">
        <w:t xml:space="preserve"> we would know if we were awarded the Grant and Lanzetta shared</w:t>
      </w:r>
      <w:r w:rsidR="00E22DA7">
        <w:t xml:space="preserve"> approximately Sept. 7</w:t>
      </w:r>
      <w:r w:rsidR="00E22DA7" w:rsidRPr="00E22DA7">
        <w:rPr>
          <w:vertAlign w:val="superscript"/>
        </w:rPr>
        <w:t>th</w:t>
      </w:r>
      <w:r w:rsidR="00E22DA7">
        <w:t xml:space="preserve">.  </w:t>
      </w:r>
    </w:p>
    <w:p w:rsidR="00E22DA7" w:rsidRDefault="00E22DA7" w:rsidP="007E5736">
      <w:pPr>
        <w:pStyle w:val="ListParagraph"/>
        <w:numPr>
          <w:ilvl w:val="0"/>
          <w:numId w:val="3"/>
        </w:numPr>
      </w:pPr>
      <w:r>
        <w:t>Discuss meeting with the Wells Fargo Reps – Drumm shared that Firth, Langan and Lanzetta met with Business reps about the possibility of tryi</w:t>
      </w:r>
      <w:r w:rsidR="00841202">
        <w:t xml:space="preserve">ng to combine our locations.  It was a really </w:t>
      </w:r>
      <w:r w:rsidR="003D5AF7">
        <w:t xml:space="preserve">basic </w:t>
      </w:r>
      <w:r>
        <w:t>meeting.  We would be eligible for a loan of up to 1.4 million dollars.  We talked about this at the last meeting and about reaching out to the FJA community.  We have a handful of parents who have volunteered to be a part of the community.  Drumm shared those names, many of which were either realtors/contractors/community development, etc.  One parent shared that it could be a very long process.</w:t>
      </w:r>
      <w:r w:rsidR="00B30897">
        <w:t xml:space="preserve">  We would like to set a first date and time for the meeting.  We want to talk about our vision as a school and speak to these folks to see what the</w:t>
      </w:r>
      <w:r w:rsidR="003D5AF7">
        <w:t>ir</w:t>
      </w:r>
      <w:r w:rsidR="00B30897">
        <w:t xml:space="preserve"> expertise is and how they can help us?  Kristen asked if we were at the point of getting a commercial real estate agent involved.  Drumm shared that we had invited that person to the first meeting and he did ask questions that we were not really prepared to answer.</w:t>
      </w:r>
      <w:r w:rsidR="00E54452">
        <w:t xml:space="preserve">  K</w:t>
      </w:r>
      <w:r w:rsidR="00452E1E">
        <w:t>i</w:t>
      </w:r>
      <w:r w:rsidR="00E54452">
        <w:t>r</w:t>
      </w:r>
      <w:r w:rsidR="00452E1E">
        <w:t xml:space="preserve">sten shared that </w:t>
      </w:r>
      <w:r w:rsidR="003D5AF7">
        <w:t>at the f</w:t>
      </w:r>
      <w:r w:rsidR="00452E1E">
        <w:t>irst meeting</w:t>
      </w:r>
      <w:r w:rsidR="003D5AF7">
        <w:t xml:space="preserve"> we should</w:t>
      </w:r>
      <w:r w:rsidR="00452E1E">
        <w:t xml:space="preserve"> hammer out what we are looking for and</w:t>
      </w:r>
      <w:r w:rsidR="003D5AF7">
        <w:t xml:space="preserve"> then</w:t>
      </w:r>
      <w:r w:rsidR="00452E1E">
        <w:t xml:space="preserve"> interview both real estate agents.  Firth put it out to the whole group to be always on the lookout for potential properties.  Heidi said my questions are around what are we looking at, renovation or new construction?  Drumm says that he agrees that the project is huge and worries that other things would suffer.  Drumm spoke to others that have been through this and they recommended that we hire a project manager for the build.  The meeting is tentatively scheduled for Wed, Sept 2</w:t>
      </w:r>
      <w:r w:rsidR="00452E1E" w:rsidRPr="00452E1E">
        <w:rPr>
          <w:vertAlign w:val="superscript"/>
        </w:rPr>
        <w:t>nd</w:t>
      </w:r>
      <w:r w:rsidR="00452E1E">
        <w:t xml:space="preserve">, 2015 at 3:00 p.m.  </w:t>
      </w:r>
    </w:p>
    <w:p w:rsidR="00452E1E" w:rsidRDefault="00452E1E" w:rsidP="00452E1E">
      <w:pPr>
        <w:pStyle w:val="ListParagraph"/>
        <w:ind w:left="2520"/>
      </w:pPr>
      <w:r>
        <w:t xml:space="preserve">Shawn asked if we are going to expand the high school level.  Drumm said that we had talked before about getting a list of students, but for now probably tabled.  Drumm thinks that it could be a gamble to tackle High School. Shawn </w:t>
      </w:r>
      <w:r w:rsidR="003D5AF7">
        <w:t xml:space="preserve">would like to </w:t>
      </w:r>
      <w:r>
        <w:t>still keep it in the back of our minds.</w:t>
      </w:r>
    </w:p>
    <w:p w:rsidR="00571810" w:rsidRDefault="00571810" w:rsidP="00571810">
      <w:pPr>
        <w:pStyle w:val="ListParagraph"/>
      </w:pPr>
    </w:p>
    <w:p w:rsidR="00571810" w:rsidRDefault="00571810" w:rsidP="00571810"/>
    <w:p w:rsidR="003D5AF7" w:rsidRDefault="003D5AF7" w:rsidP="00571810"/>
    <w:p w:rsidR="003D5AF7" w:rsidRDefault="00112460" w:rsidP="00112460">
      <w:pPr>
        <w:pStyle w:val="ListParagraph"/>
        <w:numPr>
          <w:ilvl w:val="0"/>
          <w:numId w:val="2"/>
        </w:numPr>
      </w:pPr>
      <w:r w:rsidRPr="003D5AF7">
        <w:rPr>
          <w:b/>
        </w:rPr>
        <w:lastRenderedPageBreak/>
        <w:t>Business Managers report</w:t>
      </w:r>
      <w:r w:rsidR="000B2E13">
        <w:t>-</w:t>
      </w:r>
    </w:p>
    <w:p w:rsidR="00112460" w:rsidRDefault="000B2E13" w:rsidP="003D5AF7">
      <w:pPr>
        <w:pStyle w:val="ListParagraph"/>
        <w:ind w:left="2160"/>
      </w:pPr>
      <w:r>
        <w:t xml:space="preserve"> Lori shared that we are looking really good on our financials.  We have seen an increase in the tax credits which has been great and we are continuing to push these numbers</w:t>
      </w:r>
      <w:r w:rsidR="00E54452">
        <w:t xml:space="preserve"> by continuing to share in news</w:t>
      </w:r>
      <w:r>
        <w:t>letters etc.  Prop 301 is actually 12 monthly pays so that will equal out over the year.</w:t>
      </w:r>
      <w:r w:rsidR="00C77CB7">
        <w:t xml:space="preserve"> We have only received 1 equalization payment for the year so far which is why we have a negative net income on our financials.</w:t>
      </w:r>
      <w:r w:rsidR="00E54452">
        <w:t xml:space="preserve">  Firth and K</w:t>
      </w:r>
      <w:r>
        <w:t>i</w:t>
      </w:r>
      <w:r w:rsidR="00E54452">
        <w:t>r</w:t>
      </w:r>
      <w:r>
        <w:t>sten raised questions about the difference in SPED salaries and Drumm shared that we have a SPED teacher that was replaced with an aid.  Drumm shared that we ha</w:t>
      </w:r>
      <w:r w:rsidR="00C77CB7">
        <w:t>d</w:t>
      </w:r>
      <w:r>
        <w:t xml:space="preserve"> a surplus of money at the end </w:t>
      </w:r>
      <w:r w:rsidR="00C77CB7">
        <w:t>of the fiscal year</w:t>
      </w:r>
      <w:r>
        <w:t>.  Lori shared that we have the auditor scheduled for next month in September.</w:t>
      </w:r>
    </w:p>
    <w:p w:rsidR="00571810" w:rsidRDefault="00571810" w:rsidP="00571810"/>
    <w:p w:rsidR="00112460" w:rsidRDefault="00112460" w:rsidP="00112460">
      <w:pPr>
        <w:pStyle w:val="ListParagraph"/>
        <w:numPr>
          <w:ilvl w:val="0"/>
          <w:numId w:val="1"/>
        </w:numPr>
      </w:pPr>
      <w:r w:rsidRPr="003D5AF7">
        <w:rPr>
          <w:b/>
        </w:rPr>
        <w:t xml:space="preserve"> Call to the Public</w:t>
      </w:r>
      <w:r w:rsidR="00D40376">
        <w:t xml:space="preserve"> – Firth Called to the public. No public is present</w:t>
      </w:r>
    </w:p>
    <w:p w:rsidR="00571810" w:rsidRDefault="00571810" w:rsidP="00571810"/>
    <w:p w:rsidR="00C77CB7" w:rsidRDefault="00112460" w:rsidP="00112460">
      <w:pPr>
        <w:pStyle w:val="ListParagraph"/>
        <w:numPr>
          <w:ilvl w:val="0"/>
          <w:numId w:val="1"/>
        </w:numPr>
      </w:pPr>
      <w:r w:rsidRPr="003D5AF7">
        <w:rPr>
          <w:b/>
        </w:rPr>
        <w:t>Consent Agenda</w:t>
      </w:r>
      <w:r w:rsidR="00D40376">
        <w:t xml:space="preserve"> – </w:t>
      </w:r>
    </w:p>
    <w:p w:rsidR="00C77CB7" w:rsidRDefault="00C77CB7" w:rsidP="00C77CB7">
      <w:pPr>
        <w:pStyle w:val="ListParagraph"/>
      </w:pPr>
    </w:p>
    <w:p w:rsidR="00112460" w:rsidRDefault="00C77CB7" w:rsidP="00C77CB7">
      <w:pPr>
        <w:pStyle w:val="ListParagraph"/>
        <w:numPr>
          <w:ilvl w:val="0"/>
          <w:numId w:val="5"/>
        </w:numPr>
      </w:pPr>
      <w:r>
        <w:t>Firth asked if</w:t>
      </w:r>
      <w:r w:rsidR="00D40376">
        <w:t xml:space="preserve"> anyone needed to review the </w:t>
      </w:r>
      <w:r>
        <w:t>minutes dated June 9</w:t>
      </w:r>
      <w:r w:rsidRPr="00C77CB7">
        <w:rPr>
          <w:vertAlign w:val="superscript"/>
        </w:rPr>
        <w:t>th</w:t>
      </w:r>
      <w:r>
        <w:t xml:space="preserve">, </w:t>
      </w:r>
      <w:proofErr w:type="gramStart"/>
      <w:r>
        <w:t>2015</w:t>
      </w:r>
      <w:r w:rsidR="00D40376">
        <w:t>?</w:t>
      </w:r>
      <w:proofErr w:type="gramEnd"/>
      <w:r w:rsidR="00D40376">
        <w:t xml:space="preserve">  Firth made a motion to approve the </w:t>
      </w:r>
      <w:r>
        <w:t>minutes.</w:t>
      </w:r>
      <w:r w:rsidR="00E54452">
        <w:t xml:space="preserve">  K</w:t>
      </w:r>
      <w:r w:rsidR="00D40376">
        <w:t>i</w:t>
      </w:r>
      <w:r w:rsidR="00E54452">
        <w:t>r</w:t>
      </w:r>
      <w:r w:rsidR="00D40376">
        <w:t>sten seconded the motion</w:t>
      </w:r>
      <w:r>
        <w:t xml:space="preserve"> and All in Favor</w:t>
      </w:r>
      <w:r w:rsidR="00E54452">
        <w:t>.</w:t>
      </w:r>
    </w:p>
    <w:p w:rsidR="00571810" w:rsidRDefault="00571810" w:rsidP="00571810">
      <w:pPr>
        <w:pStyle w:val="ListParagraph"/>
      </w:pPr>
    </w:p>
    <w:p w:rsidR="00571810" w:rsidRDefault="00571810" w:rsidP="00571810"/>
    <w:p w:rsidR="00112460" w:rsidRDefault="003D5AF7" w:rsidP="003D5AF7">
      <w:pPr>
        <w:pStyle w:val="ListParagraph"/>
        <w:numPr>
          <w:ilvl w:val="0"/>
          <w:numId w:val="1"/>
        </w:numPr>
      </w:pPr>
      <w:r w:rsidRPr="003D5AF7">
        <w:rPr>
          <w:b/>
        </w:rPr>
        <w:t xml:space="preserve"> </w:t>
      </w:r>
      <w:r w:rsidR="00112460" w:rsidRPr="003D5AF7">
        <w:rPr>
          <w:b/>
        </w:rPr>
        <w:t>Old Business</w:t>
      </w:r>
      <w:r w:rsidR="00D40376">
        <w:t xml:space="preserve"> – No old business</w:t>
      </w:r>
    </w:p>
    <w:p w:rsidR="00571810" w:rsidRPr="003D5AF7" w:rsidRDefault="00571810" w:rsidP="00571810">
      <w:pPr>
        <w:rPr>
          <w:b/>
        </w:rPr>
      </w:pPr>
    </w:p>
    <w:p w:rsidR="00112460" w:rsidRDefault="003D5AF7" w:rsidP="003D5AF7">
      <w:pPr>
        <w:pStyle w:val="ListParagraph"/>
        <w:numPr>
          <w:ilvl w:val="0"/>
          <w:numId w:val="1"/>
        </w:numPr>
      </w:pPr>
      <w:r w:rsidRPr="003D5AF7">
        <w:rPr>
          <w:b/>
        </w:rPr>
        <w:t xml:space="preserve"> </w:t>
      </w:r>
      <w:r w:rsidR="00112460" w:rsidRPr="003D5AF7">
        <w:rPr>
          <w:b/>
        </w:rPr>
        <w:t>New Business</w:t>
      </w:r>
      <w:r w:rsidR="00D40376">
        <w:t xml:space="preserve"> </w:t>
      </w:r>
      <w:proofErr w:type="gramStart"/>
      <w:r w:rsidR="00D40376">
        <w:t>-  Firth</w:t>
      </w:r>
      <w:proofErr w:type="gramEnd"/>
      <w:r w:rsidR="00D40376">
        <w:t xml:space="preserve"> opened it up for new business discussion.</w:t>
      </w:r>
    </w:p>
    <w:p w:rsidR="00D40376" w:rsidRDefault="00D40376" w:rsidP="00D40376">
      <w:pPr>
        <w:pStyle w:val="ListParagraph"/>
      </w:pPr>
    </w:p>
    <w:p w:rsidR="00D40376" w:rsidRDefault="00D40376" w:rsidP="00D40376">
      <w:pPr>
        <w:pStyle w:val="ListParagraph"/>
        <w:numPr>
          <w:ilvl w:val="0"/>
          <w:numId w:val="4"/>
        </w:numPr>
      </w:pPr>
      <w:r>
        <w:t>Discuss the limited number of scholarships?  Drumm feels that we have the funds for a limited number of scholarships.  We would approach it differently than last year.  We would open it up to all Kindergarten students.  Feels like we are in a safe place to consider.  Firth asked if these are current scholarships.  Shawn asked how we would determine qualification, would we ask for taxes?  Drumm said that we could.  We could also use sample of students who qualified for free and reduced lunch.  Firth asked for a cap in kindergarten.  Drumm shared that we do not have any space in Barbara’s class and maybe only 4 available.  Ki</w:t>
      </w:r>
      <w:r w:rsidR="00E54452">
        <w:t>r</w:t>
      </w:r>
      <w:r>
        <w:t xml:space="preserve">sten shared that maybe we reduce the entire kindergarten class 50% tuition reduction.  Heidi asked if we did this would the half day option still be available to those who don’t want their child in half day.   Drumm responded that absolutely.  Shawn shared that there may be an </w:t>
      </w:r>
      <w:r>
        <w:lastRenderedPageBreak/>
        <w:t xml:space="preserve">academic need as well as a financial need.  Firth shared that </w:t>
      </w:r>
      <w:r w:rsidR="00265EB4">
        <w:t xml:space="preserve">we should go forward with the application process and then we can determine at the next board meeting.  Shawn questioned if we offer a sliding scale.  Drumm mentioned that we could ask for volunteer time if they are given a scholarship.  Shawn shared that if a parent is strapped and working two jobs they may not have time to volunteer.  For now it would be best to use the free </w:t>
      </w:r>
      <w:r w:rsidR="000B2E13">
        <w:t xml:space="preserve">and reduced lunch form.  </w:t>
      </w:r>
    </w:p>
    <w:p w:rsidR="00265EB4" w:rsidRDefault="00265EB4" w:rsidP="00265EB4">
      <w:pPr>
        <w:pStyle w:val="ListParagraph"/>
        <w:ind w:left="1800"/>
      </w:pPr>
      <w:r>
        <w:t xml:space="preserve">Firth motioned that we cap at </w:t>
      </w:r>
      <w:r w:rsidR="000B2E13">
        <w:t>$</w:t>
      </w:r>
      <w:r>
        <w:t>15</w:t>
      </w:r>
      <w:r w:rsidR="000B2E13">
        <w:t>K</w:t>
      </w:r>
      <w:r>
        <w:t>, opportunity for a sliding scale</w:t>
      </w:r>
      <w:r w:rsidR="003D5AF7">
        <w:t xml:space="preserve"> such as a</w:t>
      </w:r>
      <w:r>
        <w:t xml:space="preserve"> 90% sliding scale.</w:t>
      </w:r>
      <w:r w:rsidR="000B2E13">
        <w:t xml:space="preserve">  </w:t>
      </w:r>
      <w:proofErr w:type="gramStart"/>
      <w:r w:rsidR="000B2E13">
        <w:t xml:space="preserve">50% for the reduced or other demonstrable need, </w:t>
      </w:r>
      <w:r w:rsidR="00E54452">
        <w:t>with no cap of min students.</w:t>
      </w:r>
      <w:proofErr w:type="gramEnd"/>
      <w:r w:rsidR="00E54452">
        <w:t xml:space="preserve">  K</w:t>
      </w:r>
      <w:r w:rsidR="000B2E13">
        <w:t>i</w:t>
      </w:r>
      <w:r w:rsidR="00E54452">
        <w:t>r</w:t>
      </w:r>
      <w:r w:rsidR="000B2E13">
        <w:t xml:space="preserve">sten seconded.  </w:t>
      </w:r>
      <w:proofErr w:type="gramStart"/>
      <w:r w:rsidR="000B2E13">
        <w:t>All in favor.</w:t>
      </w:r>
      <w:proofErr w:type="gramEnd"/>
    </w:p>
    <w:p w:rsidR="000B2E13" w:rsidRDefault="000B2E13" w:rsidP="00265EB4">
      <w:pPr>
        <w:pStyle w:val="ListParagraph"/>
        <w:ind w:left="1800"/>
      </w:pPr>
      <w:r>
        <w:t>j) Firth makes a motion for resignation of Tony</w:t>
      </w:r>
      <w:r w:rsidR="003D5AF7">
        <w:t xml:space="preserve"> </w:t>
      </w:r>
      <w:proofErr w:type="spellStart"/>
      <w:r w:rsidR="003D5AF7">
        <w:t>Wolkowinsky</w:t>
      </w:r>
      <w:proofErr w:type="spellEnd"/>
      <w:r w:rsidR="00E54452">
        <w:t>, K</w:t>
      </w:r>
      <w:r>
        <w:t>i</w:t>
      </w:r>
      <w:r w:rsidR="00E54452">
        <w:t>r</w:t>
      </w:r>
      <w:r>
        <w:t>sten seconds and all in favor</w:t>
      </w:r>
    </w:p>
    <w:p w:rsidR="000B2E13" w:rsidRDefault="00C77CB7" w:rsidP="00265EB4">
      <w:pPr>
        <w:pStyle w:val="ListParagraph"/>
        <w:ind w:left="1800"/>
      </w:pPr>
      <w:r>
        <w:t>Firth made</w:t>
      </w:r>
      <w:r w:rsidR="003D5AF7">
        <w:t xml:space="preserve"> a motion for John </w:t>
      </w:r>
      <w:proofErr w:type="spellStart"/>
      <w:r w:rsidR="003D5AF7">
        <w:t>Doskicz</w:t>
      </w:r>
      <w:proofErr w:type="spellEnd"/>
      <w:r w:rsidR="00E54452">
        <w:t xml:space="preserve"> resignation, K</w:t>
      </w:r>
      <w:r w:rsidR="000B2E13">
        <w:t>i</w:t>
      </w:r>
      <w:r w:rsidR="00E54452">
        <w:t>r</w:t>
      </w:r>
      <w:r w:rsidR="000B2E13">
        <w:t>sten seconds and all in favor.</w:t>
      </w:r>
    </w:p>
    <w:p w:rsidR="00571810" w:rsidRDefault="00571810" w:rsidP="00571810"/>
    <w:p w:rsidR="00112460" w:rsidRDefault="00112460" w:rsidP="003D5AF7">
      <w:pPr>
        <w:pStyle w:val="ListParagraph"/>
        <w:numPr>
          <w:ilvl w:val="0"/>
          <w:numId w:val="1"/>
        </w:numPr>
      </w:pPr>
      <w:r w:rsidRPr="003D5AF7">
        <w:rPr>
          <w:b/>
        </w:rPr>
        <w:t>Adjournmen</w:t>
      </w:r>
      <w:r>
        <w:t>t</w:t>
      </w:r>
      <w:r w:rsidR="000B2E13">
        <w:t xml:space="preserve"> – Firth adjourns the meeting and Heidi seconds and all in favor</w:t>
      </w:r>
      <w:r w:rsidR="00C77CB7">
        <w:t xml:space="preserve"> 7:15 </w:t>
      </w:r>
      <w:proofErr w:type="gramStart"/>
      <w:r w:rsidR="00C77CB7">
        <w:t>p.m.</w:t>
      </w:r>
      <w:r w:rsidR="000B2E13">
        <w:t>.</w:t>
      </w:r>
      <w:proofErr w:type="gramEnd"/>
    </w:p>
    <w:sectPr w:rsidR="00112460" w:rsidSect="00A618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F17F9"/>
    <w:multiLevelType w:val="hybridMultilevel"/>
    <w:tmpl w:val="84761B3E"/>
    <w:lvl w:ilvl="0" w:tplc="A978F9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4CD0DBE"/>
    <w:multiLevelType w:val="hybridMultilevel"/>
    <w:tmpl w:val="3F9EDA0A"/>
    <w:lvl w:ilvl="0" w:tplc="2B3E332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892E1A"/>
    <w:multiLevelType w:val="hybridMultilevel"/>
    <w:tmpl w:val="584854C4"/>
    <w:lvl w:ilvl="0" w:tplc="99B2C18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53C21016"/>
    <w:multiLevelType w:val="hybridMultilevel"/>
    <w:tmpl w:val="0D2481F6"/>
    <w:lvl w:ilvl="0" w:tplc="6B24B4A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EC22920"/>
    <w:multiLevelType w:val="hybridMultilevel"/>
    <w:tmpl w:val="2820CB52"/>
    <w:lvl w:ilvl="0" w:tplc="2EC0CDF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02CD"/>
    <w:rsid w:val="00037C7B"/>
    <w:rsid w:val="000B2E13"/>
    <w:rsid w:val="00112460"/>
    <w:rsid w:val="001D734F"/>
    <w:rsid w:val="001F4306"/>
    <w:rsid w:val="00265EB4"/>
    <w:rsid w:val="003D5AF7"/>
    <w:rsid w:val="00452E1E"/>
    <w:rsid w:val="00571810"/>
    <w:rsid w:val="005865B2"/>
    <w:rsid w:val="00602B88"/>
    <w:rsid w:val="007E5736"/>
    <w:rsid w:val="00841202"/>
    <w:rsid w:val="009702CD"/>
    <w:rsid w:val="009B28BD"/>
    <w:rsid w:val="00A61825"/>
    <w:rsid w:val="00B30897"/>
    <w:rsid w:val="00C15DB7"/>
    <w:rsid w:val="00C77CB7"/>
    <w:rsid w:val="00D40376"/>
    <w:rsid w:val="00E22144"/>
    <w:rsid w:val="00E22DA7"/>
    <w:rsid w:val="00E54452"/>
    <w:rsid w:val="00E776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8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460"/>
    <w:pPr>
      <w:ind w:left="720"/>
      <w:contextualSpacing/>
    </w:pPr>
  </w:style>
  <w:style w:type="paragraph" w:styleId="NoSpacing">
    <w:name w:val="No Spacing"/>
    <w:qFormat/>
    <w:rsid w:val="00C77CB7"/>
    <w:pPr>
      <w:spacing w:after="0" w:line="240" w:lineRule="auto"/>
    </w:pPr>
    <w:rPr>
      <w:rFonts w:ascii="Albertus" w:eastAsia="Calibri" w:hAnsi="Albertu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llangan</dc:creator>
  <cp:lastModifiedBy>llangan</cp:lastModifiedBy>
  <cp:revision>4</cp:revision>
  <dcterms:created xsi:type="dcterms:W3CDTF">2015-08-27T22:58:00Z</dcterms:created>
  <dcterms:modified xsi:type="dcterms:W3CDTF">2015-09-09T22:09:00Z</dcterms:modified>
</cp:coreProperties>
</file>