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14:paraId="3D8A6F65" w14:textId="77777777" w:rsidR="00EE5D81" w:rsidRDefault="00EE5D81" w:rsidP="00EE5D81"/>
    <w:p w14:paraId="02E04EA3" w14:textId="29430D86" w:rsidR="00EE5D81" w:rsidRPr="00CA2A8E" w:rsidRDefault="00E875F0" w:rsidP="00EE5D81">
      <w:pPr>
        <w:pStyle w:val="NoSpacing"/>
        <w:jc w:val="center"/>
        <w:rPr>
          <w:sz w:val="24"/>
          <w:szCs w:val="24"/>
        </w:rPr>
      </w:pPr>
      <w:r w:rsidRPr="00CA2A8E">
        <w:rPr>
          <w:sz w:val="24"/>
          <w:szCs w:val="24"/>
        </w:rPr>
        <w:t>Tuesday</w:t>
      </w:r>
      <w:r w:rsidR="00D11EDC">
        <w:rPr>
          <w:sz w:val="24"/>
          <w:szCs w:val="24"/>
        </w:rPr>
        <w:t xml:space="preserve">, </w:t>
      </w:r>
      <w:r w:rsidR="003F6070">
        <w:rPr>
          <w:sz w:val="24"/>
          <w:szCs w:val="24"/>
        </w:rPr>
        <w:t>September 10</w:t>
      </w:r>
      <w:r w:rsidR="00290230">
        <w:rPr>
          <w:sz w:val="24"/>
          <w:szCs w:val="24"/>
        </w:rPr>
        <w:t>th</w:t>
      </w:r>
      <w:r w:rsidR="00D11EDC">
        <w:rPr>
          <w:sz w:val="24"/>
          <w:szCs w:val="24"/>
        </w:rPr>
        <w:t>,</w:t>
      </w:r>
      <w:r w:rsidR="00EA60F3" w:rsidRPr="00CA2A8E">
        <w:rPr>
          <w:sz w:val="24"/>
          <w:szCs w:val="24"/>
        </w:rPr>
        <w:t xml:space="preserve"> 201</w:t>
      </w:r>
      <w:r w:rsidR="009C604B">
        <w:rPr>
          <w:sz w:val="24"/>
          <w:szCs w:val="24"/>
        </w:rPr>
        <w:t>9</w:t>
      </w:r>
      <w:r w:rsidR="00B50A7C" w:rsidRPr="00CA2A8E">
        <w:rPr>
          <w:sz w:val="24"/>
          <w:szCs w:val="24"/>
        </w:rPr>
        <w:t xml:space="preserve"> </w:t>
      </w:r>
      <w:r w:rsidR="00931355">
        <w:rPr>
          <w:sz w:val="24"/>
          <w:szCs w:val="24"/>
        </w:rPr>
        <w:t>5</w:t>
      </w:r>
      <w:r w:rsidR="00B26392">
        <w:rPr>
          <w:sz w:val="24"/>
          <w:szCs w:val="24"/>
        </w:rPr>
        <w:t>:</w:t>
      </w:r>
      <w:r w:rsidR="00931355">
        <w:rPr>
          <w:sz w:val="24"/>
          <w:szCs w:val="24"/>
        </w:rPr>
        <w:t>30</w:t>
      </w:r>
      <w:r w:rsidR="001D28C5" w:rsidRPr="00CA2A8E">
        <w:rPr>
          <w:sz w:val="24"/>
          <w:szCs w:val="24"/>
        </w:rPr>
        <w:t xml:space="preserve"> PM at </w:t>
      </w:r>
      <w:r w:rsidR="00C252AB" w:rsidRPr="00CA2A8E">
        <w:rPr>
          <w:sz w:val="24"/>
          <w:szCs w:val="24"/>
        </w:rPr>
        <w:t xml:space="preserve">FJA </w:t>
      </w:r>
      <w:r w:rsidR="00D15BCF">
        <w:rPr>
          <w:sz w:val="24"/>
          <w:szCs w:val="24"/>
        </w:rPr>
        <w:t>Elementary</w:t>
      </w:r>
      <w:r w:rsidR="001075A6" w:rsidRPr="00CA2A8E">
        <w:rPr>
          <w:sz w:val="24"/>
          <w:szCs w:val="24"/>
        </w:rPr>
        <w:t xml:space="preserve"> </w:t>
      </w:r>
      <w:r w:rsidR="00BE1846" w:rsidRPr="00CA2A8E">
        <w:rPr>
          <w:sz w:val="24"/>
          <w:szCs w:val="24"/>
        </w:rPr>
        <w:t>School</w:t>
      </w:r>
    </w:p>
    <w:p w14:paraId="723567A1" w14:textId="77777777" w:rsidR="001D28C5" w:rsidRDefault="00D15BCF" w:rsidP="00EE5D81">
      <w:pPr>
        <w:pStyle w:val="NoSpacing"/>
        <w:jc w:val="center"/>
        <w:rPr>
          <w:sz w:val="24"/>
          <w:szCs w:val="24"/>
        </w:rPr>
      </w:pPr>
      <w:r>
        <w:rPr>
          <w:sz w:val="24"/>
          <w:szCs w:val="24"/>
        </w:rPr>
        <w:t>306</w:t>
      </w:r>
      <w:r w:rsidR="001075A6" w:rsidRPr="00CA2A8E">
        <w:rPr>
          <w:sz w:val="24"/>
          <w:szCs w:val="24"/>
        </w:rPr>
        <w:t xml:space="preserve"> </w:t>
      </w:r>
      <w:r>
        <w:rPr>
          <w:sz w:val="24"/>
          <w:szCs w:val="24"/>
        </w:rPr>
        <w:t>W</w:t>
      </w:r>
      <w:r w:rsidR="001075A6" w:rsidRPr="00CA2A8E">
        <w:rPr>
          <w:sz w:val="24"/>
          <w:szCs w:val="24"/>
        </w:rPr>
        <w:t xml:space="preserve"> </w:t>
      </w:r>
      <w:r>
        <w:rPr>
          <w:sz w:val="24"/>
          <w:szCs w:val="24"/>
        </w:rPr>
        <w:t>Cedar</w:t>
      </w:r>
      <w:r w:rsidR="001075A6" w:rsidRPr="00CA2A8E">
        <w:rPr>
          <w:sz w:val="24"/>
          <w:szCs w:val="24"/>
        </w:rPr>
        <w:t xml:space="preserve"> </w:t>
      </w:r>
      <w:r>
        <w:rPr>
          <w:sz w:val="24"/>
          <w:szCs w:val="24"/>
        </w:rPr>
        <w:t>Avenue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14:paraId="05D56FF9" w14:textId="77777777" w:rsidR="00EE5D81" w:rsidRDefault="00B911EA" w:rsidP="00EE5D81">
      <w:pPr>
        <w:pStyle w:val="NoSpacing"/>
        <w:jc w:val="center"/>
        <w:rPr>
          <w:sz w:val="24"/>
          <w:szCs w:val="24"/>
        </w:rPr>
      </w:pPr>
      <w:r>
        <w:rPr>
          <w:sz w:val="24"/>
          <w:szCs w:val="24"/>
        </w:rPr>
        <w:t xml:space="preserve"> </w:t>
      </w:r>
    </w:p>
    <w:p w14:paraId="68355DD3" w14:textId="3270E943" w:rsidR="00EE5D81" w:rsidRPr="00D877FB" w:rsidRDefault="007B672F" w:rsidP="00EE5D81">
      <w:pPr>
        <w:pStyle w:val="NoSpacing"/>
        <w:jc w:val="center"/>
        <w:rPr>
          <w:b/>
          <w:sz w:val="24"/>
          <w:szCs w:val="24"/>
        </w:rPr>
      </w:pPr>
      <w:r w:rsidRPr="007B672F">
        <w:rPr>
          <w:b/>
          <w:sz w:val="24"/>
          <w:szCs w:val="24"/>
          <w:highlight w:val="magenta"/>
        </w:rPr>
        <w:t>Minutes</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Call To Order</w:t>
      </w:r>
    </w:p>
    <w:p w14:paraId="158C78ED" w14:textId="054A4C34" w:rsidR="00EE5D81" w:rsidRPr="006F0017" w:rsidRDefault="007B672F" w:rsidP="005E4450">
      <w:pPr>
        <w:pStyle w:val="NoSpacing"/>
        <w:tabs>
          <w:tab w:val="left" w:pos="0"/>
          <w:tab w:val="left" w:pos="563"/>
          <w:tab w:val="left" w:pos="8208"/>
        </w:tabs>
        <w:rPr>
          <w:sz w:val="20"/>
          <w:szCs w:val="20"/>
        </w:rPr>
      </w:pPr>
      <w:r>
        <w:rPr>
          <w:sz w:val="20"/>
          <w:szCs w:val="20"/>
        </w:rPr>
        <w:t>Mr</w:t>
      </w:r>
      <w:r w:rsidR="00B14DA6">
        <w:rPr>
          <w:sz w:val="20"/>
          <w:szCs w:val="20"/>
        </w:rPr>
        <w:t>.</w:t>
      </w:r>
      <w:r>
        <w:rPr>
          <w:sz w:val="20"/>
          <w:szCs w:val="20"/>
        </w:rPr>
        <w:t xml:space="preserve"> Naleski called the meeting to order at 5:</w:t>
      </w:r>
      <w:r w:rsidR="00D251C0">
        <w:rPr>
          <w:sz w:val="20"/>
          <w:szCs w:val="20"/>
        </w:rPr>
        <w:t>30</w:t>
      </w:r>
      <w:r>
        <w:rPr>
          <w:sz w:val="20"/>
          <w:szCs w:val="20"/>
        </w:rPr>
        <w:t xml:space="preserve"> p.m.</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94AC3CD" w14:textId="48AA57BB" w:rsidR="00EE5D81" w:rsidRPr="006F0017" w:rsidRDefault="007B672F" w:rsidP="00B6659A">
      <w:pPr>
        <w:pStyle w:val="NoSpacing"/>
        <w:tabs>
          <w:tab w:val="left" w:pos="0"/>
          <w:tab w:val="left" w:pos="540"/>
          <w:tab w:val="left" w:pos="8208"/>
        </w:tabs>
        <w:rPr>
          <w:b/>
          <w:sz w:val="20"/>
          <w:szCs w:val="20"/>
        </w:rPr>
      </w:pPr>
      <w:r>
        <w:rPr>
          <w:sz w:val="20"/>
          <w:szCs w:val="20"/>
        </w:rPr>
        <w:t>Mr. Naleski took roll</w:t>
      </w:r>
      <w:r w:rsidR="00B14DA6">
        <w:rPr>
          <w:sz w:val="20"/>
          <w:szCs w:val="20"/>
        </w:rPr>
        <w:t>.</w:t>
      </w:r>
      <w:r>
        <w:rPr>
          <w:sz w:val="20"/>
          <w:szCs w:val="20"/>
        </w:rPr>
        <w:t xml:space="preserve">  Mr. Leest, Dr. </w:t>
      </w:r>
      <w:proofErr w:type="spellStart"/>
      <w:r>
        <w:rPr>
          <w:sz w:val="20"/>
          <w:szCs w:val="20"/>
        </w:rPr>
        <w:t>Heibert</w:t>
      </w:r>
      <w:proofErr w:type="spellEnd"/>
      <w:r>
        <w:rPr>
          <w:sz w:val="20"/>
          <w:szCs w:val="20"/>
        </w:rPr>
        <w:t>, Dr. Mellinger, Mrs. Suda, Ms. O’Donnell, and Mr. Paine were present.  Additionally, Mr. Drumm, Mr. Vest, Mrs. Langan, Mr. Firth and Mr. Haertzen were present.</w:t>
      </w:r>
    </w:p>
    <w:p w14:paraId="144634F1" w14:textId="77777777" w:rsidR="00EE5D81" w:rsidRPr="006F0017" w:rsidRDefault="00EE5D81" w:rsidP="00EE5D81">
      <w:pPr>
        <w:pStyle w:val="NoSpacing"/>
        <w:tabs>
          <w:tab w:val="left" w:pos="563"/>
          <w:tab w:val="left" w:pos="3708"/>
          <w:tab w:val="left" w:pos="8208"/>
        </w:tabs>
        <w:ind w:left="570" w:hanging="570"/>
        <w:rPr>
          <w:sz w:val="20"/>
          <w:szCs w:val="20"/>
        </w:rPr>
      </w:pP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Report  </w:t>
      </w:r>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27201E7F" w:rsidR="002F6437" w:rsidRDefault="00290230" w:rsidP="00290230">
      <w:pPr>
        <w:pStyle w:val="NoSpacing"/>
        <w:numPr>
          <w:ilvl w:val="0"/>
          <w:numId w:val="31"/>
        </w:numPr>
        <w:rPr>
          <w:sz w:val="20"/>
          <w:szCs w:val="20"/>
        </w:rPr>
      </w:pPr>
      <w:r>
        <w:rPr>
          <w:sz w:val="20"/>
          <w:szCs w:val="20"/>
        </w:rPr>
        <w:t>Ac</w:t>
      </w:r>
      <w:r w:rsidR="00095DFD">
        <w:rPr>
          <w:sz w:val="20"/>
          <w:szCs w:val="20"/>
        </w:rPr>
        <w:t>ademic Culture</w:t>
      </w:r>
      <w:r w:rsidR="00D251C0">
        <w:rPr>
          <w:sz w:val="20"/>
          <w:szCs w:val="20"/>
        </w:rPr>
        <w:t xml:space="preserve"> –</w:t>
      </w:r>
      <w:r w:rsidR="004D6FE5">
        <w:rPr>
          <w:sz w:val="20"/>
          <w:szCs w:val="20"/>
        </w:rPr>
        <w:t xml:space="preserve"> Mrs. Suda shared that the committee met last month.  The committee spoke about the</w:t>
      </w:r>
      <w:r w:rsidR="007B07EA">
        <w:rPr>
          <w:sz w:val="20"/>
          <w:szCs w:val="20"/>
        </w:rPr>
        <w:t xml:space="preserve"> fact that the</w:t>
      </w:r>
      <w:r w:rsidR="004D6FE5">
        <w:rPr>
          <w:sz w:val="20"/>
          <w:szCs w:val="20"/>
        </w:rPr>
        <w:t xml:space="preserve"> Title I funding </w:t>
      </w:r>
      <w:r w:rsidR="007B07EA">
        <w:rPr>
          <w:sz w:val="20"/>
          <w:szCs w:val="20"/>
        </w:rPr>
        <w:t>this year is about half of what it was last year.</w:t>
      </w:r>
      <w:r w:rsidR="004D6FE5">
        <w:rPr>
          <w:sz w:val="20"/>
          <w:szCs w:val="20"/>
        </w:rPr>
        <w:t xml:space="preserve">  The discussion was about how we make the most impact with the fact that we are needing to target the priority students.  Az Merit scores were reviewed and lists of the lowest performing students to impact first.  Mr. Drumm and Mr. Vest have also had discussions with the teachers to additionally help identify those students who will have the most impact.  </w:t>
      </w:r>
      <w:r w:rsidR="00316322">
        <w:rPr>
          <w:sz w:val="20"/>
          <w:szCs w:val="20"/>
        </w:rPr>
        <w:t>Additionally, our afterschool program has set aside days of the week for the students are focused on homework for 1</w:t>
      </w:r>
      <w:r w:rsidR="00316322" w:rsidRPr="00316322">
        <w:rPr>
          <w:sz w:val="20"/>
          <w:szCs w:val="20"/>
          <w:vertAlign w:val="superscript"/>
        </w:rPr>
        <w:t>st</w:t>
      </w:r>
      <w:r w:rsidR="00316322">
        <w:rPr>
          <w:sz w:val="20"/>
          <w:szCs w:val="20"/>
        </w:rPr>
        <w:t>, 2</w:t>
      </w:r>
      <w:r w:rsidR="00316322" w:rsidRPr="00316322">
        <w:rPr>
          <w:sz w:val="20"/>
          <w:szCs w:val="20"/>
          <w:vertAlign w:val="superscript"/>
        </w:rPr>
        <w:t>nd</w:t>
      </w:r>
      <w:r w:rsidR="00316322">
        <w:rPr>
          <w:sz w:val="20"/>
          <w:szCs w:val="20"/>
        </w:rPr>
        <w:t>, 3</w:t>
      </w:r>
      <w:r w:rsidR="00316322" w:rsidRPr="00316322">
        <w:rPr>
          <w:sz w:val="20"/>
          <w:szCs w:val="20"/>
          <w:vertAlign w:val="superscript"/>
        </w:rPr>
        <w:t>rd</w:t>
      </w:r>
      <w:r w:rsidR="00316322">
        <w:rPr>
          <w:sz w:val="20"/>
          <w:szCs w:val="20"/>
        </w:rPr>
        <w:t xml:space="preserve"> and 4</w:t>
      </w:r>
      <w:r w:rsidR="00316322" w:rsidRPr="00316322">
        <w:rPr>
          <w:sz w:val="20"/>
          <w:szCs w:val="20"/>
          <w:vertAlign w:val="superscript"/>
        </w:rPr>
        <w:t>th</w:t>
      </w:r>
      <w:r w:rsidR="00316322">
        <w:rPr>
          <w:sz w:val="20"/>
          <w:szCs w:val="20"/>
        </w:rPr>
        <w:t xml:space="preserve"> graders.  </w:t>
      </w:r>
      <w:r w:rsidR="00040501">
        <w:rPr>
          <w:sz w:val="20"/>
          <w:szCs w:val="20"/>
        </w:rPr>
        <w:t>In the past, one topic that came up was integrating more diverse curriculum.  Mr. Drumm has reached out to a professor at NAU.  She will first do a needs assessment and use that information to create a training for the staff and create an action plan with the staff.</w:t>
      </w:r>
    </w:p>
    <w:p w14:paraId="40A3A253" w14:textId="01A7CE36" w:rsidR="00B04196" w:rsidRPr="00290230" w:rsidRDefault="00B04196" w:rsidP="006E42BF">
      <w:pPr>
        <w:pStyle w:val="NoSpacing"/>
        <w:ind w:left="1440"/>
        <w:rPr>
          <w:sz w:val="20"/>
          <w:szCs w:val="20"/>
        </w:rPr>
      </w:pPr>
    </w:p>
    <w:p w14:paraId="1334CBEC" w14:textId="44BBF287" w:rsidR="004741DB" w:rsidRPr="004F5E71" w:rsidRDefault="00EE5D81" w:rsidP="004F5E71">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 </w:t>
      </w:r>
      <w:r w:rsidRPr="006F0017">
        <w:rPr>
          <w:b/>
          <w:sz w:val="20"/>
          <w:szCs w:val="20"/>
        </w:rPr>
        <w:t xml:space="preserve"> </w:t>
      </w:r>
      <w:r w:rsidRPr="006F0017">
        <w:rPr>
          <w:sz w:val="20"/>
          <w:szCs w:val="20"/>
        </w:rPr>
        <w:t>The Executive Director will provide information to the Board</w:t>
      </w:r>
      <w:r w:rsidR="00E4120A" w:rsidRPr="006F0017">
        <w:rPr>
          <w:sz w:val="20"/>
          <w:szCs w:val="20"/>
        </w:rPr>
        <w:t>.</w:t>
      </w:r>
      <w:r w:rsidR="00C5130C" w:rsidRPr="006F0017">
        <w:rPr>
          <w:sz w:val="20"/>
          <w:szCs w:val="20"/>
        </w:rPr>
        <w:t xml:space="preserve"> </w:t>
      </w:r>
    </w:p>
    <w:p w14:paraId="5D429A08" w14:textId="48DE4733" w:rsidR="00555D34" w:rsidRDefault="00540241" w:rsidP="00D47071">
      <w:pPr>
        <w:pStyle w:val="NoSpacing"/>
        <w:numPr>
          <w:ilvl w:val="3"/>
          <w:numId w:val="10"/>
        </w:numPr>
      </w:pPr>
      <w:r>
        <w:t>FJA Academic Feature</w:t>
      </w:r>
      <w:r w:rsidR="00746A31">
        <w:t xml:space="preserve"> </w:t>
      </w:r>
      <w:r w:rsidR="00DA121E">
        <w:t>–</w:t>
      </w:r>
      <w:r w:rsidR="00746A31">
        <w:t xml:space="preserve"> </w:t>
      </w:r>
      <w:r w:rsidR="00DA121E">
        <w:t xml:space="preserve">Mr. Drumm shared information about our PBIS program.  We are now to the point where we are really starting to see the payoff academically.  We </w:t>
      </w:r>
      <w:r w:rsidR="00DA121E">
        <w:lastRenderedPageBreak/>
        <w:t xml:space="preserve">started the program 3 years ago.  One of the goals with PBIS was to improve academic achievement.  The end of the second year is when we began collecting data.  FJA has seen a reduction of ODR which equates to less time that the student has been taken away from learning/education.  The process is </w:t>
      </w:r>
      <w:r w:rsidR="00BD4611">
        <w:t>working,</w:t>
      </w:r>
      <w:r w:rsidR="00DA121E">
        <w:t xml:space="preserve"> and we are seeing a positive correlation between the program and the AZ Merit testing results.  </w:t>
      </w:r>
    </w:p>
    <w:p w14:paraId="57F8C8CE" w14:textId="2CFE832D" w:rsidR="004741DB" w:rsidRDefault="00B6503D" w:rsidP="00095DFD">
      <w:pPr>
        <w:pStyle w:val="NoSpacing"/>
        <w:numPr>
          <w:ilvl w:val="3"/>
          <w:numId w:val="10"/>
        </w:numPr>
      </w:pPr>
      <w:r>
        <w:t>Update on enrollment numbers for the fall</w:t>
      </w:r>
      <w:r w:rsidR="00746A31">
        <w:t xml:space="preserve"> – Mr. Drumm shared current enrollment numbers.  We do have some new students starting tomorrow and Thursday.  We have a current ADM of 279.5.  The FJA budget was built on 286 so we are working hard to close the gap.</w:t>
      </w:r>
      <w:r w:rsidR="00DA121E">
        <w:t xml:space="preserve">  We have already begun working on marketing efforts to get the word out about FJA.  The goal is to find an intern to help with the Facebook and the website.</w:t>
      </w:r>
    </w:p>
    <w:p w14:paraId="1125952E" w14:textId="7BF141AA" w:rsidR="004F2CBB" w:rsidRDefault="004F2CBB" w:rsidP="00095DFD">
      <w:pPr>
        <w:pStyle w:val="NoSpacing"/>
        <w:numPr>
          <w:ilvl w:val="3"/>
          <w:numId w:val="10"/>
        </w:numPr>
      </w:pPr>
      <w:r>
        <w:t>AZ Merit results</w:t>
      </w:r>
      <w:r w:rsidR="00DA121E">
        <w:t xml:space="preserve"> </w:t>
      </w:r>
      <w:r w:rsidR="000835D0">
        <w:t>–</w:t>
      </w:r>
      <w:r w:rsidR="00DA121E">
        <w:t xml:space="preserve"> </w:t>
      </w:r>
      <w:r w:rsidR="000835D0">
        <w:t xml:space="preserve">Mr. Drumm shared AZ merit results from last year and have been speaking with the teachers and staff about the results.  We spoke about how </w:t>
      </w:r>
      <w:r w:rsidR="00BD4611">
        <w:t>we look</w:t>
      </w:r>
      <w:r w:rsidR="000835D0">
        <w:t xml:space="preserve"> at more meaningful data to determine how well our students have done or are doing.  </w:t>
      </w:r>
      <w:r w:rsidR="00BD4611">
        <w:t>Although Galileo is a useful tool for us at a school, we still need to focus on setting goals based on the information from AZ Merit because that is what our School Letter grade is based on.  A discussion has been made to suggest that the teachers have a laser like focus on Galileo to help move the numbers on AZ Merit.</w:t>
      </w:r>
    </w:p>
    <w:p w14:paraId="49A171A7" w14:textId="16D0580E" w:rsidR="003F6070" w:rsidRDefault="003F6070" w:rsidP="00095DFD">
      <w:pPr>
        <w:pStyle w:val="NoSpacing"/>
        <w:numPr>
          <w:ilvl w:val="3"/>
          <w:numId w:val="10"/>
        </w:numPr>
      </w:pPr>
      <w:r>
        <w:t>Mr. Haertzen to provide an update on state of the Charles Schwab accounts</w:t>
      </w:r>
      <w:r w:rsidR="00D251C0">
        <w:t xml:space="preserve"> – Mr. Haertzen shared an update on our portfolio.  Market review the market has seen a solid performance thus far.  The </w:t>
      </w:r>
      <w:r w:rsidR="00FB6E47">
        <w:t>Long-term</w:t>
      </w:r>
      <w:r w:rsidR="00D251C0">
        <w:t xml:space="preserve"> investment account’s performance is </w:t>
      </w:r>
      <w:r w:rsidR="007B07EA">
        <w:t>close</w:t>
      </w:r>
      <w:r w:rsidR="00D251C0">
        <w:t xml:space="preserve"> to Target.  Overall, this account is up 12.24% in the first 8 months of the year, this helps to offset the poor performance in the 4</w:t>
      </w:r>
      <w:r w:rsidR="00D251C0" w:rsidRPr="00D251C0">
        <w:rPr>
          <w:vertAlign w:val="superscript"/>
        </w:rPr>
        <w:t>th</w:t>
      </w:r>
      <w:r w:rsidR="00D251C0">
        <w:t xml:space="preserve"> quarter of 2018.  The Enhanced Cash Account portfolio has an overall performance of 3.2%.</w:t>
      </w:r>
    </w:p>
    <w:p w14:paraId="1F437660" w14:textId="4FE58528" w:rsidR="001D4AD4" w:rsidRDefault="001D4AD4" w:rsidP="00D8781A">
      <w:pPr>
        <w:pStyle w:val="NoSpacing"/>
        <w:ind w:left="1440"/>
      </w:pPr>
    </w:p>
    <w:p w14:paraId="409CA7B0" w14:textId="40FBFD5B" w:rsidR="00095DFD" w:rsidRDefault="00095DFD" w:rsidP="00B0104D">
      <w:pPr>
        <w:pStyle w:val="NoSpacing"/>
        <w:ind w:left="1440"/>
      </w:pPr>
    </w:p>
    <w:p w14:paraId="722488F3" w14:textId="7723C880" w:rsidR="008C3AE9" w:rsidRDefault="008C3AE9" w:rsidP="00DC416A">
      <w:pPr>
        <w:pStyle w:val="NoSpacing"/>
        <w:ind w:left="1440"/>
      </w:pPr>
    </w:p>
    <w:p w14:paraId="4FF850D1" w14:textId="18A4D636" w:rsidR="00095DFD" w:rsidRDefault="00095DFD" w:rsidP="00095DFD">
      <w:pPr>
        <w:pStyle w:val="NoSpacing"/>
        <w:ind w:left="1440"/>
      </w:pPr>
    </w:p>
    <w:p w14:paraId="31C7655B" w14:textId="77777777" w:rsidR="001C342C" w:rsidRDefault="001C342C" w:rsidP="001C342C">
      <w:pPr>
        <w:pStyle w:val="NoSpacing"/>
        <w:ind w:left="1080"/>
        <w:rPr>
          <w:sz w:val="20"/>
          <w:szCs w:val="20"/>
        </w:rPr>
      </w:pPr>
    </w:p>
    <w:p w14:paraId="49883324" w14:textId="77777777"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091ED92D" w14:textId="21081719" w:rsidR="007C1DE9" w:rsidRDefault="002D1277" w:rsidP="002D1277">
      <w:pPr>
        <w:pStyle w:val="NoSpacing"/>
        <w:numPr>
          <w:ilvl w:val="4"/>
          <w:numId w:val="10"/>
        </w:numPr>
        <w:rPr>
          <w:sz w:val="20"/>
          <w:szCs w:val="20"/>
        </w:rPr>
      </w:pPr>
      <w:r>
        <w:rPr>
          <w:sz w:val="20"/>
          <w:szCs w:val="20"/>
        </w:rPr>
        <w:t>Profit and Loss</w:t>
      </w:r>
      <w:r w:rsidR="00045926">
        <w:rPr>
          <w:sz w:val="20"/>
          <w:szCs w:val="20"/>
        </w:rPr>
        <w:t xml:space="preserve"> </w:t>
      </w:r>
      <w:r w:rsidR="007B07EA">
        <w:rPr>
          <w:sz w:val="20"/>
          <w:szCs w:val="20"/>
        </w:rPr>
        <w:t>–</w:t>
      </w:r>
      <w:r w:rsidR="00045926">
        <w:rPr>
          <w:sz w:val="20"/>
          <w:szCs w:val="20"/>
        </w:rPr>
        <w:t xml:space="preserve"> </w:t>
      </w:r>
      <w:r w:rsidR="007B07EA">
        <w:rPr>
          <w:sz w:val="20"/>
          <w:szCs w:val="20"/>
        </w:rPr>
        <w:t>Mrs. Langan suggested that we send out a reminder from a board member about paying activity fees as well as the opportunity to make a tax credit donation to the school.  We should be looking at numbers of around 25% year to date.  We are early in the year, but most everything is on target.</w:t>
      </w:r>
    </w:p>
    <w:p w14:paraId="56736620" w14:textId="7F9851E2" w:rsidR="005C0921" w:rsidRDefault="002D1277" w:rsidP="00491F82">
      <w:pPr>
        <w:pStyle w:val="NoSpacing"/>
        <w:numPr>
          <w:ilvl w:val="4"/>
          <w:numId w:val="10"/>
        </w:numPr>
        <w:rPr>
          <w:sz w:val="20"/>
          <w:szCs w:val="20"/>
        </w:rPr>
      </w:pPr>
      <w:r w:rsidRPr="00B6667F">
        <w:rPr>
          <w:sz w:val="20"/>
          <w:szCs w:val="20"/>
        </w:rPr>
        <w:t>Balance Sheet</w:t>
      </w:r>
      <w:r w:rsidR="007B07EA">
        <w:rPr>
          <w:sz w:val="20"/>
          <w:szCs w:val="20"/>
        </w:rPr>
        <w:t xml:space="preserve"> – We have just over 24K in net income at this point in the year but will have another payroll run this week. </w:t>
      </w:r>
    </w:p>
    <w:p w14:paraId="32619125" w14:textId="47E7C2B2" w:rsidR="00DC156D" w:rsidRDefault="00DC156D" w:rsidP="00491F82">
      <w:pPr>
        <w:pStyle w:val="NoSpacing"/>
        <w:numPr>
          <w:ilvl w:val="4"/>
          <w:numId w:val="10"/>
        </w:numPr>
        <w:rPr>
          <w:sz w:val="20"/>
          <w:szCs w:val="20"/>
        </w:rPr>
      </w:pPr>
      <w:r>
        <w:rPr>
          <w:sz w:val="20"/>
          <w:szCs w:val="20"/>
        </w:rPr>
        <w:t>Update on FY19 AFR</w:t>
      </w:r>
      <w:r w:rsidR="007B07EA">
        <w:rPr>
          <w:sz w:val="20"/>
          <w:szCs w:val="20"/>
        </w:rPr>
        <w:t xml:space="preserve"> – Mrs. Langan shared that the file has not been uploaded to ADE’s website for her to complete.  She reached out to Finance and was told that the file would be ready sometime middle of September.  However, the AFR is due to be approved and uploaded back to ADE by October 15</w:t>
      </w:r>
      <w:r w:rsidR="007B07EA" w:rsidRPr="007B07EA">
        <w:rPr>
          <w:sz w:val="20"/>
          <w:szCs w:val="20"/>
          <w:vertAlign w:val="superscript"/>
        </w:rPr>
        <w:t>th</w:t>
      </w:r>
      <w:r w:rsidR="007B07EA">
        <w:rPr>
          <w:sz w:val="20"/>
          <w:szCs w:val="20"/>
        </w:rPr>
        <w:t xml:space="preserve">.  We may need to call a special meeting to review and approve.  </w:t>
      </w:r>
    </w:p>
    <w:p w14:paraId="11948720" w14:textId="02153463" w:rsidR="003F6070" w:rsidRDefault="003F6070" w:rsidP="00491F82">
      <w:pPr>
        <w:pStyle w:val="NoSpacing"/>
        <w:numPr>
          <w:ilvl w:val="4"/>
          <w:numId w:val="10"/>
        </w:numPr>
        <w:rPr>
          <w:sz w:val="20"/>
          <w:szCs w:val="20"/>
        </w:rPr>
      </w:pPr>
      <w:r>
        <w:rPr>
          <w:sz w:val="20"/>
          <w:szCs w:val="20"/>
        </w:rPr>
        <w:t>Mr. Firth to give update on interview with the Auditor</w:t>
      </w:r>
      <w:r w:rsidR="00040501">
        <w:rPr>
          <w:sz w:val="20"/>
          <w:szCs w:val="20"/>
        </w:rPr>
        <w:t xml:space="preserve"> </w:t>
      </w:r>
      <w:r w:rsidR="00746A31">
        <w:rPr>
          <w:sz w:val="20"/>
          <w:szCs w:val="20"/>
        </w:rPr>
        <w:t>–</w:t>
      </w:r>
      <w:r w:rsidR="00040501">
        <w:rPr>
          <w:sz w:val="20"/>
          <w:szCs w:val="20"/>
        </w:rPr>
        <w:t xml:space="preserve"> </w:t>
      </w:r>
      <w:r w:rsidR="00746A31">
        <w:rPr>
          <w:sz w:val="20"/>
          <w:szCs w:val="20"/>
        </w:rPr>
        <w:t>Mr. Firth shared details on his interview with the Auditor,</w:t>
      </w:r>
      <w:r w:rsidR="000835D0">
        <w:rPr>
          <w:sz w:val="20"/>
          <w:szCs w:val="20"/>
        </w:rPr>
        <w:t xml:space="preserve"> Mr.</w:t>
      </w:r>
      <w:r w:rsidR="00746A31">
        <w:rPr>
          <w:sz w:val="20"/>
          <w:szCs w:val="20"/>
        </w:rPr>
        <w:t xml:space="preserve"> Anthony</w:t>
      </w:r>
      <w:r w:rsidR="000835D0">
        <w:rPr>
          <w:sz w:val="20"/>
          <w:szCs w:val="20"/>
        </w:rPr>
        <w:t xml:space="preserve"> Lorenzo.  Mr. Lorenzo shared that he was very pleased with Mrs. Langan and the process of the Audit.  A couple of suggestions that Mr. Lorenzo made were with regards to processes in place to protect the organization as well as Mrs. Langan.  He suggested that a process be put in place with regards to writing checks to include a checks and balance.  Mr. Paine suggested and stated that he would reach out to a former company to share their process that we could adopt after we have received the Management letter from the Auditor later this year.  </w:t>
      </w:r>
    </w:p>
    <w:p w14:paraId="63DB2AC2" w14:textId="585BCE8B" w:rsidR="002948D4" w:rsidRPr="00B6667F" w:rsidRDefault="002948D4" w:rsidP="00B0104D">
      <w:pPr>
        <w:pStyle w:val="NoSpacing"/>
        <w:ind w:left="1800"/>
        <w:rPr>
          <w:sz w:val="20"/>
          <w:szCs w:val="20"/>
        </w:rPr>
      </w:pPr>
    </w:p>
    <w:p w14:paraId="39765CC5" w14:textId="77777777" w:rsidR="00887C1D" w:rsidRDefault="00887C1D" w:rsidP="005C0921">
      <w:pPr>
        <w:pStyle w:val="NoSpacing"/>
        <w:rPr>
          <w:b/>
          <w:sz w:val="20"/>
          <w:szCs w:val="20"/>
        </w:rPr>
      </w:pPr>
    </w:p>
    <w:p w14:paraId="64366BD4" w14:textId="77777777" w:rsidR="00887C1D" w:rsidRDefault="00887C1D" w:rsidP="005C0921">
      <w:pPr>
        <w:pStyle w:val="NoSpacing"/>
        <w:rPr>
          <w:b/>
          <w:sz w:val="20"/>
          <w:szCs w:val="20"/>
        </w:rPr>
      </w:pPr>
    </w:p>
    <w:p w14:paraId="2421C24E" w14:textId="0CD1B5C1" w:rsid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14:paraId="02F6959A" w14:textId="3A02E653" w:rsidR="004741DB" w:rsidRPr="005C0921" w:rsidRDefault="00045926" w:rsidP="004741DB">
      <w:pPr>
        <w:pStyle w:val="NoSpacing"/>
        <w:numPr>
          <w:ilvl w:val="0"/>
          <w:numId w:val="33"/>
        </w:numPr>
        <w:rPr>
          <w:sz w:val="20"/>
          <w:szCs w:val="20"/>
        </w:rPr>
      </w:pPr>
      <w:r>
        <w:rPr>
          <w:sz w:val="20"/>
          <w:szCs w:val="20"/>
        </w:rPr>
        <w:t>n/a</w:t>
      </w: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Agenda  </w:t>
      </w:r>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2996B982" w14:textId="77777777" w:rsidR="00EE5D81" w:rsidRPr="006F0017" w:rsidRDefault="00EE5D81" w:rsidP="00EE5D81">
      <w:pPr>
        <w:pStyle w:val="NoSpacing"/>
        <w:ind w:left="540" w:hanging="720"/>
        <w:rPr>
          <w:sz w:val="20"/>
          <w:szCs w:val="20"/>
        </w:rPr>
      </w:pPr>
    </w:p>
    <w:p w14:paraId="58D8FE53" w14:textId="3FAE9404" w:rsidR="003264C0" w:rsidRDefault="003264C0" w:rsidP="004741DB">
      <w:pPr>
        <w:pStyle w:val="NoSpacing"/>
        <w:numPr>
          <w:ilvl w:val="0"/>
          <w:numId w:val="33"/>
        </w:numPr>
        <w:rPr>
          <w:sz w:val="20"/>
          <w:szCs w:val="20"/>
        </w:rPr>
      </w:pPr>
      <w:r>
        <w:rPr>
          <w:sz w:val="20"/>
          <w:szCs w:val="20"/>
        </w:rPr>
        <w:t xml:space="preserve">Approval of Minutes dated August </w:t>
      </w:r>
      <w:r w:rsidR="003F6070">
        <w:rPr>
          <w:sz w:val="20"/>
          <w:szCs w:val="20"/>
        </w:rPr>
        <w:t>13th</w:t>
      </w:r>
      <w:r>
        <w:rPr>
          <w:sz w:val="20"/>
          <w:szCs w:val="20"/>
        </w:rPr>
        <w:t>, 2019</w:t>
      </w:r>
    </w:p>
    <w:p w14:paraId="27713A37" w14:textId="3762F7C5" w:rsidR="007B672F" w:rsidRDefault="007B672F" w:rsidP="007B672F">
      <w:pPr>
        <w:pStyle w:val="NoSpacing"/>
        <w:ind w:left="1440"/>
        <w:rPr>
          <w:sz w:val="20"/>
          <w:szCs w:val="20"/>
        </w:rPr>
      </w:pPr>
      <w:r>
        <w:rPr>
          <w:sz w:val="20"/>
          <w:szCs w:val="20"/>
        </w:rPr>
        <w:t xml:space="preserve">Dr. Mellinger – </w:t>
      </w:r>
      <w:r w:rsidR="00045926">
        <w:rPr>
          <w:sz w:val="20"/>
          <w:szCs w:val="20"/>
        </w:rPr>
        <w:t>made a motion to approve</w:t>
      </w:r>
    </w:p>
    <w:p w14:paraId="20D12A11" w14:textId="1F2D34F5" w:rsidR="007B672F" w:rsidRDefault="007B672F" w:rsidP="007B672F">
      <w:pPr>
        <w:pStyle w:val="NoSpacing"/>
        <w:ind w:left="1440"/>
        <w:rPr>
          <w:sz w:val="20"/>
          <w:szCs w:val="20"/>
        </w:rPr>
      </w:pPr>
      <w:r>
        <w:rPr>
          <w:sz w:val="20"/>
          <w:szCs w:val="20"/>
        </w:rPr>
        <w:t xml:space="preserve">Dr. </w:t>
      </w:r>
      <w:proofErr w:type="spellStart"/>
      <w:r>
        <w:rPr>
          <w:sz w:val="20"/>
          <w:szCs w:val="20"/>
        </w:rPr>
        <w:t>Heibert</w:t>
      </w:r>
      <w:proofErr w:type="spellEnd"/>
      <w:r>
        <w:rPr>
          <w:sz w:val="20"/>
          <w:szCs w:val="20"/>
        </w:rPr>
        <w:t xml:space="preserve"> –</w:t>
      </w:r>
      <w:r w:rsidR="00045926">
        <w:rPr>
          <w:sz w:val="20"/>
          <w:szCs w:val="20"/>
        </w:rPr>
        <w:t xml:space="preserve"> Aye</w:t>
      </w:r>
    </w:p>
    <w:p w14:paraId="694B922A" w14:textId="481BA0C9" w:rsidR="007B672F" w:rsidRDefault="007B672F" w:rsidP="007B672F">
      <w:pPr>
        <w:pStyle w:val="NoSpacing"/>
        <w:ind w:left="1440"/>
        <w:rPr>
          <w:sz w:val="20"/>
          <w:szCs w:val="20"/>
        </w:rPr>
      </w:pPr>
      <w:r>
        <w:rPr>
          <w:sz w:val="20"/>
          <w:szCs w:val="20"/>
        </w:rPr>
        <w:t xml:space="preserve">Mr. Naleski – </w:t>
      </w:r>
      <w:r w:rsidR="00045926">
        <w:rPr>
          <w:sz w:val="20"/>
          <w:szCs w:val="20"/>
        </w:rPr>
        <w:t>Aye</w:t>
      </w:r>
    </w:p>
    <w:p w14:paraId="27367B09" w14:textId="222EE3FD" w:rsidR="007B672F" w:rsidRDefault="007B672F" w:rsidP="007B672F">
      <w:pPr>
        <w:pStyle w:val="NoSpacing"/>
        <w:ind w:left="1440"/>
        <w:rPr>
          <w:sz w:val="20"/>
          <w:szCs w:val="20"/>
        </w:rPr>
      </w:pPr>
      <w:r>
        <w:rPr>
          <w:sz w:val="20"/>
          <w:szCs w:val="20"/>
        </w:rPr>
        <w:t xml:space="preserve">Mr. Leest – </w:t>
      </w:r>
      <w:r w:rsidR="00045926">
        <w:rPr>
          <w:sz w:val="20"/>
          <w:szCs w:val="20"/>
        </w:rPr>
        <w:t>Aye</w:t>
      </w:r>
    </w:p>
    <w:p w14:paraId="7591C416" w14:textId="7FFF79E5" w:rsidR="007B672F" w:rsidRDefault="007B672F" w:rsidP="007B672F">
      <w:pPr>
        <w:pStyle w:val="NoSpacing"/>
        <w:ind w:left="1440"/>
        <w:rPr>
          <w:sz w:val="20"/>
          <w:szCs w:val="20"/>
        </w:rPr>
      </w:pPr>
      <w:r>
        <w:rPr>
          <w:sz w:val="20"/>
          <w:szCs w:val="20"/>
        </w:rPr>
        <w:t>Mrs. Suda</w:t>
      </w:r>
      <w:r w:rsidR="00045926">
        <w:rPr>
          <w:sz w:val="20"/>
          <w:szCs w:val="20"/>
        </w:rPr>
        <w:t xml:space="preserve"> - Seconded</w:t>
      </w:r>
    </w:p>
    <w:p w14:paraId="146012F2" w14:textId="1BFDD4F6" w:rsidR="004F2CBB" w:rsidRDefault="004F2CBB" w:rsidP="004741DB">
      <w:pPr>
        <w:pStyle w:val="NoSpacing"/>
        <w:numPr>
          <w:ilvl w:val="0"/>
          <w:numId w:val="33"/>
        </w:numPr>
        <w:rPr>
          <w:sz w:val="20"/>
          <w:szCs w:val="20"/>
        </w:rPr>
      </w:pPr>
      <w:r>
        <w:rPr>
          <w:sz w:val="20"/>
          <w:szCs w:val="20"/>
        </w:rPr>
        <w:t>Approval of Minutes dated August 30</w:t>
      </w:r>
      <w:r w:rsidRPr="004F2CBB">
        <w:rPr>
          <w:sz w:val="20"/>
          <w:szCs w:val="20"/>
          <w:vertAlign w:val="superscript"/>
        </w:rPr>
        <w:t>th</w:t>
      </w:r>
      <w:r>
        <w:rPr>
          <w:sz w:val="20"/>
          <w:szCs w:val="20"/>
        </w:rPr>
        <w:t>, 2019</w:t>
      </w:r>
    </w:p>
    <w:p w14:paraId="73DFAD44" w14:textId="6EB3E35D" w:rsidR="007B672F" w:rsidRDefault="007B672F" w:rsidP="007B672F">
      <w:pPr>
        <w:pStyle w:val="NoSpacing"/>
        <w:ind w:left="1440"/>
        <w:rPr>
          <w:sz w:val="20"/>
          <w:szCs w:val="20"/>
        </w:rPr>
      </w:pPr>
      <w:r>
        <w:rPr>
          <w:sz w:val="20"/>
          <w:szCs w:val="20"/>
        </w:rPr>
        <w:t xml:space="preserve">Dr. Mellinger – </w:t>
      </w:r>
      <w:r w:rsidR="00045926">
        <w:rPr>
          <w:sz w:val="20"/>
          <w:szCs w:val="20"/>
        </w:rPr>
        <w:t>Aye</w:t>
      </w:r>
    </w:p>
    <w:p w14:paraId="4C6690C9" w14:textId="72DB62FE" w:rsidR="007B672F" w:rsidRDefault="007B672F" w:rsidP="007B672F">
      <w:pPr>
        <w:pStyle w:val="NoSpacing"/>
        <w:ind w:left="1440"/>
        <w:rPr>
          <w:sz w:val="20"/>
          <w:szCs w:val="20"/>
        </w:rPr>
      </w:pPr>
      <w:r>
        <w:rPr>
          <w:sz w:val="20"/>
          <w:szCs w:val="20"/>
        </w:rPr>
        <w:t xml:space="preserve">Dr. </w:t>
      </w:r>
      <w:proofErr w:type="spellStart"/>
      <w:r>
        <w:rPr>
          <w:sz w:val="20"/>
          <w:szCs w:val="20"/>
        </w:rPr>
        <w:t>Heibert</w:t>
      </w:r>
      <w:proofErr w:type="spellEnd"/>
      <w:r>
        <w:rPr>
          <w:sz w:val="20"/>
          <w:szCs w:val="20"/>
        </w:rPr>
        <w:t xml:space="preserve"> – </w:t>
      </w:r>
      <w:r w:rsidR="00045926">
        <w:rPr>
          <w:sz w:val="20"/>
          <w:szCs w:val="20"/>
        </w:rPr>
        <w:t>Seconded</w:t>
      </w:r>
    </w:p>
    <w:p w14:paraId="08C7DA69" w14:textId="29F317C3" w:rsidR="007B672F" w:rsidRDefault="007B672F" w:rsidP="007B672F">
      <w:pPr>
        <w:pStyle w:val="NoSpacing"/>
        <w:ind w:left="1440"/>
        <w:rPr>
          <w:sz w:val="20"/>
          <w:szCs w:val="20"/>
        </w:rPr>
      </w:pPr>
      <w:r>
        <w:rPr>
          <w:sz w:val="20"/>
          <w:szCs w:val="20"/>
        </w:rPr>
        <w:t>Mr. Naleski –</w:t>
      </w:r>
      <w:r w:rsidR="00045926">
        <w:rPr>
          <w:sz w:val="20"/>
          <w:szCs w:val="20"/>
        </w:rPr>
        <w:t xml:space="preserve"> made a motion to approve</w:t>
      </w:r>
    </w:p>
    <w:p w14:paraId="552CBB8C" w14:textId="5363A79D" w:rsidR="007B672F" w:rsidRDefault="007B672F" w:rsidP="007B672F">
      <w:pPr>
        <w:pStyle w:val="NoSpacing"/>
        <w:ind w:left="1440"/>
        <w:rPr>
          <w:sz w:val="20"/>
          <w:szCs w:val="20"/>
        </w:rPr>
      </w:pPr>
      <w:r>
        <w:rPr>
          <w:sz w:val="20"/>
          <w:szCs w:val="20"/>
        </w:rPr>
        <w:t>Mr. Leest –</w:t>
      </w:r>
      <w:r w:rsidR="00045926">
        <w:rPr>
          <w:sz w:val="20"/>
          <w:szCs w:val="20"/>
        </w:rPr>
        <w:t xml:space="preserve"> Aye</w:t>
      </w:r>
    </w:p>
    <w:p w14:paraId="4B124D04" w14:textId="79D339F2" w:rsidR="007B672F" w:rsidRDefault="007B672F" w:rsidP="007B672F">
      <w:pPr>
        <w:pStyle w:val="NoSpacing"/>
        <w:ind w:left="1440"/>
        <w:rPr>
          <w:sz w:val="20"/>
          <w:szCs w:val="20"/>
        </w:rPr>
      </w:pPr>
      <w:r>
        <w:rPr>
          <w:sz w:val="20"/>
          <w:szCs w:val="20"/>
        </w:rPr>
        <w:t xml:space="preserve">Mrs. Suda – </w:t>
      </w:r>
      <w:r w:rsidR="00045926">
        <w:rPr>
          <w:sz w:val="20"/>
          <w:szCs w:val="20"/>
        </w:rPr>
        <w:t>Aye</w:t>
      </w:r>
    </w:p>
    <w:p w14:paraId="343683EE" w14:textId="77777777" w:rsidR="0036757D" w:rsidRPr="00D44D2A" w:rsidRDefault="0036757D" w:rsidP="004D5AE4">
      <w:pPr>
        <w:pStyle w:val="NoSpacing"/>
        <w:ind w:left="720"/>
        <w:rPr>
          <w:sz w:val="20"/>
          <w:szCs w:val="20"/>
        </w:rPr>
      </w:pPr>
    </w:p>
    <w:p w14:paraId="2A7019BA" w14:textId="77777777" w:rsidR="00B6659A" w:rsidRPr="006F0017" w:rsidRDefault="00B6659A" w:rsidP="007F2675">
      <w:pPr>
        <w:pStyle w:val="NoSpacing"/>
        <w:tabs>
          <w:tab w:val="left" w:pos="720"/>
          <w:tab w:val="left" w:pos="3708"/>
          <w:tab w:val="left" w:pos="8208"/>
        </w:tabs>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3FAE25A1" w14:textId="02BA02BE" w:rsidR="00746AFE" w:rsidRDefault="009F5C54" w:rsidP="004741DB">
      <w:pPr>
        <w:pStyle w:val="NoSpacing"/>
        <w:numPr>
          <w:ilvl w:val="0"/>
          <w:numId w:val="33"/>
        </w:numPr>
        <w:tabs>
          <w:tab w:val="left" w:pos="540"/>
        </w:tabs>
        <w:rPr>
          <w:sz w:val="20"/>
          <w:szCs w:val="20"/>
        </w:rPr>
      </w:pPr>
      <w:r>
        <w:rPr>
          <w:sz w:val="20"/>
          <w:szCs w:val="20"/>
        </w:rPr>
        <w:t>Discuss long term building projects</w:t>
      </w:r>
      <w:r w:rsidR="002E074C">
        <w:rPr>
          <w:sz w:val="20"/>
          <w:szCs w:val="20"/>
        </w:rPr>
        <w:t xml:space="preserve"> – </w:t>
      </w:r>
      <w:r w:rsidR="00D07AC9">
        <w:rPr>
          <w:sz w:val="20"/>
          <w:szCs w:val="20"/>
        </w:rPr>
        <w:t>Fundraising opportunities for the Middle School Campus.</w:t>
      </w:r>
      <w:r w:rsidR="00045926">
        <w:rPr>
          <w:sz w:val="20"/>
          <w:szCs w:val="20"/>
        </w:rPr>
        <w:t xml:space="preserve">  </w:t>
      </w:r>
    </w:p>
    <w:p w14:paraId="3507ECB8" w14:textId="1ED64E0F" w:rsidR="00045926" w:rsidRDefault="00045926" w:rsidP="00045926">
      <w:pPr>
        <w:pStyle w:val="NoSpacing"/>
        <w:tabs>
          <w:tab w:val="left" w:pos="540"/>
        </w:tabs>
        <w:ind w:left="1440"/>
        <w:rPr>
          <w:sz w:val="20"/>
          <w:szCs w:val="20"/>
        </w:rPr>
      </w:pPr>
      <w:r>
        <w:rPr>
          <w:sz w:val="20"/>
          <w:szCs w:val="20"/>
        </w:rPr>
        <w:t xml:space="preserve">Mr. Naleski also shared information on a new parcel of land off Plaza Way.  The parcel is 1.71 acres.  This info was sent to us from </w:t>
      </w:r>
      <w:proofErr w:type="spellStart"/>
      <w:r>
        <w:rPr>
          <w:sz w:val="20"/>
          <w:szCs w:val="20"/>
        </w:rPr>
        <w:t>Loven</w:t>
      </w:r>
      <w:proofErr w:type="spellEnd"/>
      <w:r>
        <w:rPr>
          <w:sz w:val="20"/>
          <w:szCs w:val="20"/>
        </w:rPr>
        <w:t xml:space="preserve"> Contracting.  </w:t>
      </w:r>
      <w:r w:rsidR="00E147C1">
        <w:rPr>
          <w:sz w:val="20"/>
          <w:szCs w:val="20"/>
        </w:rPr>
        <w:t>The board has suggested that we obtain more information on what FJA would qualify for before moving forward on purchasing a property.  The board has requested that this information be added to the next board meeting.</w:t>
      </w:r>
    </w:p>
    <w:p w14:paraId="1E7D4FE5" w14:textId="1BF3F276" w:rsidR="00DC418E" w:rsidRDefault="00DC418E" w:rsidP="00045926">
      <w:pPr>
        <w:pStyle w:val="NoSpacing"/>
        <w:tabs>
          <w:tab w:val="left" w:pos="540"/>
        </w:tabs>
        <w:ind w:left="1440"/>
        <w:rPr>
          <w:sz w:val="20"/>
          <w:szCs w:val="20"/>
        </w:rPr>
      </w:pPr>
      <w:r>
        <w:rPr>
          <w:sz w:val="20"/>
          <w:szCs w:val="20"/>
        </w:rPr>
        <w:t>Mr. Drumm and Mr. Naleski are meeting with Mr. Kuhn from FUSD to try and get more information about the Middle School.</w:t>
      </w:r>
    </w:p>
    <w:p w14:paraId="16E657D9" w14:textId="77777777" w:rsidR="00DF592B" w:rsidRPr="0092328A" w:rsidRDefault="00DF592B" w:rsidP="00290230">
      <w:pPr>
        <w:pStyle w:val="NoSpacing"/>
        <w:tabs>
          <w:tab w:val="left" w:pos="540"/>
        </w:tabs>
        <w:ind w:left="720"/>
        <w:rPr>
          <w:sz w:val="20"/>
          <w:szCs w:val="20"/>
        </w:rPr>
      </w:pPr>
      <w:r>
        <w:rPr>
          <w:sz w:val="20"/>
          <w:szCs w:val="20"/>
        </w:rPr>
        <w:t xml:space="preserve"> </w:t>
      </w:r>
    </w:p>
    <w:p w14:paraId="1DC4E8D1" w14:textId="77777777" w:rsidR="00EE5D81" w:rsidRPr="006F0017" w:rsidRDefault="00EE5D81" w:rsidP="00EE5D81">
      <w:pPr>
        <w:pStyle w:val="NoSpacing"/>
        <w:rPr>
          <w:sz w:val="20"/>
          <w:szCs w:val="20"/>
        </w:rPr>
      </w:pPr>
    </w:p>
    <w:p w14:paraId="26244A42" w14:textId="77777777" w:rsidR="003E45C8" w:rsidRDefault="00C42E08" w:rsidP="00B6659A">
      <w:pPr>
        <w:pStyle w:val="NoSpacing"/>
        <w:rPr>
          <w:sz w:val="20"/>
          <w:szCs w:val="20"/>
        </w:rPr>
      </w:pPr>
      <w:r w:rsidRPr="006F0017">
        <w:rPr>
          <w:b/>
          <w:sz w:val="20"/>
          <w:szCs w:val="20"/>
        </w:rPr>
        <w:t xml:space="preserve">VII.  </w:t>
      </w:r>
      <w:r w:rsidR="00EE5D81" w:rsidRPr="006F0017">
        <w:rPr>
          <w:b/>
          <w:sz w:val="20"/>
          <w:szCs w:val="20"/>
        </w:rPr>
        <w:t>New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40C5FE56" w14:textId="77777777" w:rsidR="0046224A" w:rsidRDefault="0046224A" w:rsidP="00E0023D">
      <w:pPr>
        <w:pStyle w:val="ListParagraph"/>
        <w:spacing w:after="240"/>
        <w:ind w:left="1080"/>
        <w:rPr>
          <w:sz w:val="20"/>
          <w:szCs w:val="20"/>
        </w:rPr>
      </w:pPr>
    </w:p>
    <w:p w14:paraId="51189B4A" w14:textId="28A83D49" w:rsidR="0046224A" w:rsidRDefault="00E246C0" w:rsidP="004741DB">
      <w:pPr>
        <w:pStyle w:val="ListParagraph"/>
        <w:numPr>
          <w:ilvl w:val="0"/>
          <w:numId w:val="33"/>
        </w:numPr>
        <w:spacing w:after="240"/>
        <w:rPr>
          <w:sz w:val="20"/>
          <w:szCs w:val="20"/>
        </w:rPr>
      </w:pPr>
      <w:r>
        <w:rPr>
          <w:sz w:val="20"/>
          <w:szCs w:val="20"/>
        </w:rPr>
        <w:t>Review an</w:t>
      </w:r>
      <w:r w:rsidR="003F6070">
        <w:rPr>
          <w:sz w:val="20"/>
          <w:szCs w:val="20"/>
        </w:rPr>
        <w:t>d or discuss with possible action for approva</w:t>
      </w:r>
      <w:r w:rsidR="00475614">
        <w:rPr>
          <w:sz w:val="20"/>
          <w:szCs w:val="20"/>
        </w:rPr>
        <w:t>l update on P&amp;P’s.</w:t>
      </w:r>
      <w:r w:rsidR="00C404A1">
        <w:rPr>
          <w:sz w:val="20"/>
          <w:szCs w:val="20"/>
        </w:rPr>
        <w:t>-</w:t>
      </w:r>
    </w:p>
    <w:p w14:paraId="5943D04A" w14:textId="03B7217D" w:rsidR="00C404A1" w:rsidRDefault="00C404A1" w:rsidP="00C404A1">
      <w:pPr>
        <w:pStyle w:val="ListParagraph"/>
        <w:spacing w:after="240"/>
        <w:ind w:left="1440"/>
        <w:rPr>
          <w:sz w:val="20"/>
          <w:szCs w:val="20"/>
        </w:rPr>
      </w:pPr>
      <w:r>
        <w:rPr>
          <w:sz w:val="20"/>
          <w:szCs w:val="20"/>
        </w:rPr>
        <w:t xml:space="preserve">Mr. Drumm shared the current employee dress code how it is written today.  He and Mr. Vest have fielded some questions from staff regarding the dress code and have shared that it is vague and slightly unfair.  Mr. Drumm and Mr. Vest put together a more detailed Dress Code and are looking to the board to make suggestions and adopt the new dress code.  </w:t>
      </w:r>
      <w:r w:rsidR="007B07EA">
        <w:rPr>
          <w:sz w:val="20"/>
          <w:szCs w:val="20"/>
        </w:rPr>
        <w:t xml:space="preserve">Dr. Mellinger made mention that this really is a management decision and not a governance </w:t>
      </w:r>
      <w:r w:rsidR="007B07EA">
        <w:rPr>
          <w:sz w:val="20"/>
          <w:szCs w:val="20"/>
        </w:rPr>
        <w:lastRenderedPageBreak/>
        <w:t xml:space="preserve">decision.  Mr. Drumm shared that it is being brought to the board so that the Policies and Procedures can be updated.  </w:t>
      </w:r>
      <w:bookmarkStart w:id="0" w:name="_GoBack"/>
      <w:bookmarkEnd w:id="0"/>
      <w:r w:rsidR="007B07EA">
        <w:rPr>
          <w:sz w:val="20"/>
          <w:szCs w:val="20"/>
        </w:rPr>
        <w:t xml:space="preserve"> </w:t>
      </w:r>
    </w:p>
    <w:p w14:paraId="76592AB5" w14:textId="77777777" w:rsidR="007B07EA" w:rsidRDefault="007B07EA" w:rsidP="007B672F">
      <w:pPr>
        <w:pStyle w:val="ListParagraph"/>
        <w:spacing w:after="240"/>
        <w:ind w:left="1440"/>
        <w:rPr>
          <w:sz w:val="20"/>
          <w:szCs w:val="20"/>
        </w:rPr>
      </w:pPr>
    </w:p>
    <w:p w14:paraId="466076FF" w14:textId="4E6AE828" w:rsidR="007B672F" w:rsidRDefault="007B672F" w:rsidP="007B672F">
      <w:pPr>
        <w:pStyle w:val="ListParagraph"/>
        <w:spacing w:after="240"/>
        <w:ind w:left="1440"/>
        <w:rPr>
          <w:sz w:val="20"/>
          <w:szCs w:val="20"/>
        </w:rPr>
      </w:pPr>
      <w:r>
        <w:rPr>
          <w:sz w:val="20"/>
          <w:szCs w:val="20"/>
        </w:rPr>
        <w:t>Dr. Mellinger –</w:t>
      </w:r>
      <w:r w:rsidR="00C404A1">
        <w:rPr>
          <w:sz w:val="20"/>
          <w:szCs w:val="20"/>
        </w:rPr>
        <w:t xml:space="preserve"> Seconded</w:t>
      </w:r>
    </w:p>
    <w:p w14:paraId="5C966886" w14:textId="2B5172D3" w:rsidR="007B672F" w:rsidRDefault="007B672F" w:rsidP="007B672F">
      <w:pPr>
        <w:pStyle w:val="ListParagraph"/>
        <w:spacing w:after="240"/>
        <w:ind w:left="1440"/>
        <w:rPr>
          <w:sz w:val="20"/>
          <w:szCs w:val="20"/>
        </w:rPr>
      </w:pPr>
      <w:r>
        <w:rPr>
          <w:sz w:val="20"/>
          <w:szCs w:val="20"/>
        </w:rPr>
        <w:t xml:space="preserve">Dr. </w:t>
      </w:r>
      <w:proofErr w:type="spellStart"/>
      <w:r>
        <w:rPr>
          <w:sz w:val="20"/>
          <w:szCs w:val="20"/>
        </w:rPr>
        <w:t>Heibert</w:t>
      </w:r>
      <w:proofErr w:type="spellEnd"/>
      <w:r>
        <w:rPr>
          <w:sz w:val="20"/>
          <w:szCs w:val="20"/>
        </w:rPr>
        <w:t xml:space="preserve"> –</w:t>
      </w:r>
      <w:r w:rsidR="00C404A1">
        <w:rPr>
          <w:sz w:val="20"/>
          <w:szCs w:val="20"/>
        </w:rPr>
        <w:t xml:space="preserve"> Aye</w:t>
      </w:r>
    </w:p>
    <w:p w14:paraId="6876E9E0" w14:textId="2B1E636F" w:rsidR="007B672F" w:rsidRDefault="007B672F" w:rsidP="007B672F">
      <w:pPr>
        <w:pStyle w:val="ListParagraph"/>
        <w:spacing w:after="240"/>
        <w:ind w:left="1440"/>
        <w:rPr>
          <w:sz w:val="20"/>
          <w:szCs w:val="20"/>
        </w:rPr>
      </w:pPr>
      <w:r>
        <w:rPr>
          <w:sz w:val="20"/>
          <w:szCs w:val="20"/>
        </w:rPr>
        <w:t>Mr. Naleski –</w:t>
      </w:r>
      <w:r w:rsidR="00C404A1">
        <w:rPr>
          <w:sz w:val="20"/>
          <w:szCs w:val="20"/>
        </w:rPr>
        <w:t xml:space="preserve"> Moved to approve the updated Dress Code</w:t>
      </w:r>
      <w:r w:rsidR="007B07EA">
        <w:rPr>
          <w:sz w:val="20"/>
          <w:szCs w:val="20"/>
        </w:rPr>
        <w:t xml:space="preserve"> as written</w:t>
      </w:r>
    </w:p>
    <w:p w14:paraId="3CABD0AC" w14:textId="3BE78151" w:rsidR="007B672F" w:rsidRDefault="007B672F" w:rsidP="007B672F">
      <w:pPr>
        <w:pStyle w:val="ListParagraph"/>
        <w:spacing w:after="240"/>
        <w:ind w:left="1440"/>
        <w:rPr>
          <w:sz w:val="20"/>
          <w:szCs w:val="20"/>
        </w:rPr>
      </w:pPr>
      <w:r>
        <w:rPr>
          <w:sz w:val="20"/>
          <w:szCs w:val="20"/>
        </w:rPr>
        <w:t>Mr. Leest –</w:t>
      </w:r>
      <w:r w:rsidR="00C404A1">
        <w:rPr>
          <w:sz w:val="20"/>
          <w:szCs w:val="20"/>
        </w:rPr>
        <w:t xml:space="preserve"> Aye</w:t>
      </w:r>
    </w:p>
    <w:p w14:paraId="5C171DB1" w14:textId="2F3DE2E9" w:rsidR="007B672F" w:rsidRDefault="007B672F" w:rsidP="007B672F">
      <w:pPr>
        <w:pStyle w:val="ListParagraph"/>
        <w:spacing w:after="240"/>
        <w:ind w:left="1440"/>
        <w:rPr>
          <w:sz w:val="20"/>
          <w:szCs w:val="20"/>
        </w:rPr>
      </w:pPr>
      <w:r>
        <w:rPr>
          <w:sz w:val="20"/>
          <w:szCs w:val="20"/>
        </w:rPr>
        <w:t>Mrs. Suda -</w:t>
      </w:r>
      <w:r w:rsidR="00C404A1">
        <w:rPr>
          <w:sz w:val="20"/>
          <w:szCs w:val="20"/>
        </w:rPr>
        <w:t xml:space="preserve"> Aye</w:t>
      </w:r>
    </w:p>
    <w:p w14:paraId="66484FB4" w14:textId="5DFE412D" w:rsidR="000037AC" w:rsidRDefault="000037AC" w:rsidP="004741DB">
      <w:pPr>
        <w:pStyle w:val="ListParagraph"/>
        <w:numPr>
          <w:ilvl w:val="0"/>
          <w:numId w:val="33"/>
        </w:numPr>
        <w:spacing w:after="240"/>
        <w:rPr>
          <w:sz w:val="20"/>
          <w:szCs w:val="20"/>
        </w:rPr>
      </w:pPr>
      <w:r>
        <w:rPr>
          <w:sz w:val="20"/>
          <w:szCs w:val="20"/>
        </w:rPr>
        <w:t xml:space="preserve">Executive Session </w:t>
      </w:r>
      <w:r w:rsidR="00D8781A">
        <w:rPr>
          <w:sz w:val="20"/>
          <w:szCs w:val="20"/>
        </w:rPr>
        <w:t>–</w:t>
      </w:r>
    </w:p>
    <w:p w14:paraId="7D954BDE" w14:textId="77777777" w:rsidR="00D8781A" w:rsidRDefault="00D8781A" w:rsidP="00D8781A">
      <w:pPr>
        <w:pStyle w:val="ListParagraph"/>
        <w:spacing w:after="240"/>
        <w:ind w:left="3600"/>
        <w:rPr>
          <w:sz w:val="20"/>
          <w:szCs w:val="20"/>
        </w:rPr>
      </w:pPr>
    </w:p>
    <w:p w14:paraId="7C3ECFBF" w14:textId="169ECB5E" w:rsidR="002948D4" w:rsidRDefault="002948D4" w:rsidP="00B0104D">
      <w:pPr>
        <w:pStyle w:val="ListParagraph"/>
        <w:spacing w:after="240"/>
        <w:ind w:left="1440"/>
        <w:rPr>
          <w:sz w:val="20"/>
          <w:szCs w:val="20"/>
        </w:rPr>
      </w:pPr>
    </w:p>
    <w:p w14:paraId="60CCC5BF" w14:textId="77777777" w:rsidR="004A03AA" w:rsidRPr="004A03AA" w:rsidRDefault="004A03AA" w:rsidP="004A03AA">
      <w:pPr>
        <w:pStyle w:val="ListParagraph"/>
        <w:rPr>
          <w:sz w:val="20"/>
          <w:szCs w:val="20"/>
        </w:rPr>
      </w:pPr>
    </w:p>
    <w:p w14:paraId="380A474A" w14:textId="024E3237" w:rsidR="003D00FA" w:rsidRPr="006C27B9" w:rsidRDefault="003D00FA" w:rsidP="003D00FA">
      <w:pPr>
        <w:pStyle w:val="ListParagraph"/>
        <w:spacing w:after="240"/>
        <w:ind w:left="1080"/>
        <w:rPr>
          <w:sz w:val="20"/>
          <w:szCs w:val="20"/>
        </w:rPr>
      </w:pPr>
      <w:r>
        <w:rPr>
          <w:sz w:val="20"/>
          <w:szCs w:val="20"/>
        </w:rPr>
        <w:t xml:space="preserve">                   </w:t>
      </w:r>
    </w:p>
    <w:p w14:paraId="10BAF117" w14:textId="77777777" w:rsidR="00616943" w:rsidRDefault="00616943" w:rsidP="00616943">
      <w:pPr>
        <w:pStyle w:val="NoSpacing"/>
        <w:ind w:left="1080"/>
        <w:rPr>
          <w:sz w:val="20"/>
          <w:szCs w:val="20"/>
        </w:rPr>
      </w:pPr>
    </w:p>
    <w:p w14:paraId="6EBFA6D7" w14:textId="77777777" w:rsidR="001F4E33" w:rsidRDefault="001F4E33" w:rsidP="001F4E33">
      <w:pPr>
        <w:pStyle w:val="NoSpacing"/>
        <w:ind w:left="1080"/>
        <w:rPr>
          <w:sz w:val="20"/>
          <w:szCs w:val="20"/>
        </w:rPr>
      </w:pPr>
    </w:p>
    <w:p w14:paraId="49707BBE" w14:textId="77777777" w:rsidR="00A0274B" w:rsidRDefault="009D5021" w:rsidP="00A0274B">
      <w:pPr>
        <w:pStyle w:val="NoSpacing"/>
        <w:ind w:left="360"/>
        <w:rPr>
          <w:sz w:val="20"/>
          <w:szCs w:val="20"/>
        </w:rPr>
      </w:pPr>
      <w:r>
        <w:rPr>
          <w:sz w:val="20"/>
          <w:szCs w:val="20"/>
        </w:rPr>
        <w:tab/>
      </w:r>
    </w:p>
    <w:p w14:paraId="7B4808C1" w14:textId="77777777" w:rsidR="00664F00" w:rsidRPr="006D1391" w:rsidRDefault="00664F00" w:rsidP="002C1000">
      <w:pPr>
        <w:pStyle w:val="NoSpacing"/>
        <w:ind w:left="1080"/>
        <w:rPr>
          <w:sz w:val="20"/>
          <w:szCs w:val="20"/>
        </w:rPr>
      </w:pPr>
    </w:p>
    <w:p w14:paraId="1584C110" w14:textId="77777777" w:rsidR="00664F00" w:rsidRPr="00664F00" w:rsidRDefault="00664F00" w:rsidP="00664F00">
      <w:pPr>
        <w:pStyle w:val="NoSpacing"/>
        <w:rPr>
          <w:b/>
          <w:sz w:val="20"/>
          <w:szCs w:val="20"/>
        </w:rPr>
      </w:pPr>
    </w:p>
    <w:p w14:paraId="20EF3A7D" w14:textId="77777777"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w:t>
      </w:r>
      <w:r w:rsidR="00664F00">
        <w:rPr>
          <w:b/>
          <w:sz w:val="20"/>
          <w:szCs w:val="20"/>
        </w:rPr>
        <w:t>I</w:t>
      </w:r>
      <w:r w:rsidRPr="006F0017">
        <w:rPr>
          <w:b/>
          <w:sz w:val="20"/>
          <w:szCs w:val="20"/>
        </w:rPr>
        <w:t>I</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23F4619B" w14:textId="53F5B50E" w:rsidR="00862641" w:rsidRDefault="007B672F" w:rsidP="00BA49D8">
      <w:pPr>
        <w:pStyle w:val="NoSpacing"/>
        <w:tabs>
          <w:tab w:val="left" w:pos="563"/>
          <w:tab w:val="left" w:pos="3708"/>
          <w:tab w:val="left" w:pos="8208"/>
        </w:tabs>
        <w:rPr>
          <w:sz w:val="20"/>
          <w:szCs w:val="20"/>
        </w:rPr>
      </w:pPr>
      <w:r>
        <w:rPr>
          <w:sz w:val="20"/>
          <w:szCs w:val="20"/>
        </w:rPr>
        <w:t>Mr. Naleski adjourned the meeting at</w:t>
      </w:r>
      <w:r w:rsidR="00C404A1">
        <w:rPr>
          <w:sz w:val="20"/>
          <w:szCs w:val="20"/>
        </w:rPr>
        <w:t xml:space="preserve"> 8:15 p.m.</w:t>
      </w:r>
    </w:p>
    <w:sectPr w:rsidR="00862641"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918CF" w14:textId="77777777" w:rsidR="00ED7CE6" w:rsidRDefault="00ED7CE6" w:rsidP="004E13BF">
      <w:pPr>
        <w:spacing w:after="0" w:line="240" w:lineRule="auto"/>
      </w:pPr>
      <w:r>
        <w:separator/>
      </w:r>
    </w:p>
  </w:endnote>
  <w:endnote w:type="continuationSeparator" w:id="0">
    <w:p w14:paraId="1961A375" w14:textId="77777777" w:rsidR="00ED7CE6" w:rsidRDefault="00ED7CE6"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49550" w14:textId="77777777" w:rsidR="00ED7CE6" w:rsidRDefault="00ED7CE6" w:rsidP="004E13BF">
      <w:pPr>
        <w:spacing w:after="0" w:line="240" w:lineRule="auto"/>
      </w:pPr>
      <w:r>
        <w:separator/>
      </w:r>
    </w:p>
  </w:footnote>
  <w:footnote w:type="continuationSeparator" w:id="0">
    <w:p w14:paraId="173734E2" w14:textId="77777777" w:rsidR="00ED7CE6" w:rsidRDefault="00ED7CE6"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374279"/>
    <w:multiLevelType w:val="hybridMultilevel"/>
    <w:tmpl w:val="AB7E9F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9"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B012FB"/>
    <w:multiLevelType w:val="multilevel"/>
    <w:tmpl w:val="0409001D"/>
    <w:numStyleLink w:val="Style1"/>
  </w:abstractNum>
  <w:abstractNum w:abstractNumId="23"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4"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6"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30"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4"/>
  </w:num>
  <w:num w:numId="3">
    <w:abstractNumId w:val="18"/>
  </w:num>
  <w:num w:numId="4">
    <w:abstractNumId w:val="4"/>
  </w:num>
  <w:num w:numId="5">
    <w:abstractNumId w:val="21"/>
  </w:num>
  <w:num w:numId="6">
    <w:abstractNumId w:val="20"/>
  </w:num>
  <w:num w:numId="7">
    <w:abstractNumId w:val="17"/>
  </w:num>
  <w:num w:numId="8">
    <w:abstractNumId w:val="29"/>
  </w:num>
  <w:num w:numId="9">
    <w:abstractNumId w:val="7"/>
  </w:num>
  <w:num w:numId="10">
    <w:abstractNumId w:val="3"/>
  </w:num>
  <w:num w:numId="11">
    <w:abstractNumId w:val="10"/>
  </w:num>
  <w:num w:numId="12">
    <w:abstractNumId w:val="26"/>
  </w:num>
  <w:num w:numId="13">
    <w:abstractNumId w:val="28"/>
  </w:num>
  <w:num w:numId="14">
    <w:abstractNumId w:val="31"/>
  </w:num>
  <w:num w:numId="15">
    <w:abstractNumId w:val="2"/>
  </w:num>
  <w:num w:numId="16">
    <w:abstractNumId w:val="12"/>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9"/>
  </w:num>
  <w:num w:numId="19">
    <w:abstractNumId w:val="0"/>
  </w:num>
  <w:num w:numId="20">
    <w:abstractNumId w:val="22"/>
    <w:lvlOverride w:ilvl="0">
      <w:lvl w:ilvl="0">
        <w:start w:val="1"/>
        <w:numFmt w:val="lowerLetter"/>
        <w:lvlText w:val="%1)"/>
        <w:lvlJc w:val="left"/>
        <w:pPr>
          <w:ind w:left="1080" w:hanging="360"/>
        </w:pPr>
        <w:rPr>
          <w:b w:val="0"/>
        </w:rPr>
      </w:lvl>
    </w:lvlOverride>
  </w:num>
  <w:num w:numId="21">
    <w:abstractNumId w:val="25"/>
  </w:num>
  <w:num w:numId="22">
    <w:abstractNumId w:val="11"/>
  </w:num>
  <w:num w:numId="23">
    <w:abstractNumId w:val="8"/>
  </w:num>
  <w:num w:numId="24">
    <w:abstractNumId w:val="1"/>
  </w:num>
  <w:num w:numId="25">
    <w:abstractNumId w:val="15"/>
  </w:num>
  <w:num w:numId="26">
    <w:abstractNumId w:val="30"/>
  </w:num>
  <w:num w:numId="27">
    <w:abstractNumId w:val="6"/>
  </w:num>
  <w:num w:numId="28">
    <w:abstractNumId w:val="5"/>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9"/>
  </w:num>
  <w:num w:numId="32">
    <w:abstractNumId w:val="2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37AC"/>
    <w:rsid w:val="0000432A"/>
    <w:rsid w:val="00007E44"/>
    <w:rsid w:val="00013012"/>
    <w:rsid w:val="000134A8"/>
    <w:rsid w:val="00020C98"/>
    <w:rsid w:val="0002430E"/>
    <w:rsid w:val="00024316"/>
    <w:rsid w:val="00033EE6"/>
    <w:rsid w:val="00035F03"/>
    <w:rsid w:val="000366FC"/>
    <w:rsid w:val="00040501"/>
    <w:rsid w:val="00041F0A"/>
    <w:rsid w:val="00045926"/>
    <w:rsid w:val="00050930"/>
    <w:rsid w:val="00056C41"/>
    <w:rsid w:val="00057F8D"/>
    <w:rsid w:val="00065E43"/>
    <w:rsid w:val="00081042"/>
    <w:rsid w:val="00083598"/>
    <w:rsid w:val="000835D0"/>
    <w:rsid w:val="0008440F"/>
    <w:rsid w:val="000851C8"/>
    <w:rsid w:val="00090E1C"/>
    <w:rsid w:val="00095DFD"/>
    <w:rsid w:val="00097BE6"/>
    <w:rsid w:val="000A1DDF"/>
    <w:rsid w:val="000A1EF6"/>
    <w:rsid w:val="000D0FA8"/>
    <w:rsid w:val="000E14E7"/>
    <w:rsid w:val="000F112B"/>
    <w:rsid w:val="000F3159"/>
    <w:rsid w:val="000F4793"/>
    <w:rsid w:val="000F5D4A"/>
    <w:rsid w:val="000F7AC0"/>
    <w:rsid w:val="00103C8A"/>
    <w:rsid w:val="00105474"/>
    <w:rsid w:val="00105DCA"/>
    <w:rsid w:val="001075A6"/>
    <w:rsid w:val="00113833"/>
    <w:rsid w:val="0011700B"/>
    <w:rsid w:val="00120DA4"/>
    <w:rsid w:val="001327D9"/>
    <w:rsid w:val="001348E7"/>
    <w:rsid w:val="0014587D"/>
    <w:rsid w:val="001468A5"/>
    <w:rsid w:val="00155696"/>
    <w:rsid w:val="00166202"/>
    <w:rsid w:val="00176C78"/>
    <w:rsid w:val="00183C3F"/>
    <w:rsid w:val="001A11C3"/>
    <w:rsid w:val="001A32AF"/>
    <w:rsid w:val="001A777D"/>
    <w:rsid w:val="001B1BE5"/>
    <w:rsid w:val="001C342C"/>
    <w:rsid w:val="001C5849"/>
    <w:rsid w:val="001C6053"/>
    <w:rsid w:val="001D28C5"/>
    <w:rsid w:val="001D4AD4"/>
    <w:rsid w:val="001E1A9E"/>
    <w:rsid w:val="001E6CEE"/>
    <w:rsid w:val="001F3E3A"/>
    <w:rsid w:val="001F4E33"/>
    <w:rsid w:val="00202202"/>
    <w:rsid w:val="002034BA"/>
    <w:rsid w:val="00215D93"/>
    <w:rsid w:val="00220677"/>
    <w:rsid w:val="00227E5D"/>
    <w:rsid w:val="0023753F"/>
    <w:rsid w:val="00242C77"/>
    <w:rsid w:val="00247D65"/>
    <w:rsid w:val="00253A33"/>
    <w:rsid w:val="00260F25"/>
    <w:rsid w:val="00263926"/>
    <w:rsid w:val="002745E8"/>
    <w:rsid w:val="00277059"/>
    <w:rsid w:val="00290230"/>
    <w:rsid w:val="00293237"/>
    <w:rsid w:val="0029332B"/>
    <w:rsid w:val="00294143"/>
    <w:rsid w:val="002948D4"/>
    <w:rsid w:val="002973C3"/>
    <w:rsid w:val="00297C2A"/>
    <w:rsid w:val="002A1444"/>
    <w:rsid w:val="002B1053"/>
    <w:rsid w:val="002C1000"/>
    <w:rsid w:val="002C31EB"/>
    <w:rsid w:val="002C730E"/>
    <w:rsid w:val="002D1277"/>
    <w:rsid w:val="002E0024"/>
    <w:rsid w:val="002E074C"/>
    <w:rsid w:val="002E452D"/>
    <w:rsid w:val="002E495F"/>
    <w:rsid w:val="002F5D84"/>
    <w:rsid w:val="002F6437"/>
    <w:rsid w:val="002F689B"/>
    <w:rsid w:val="00316322"/>
    <w:rsid w:val="00322B50"/>
    <w:rsid w:val="003264C0"/>
    <w:rsid w:val="00333CA4"/>
    <w:rsid w:val="00337B0D"/>
    <w:rsid w:val="00342AD2"/>
    <w:rsid w:val="003572FF"/>
    <w:rsid w:val="0036757D"/>
    <w:rsid w:val="003807A4"/>
    <w:rsid w:val="003962C1"/>
    <w:rsid w:val="00396D69"/>
    <w:rsid w:val="003A6AC4"/>
    <w:rsid w:val="003B2810"/>
    <w:rsid w:val="003D00FA"/>
    <w:rsid w:val="003D3FCC"/>
    <w:rsid w:val="003E1D1C"/>
    <w:rsid w:val="003E45C8"/>
    <w:rsid w:val="003F6070"/>
    <w:rsid w:val="00405BB8"/>
    <w:rsid w:val="00406881"/>
    <w:rsid w:val="0041161D"/>
    <w:rsid w:val="00411B2C"/>
    <w:rsid w:val="004135A6"/>
    <w:rsid w:val="00420C25"/>
    <w:rsid w:val="00421439"/>
    <w:rsid w:val="004218B0"/>
    <w:rsid w:val="00422DBE"/>
    <w:rsid w:val="004330B8"/>
    <w:rsid w:val="00436CC6"/>
    <w:rsid w:val="00441834"/>
    <w:rsid w:val="004441C3"/>
    <w:rsid w:val="0044647A"/>
    <w:rsid w:val="00450D25"/>
    <w:rsid w:val="004607B3"/>
    <w:rsid w:val="0046224A"/>
    <w:rsid w:val="004741DB"/>
    <w:rsid w:val="00475614"/>
    <w:rsid w:val="0048278C"/>
    <w:rsid w:val="004846DB"/>
    <w:rsid w:val="004864D3"/>
    <w:rsid w:val="004A03AA"/>
    <w:rsid w:val="004B4C90"/>
    <w:rsid w:val="004C57F1"/>
    <w:rsid w:val="004D18A6"/>
    <w:rsid w:val="004D5AE4"/>
    <w:rsid w:val="004D6FE5"/>
    <w:rsid w:val="004E13BF"/>
    <w:rsid w:val="004E4E35"/>
    <w:rsid w:val="004F2CBB"/>
    <w:rsid w:val="004F5E71"/>
    <w:rsid w:val="005019DB"/>
    <w:rsid w:val="005023BF"/>
    <w:rsid w:val="00506EB4"/>
    <w:rsid w:val="00510383"/>
    <w:rsid w:val="00516FFD"/>
    <w:rsid w:val="005244E6"/>
    <w:rsid w:val="00532656"/>
    <w:rsid w:val="00534231"/>
    <w:rsid w:val="00540241"/>
    <w:rsid w:val="00550721"/>
    <w:rsid w:val="00555D34"/>
    <w:rsid w:val="00557D61"/>
    <w:rsid w:val="00564DEF"/>
    <w:rsid w:val="00570642"/>
    <w:rsid w:val="005A4946"/>
    <w:rsid w:val="005A4E4F"/>
    <w:rsid w:val="005B5650"/>
    <w:rsid w:val="005B7CCF"/>
    <w:rsid w:val="005C0921"/>
    <w:rsid w:val="005E4450"/>
    <w:rsid w:val="005E5C3F"/>
    <w:rsid w:val="005F3E47"/>
    <w:rsid w:val="005F4D6F"/>
    <w:rsid w:val="00607860"/>
    <w:rsid w:val="0061090C"/>
    <w:rsid w:val="006118B7"/>
    <w:rsid w:val="00614B60"/>
    <w:rsid w:val="00616943"/>
    <w:rsid w:val="006248D6"/>
    <w:rsid w:val="006301B0"/>
    <w:rsid w:val="006371DE"/>
    <w:rsid w:val="00641EFB"/>
    <w:rsid w:val="00643068"/>
    <w:rsid w:val="00646C02"/>
    <w:rsid w:val="00664F00"/>
    <w:rsid w:val="00665C61"/>
    <w:rsid w:val="00667C1B"/>
    <w:rsid w:val="00674B0F"/>
    <w:rsid w:val="0067615B"/>
    <w:rsid w:val="0068066E"/>
    <w:rsid w:val="0069330B"/>
    <w:rsid w:val="00695E6F"/>
    <w:rsid w:val="006A7C47"/>
    <w:rsid w:val="006A7E12"/>
    <w:rsid w:val="006B0013"/>
    <w:rsid w:val="006B60C1"/>
    <w:rsid w:val="006B6FFC"/>
    <w:rsid w:val="006C27B9"/>
    <w:rsid w:val="006C4C7D"/>
    <w:rsid w:val="006D1391"/>
    <w:rsid w:val="006D5C5A"/>
    <w:rsid w:val="006D70E0"/>
    <w:rsid w:val="006E42BF"/>
    <w:rsid w:val="006E42E8"/>
    <w:rsid w:val="006F0017"/>
    <w:rsid w:val="006F4847"/>
    <w:rsid w:val="006F5FA2"/>
    <w:rsid w:val="0070502B"/>
    <w:rsid w:val="00712392"/>
    <w:rsid w:val="00714DA2"/>
    <w:rsid w:val="00723CEC"/>
    <w:rsid w:val="0073036D"/>
    <w:rsid w:val="007346AE"/>
    <w:rsid w:val="00736F29"/>
    <w:rsid w:val="00740C36"/>
    <w:rsid w:val="00746A31"/>
    <w:rsid w:val="00746AFE"/>
    <w:rsid w:val="0075040C"/>
    <w:rsid w:val="00750E36"/>
    <w:rsid w:val="00754A1C"/>
    <w:rsid w:val="0076050B"/>
    <w:rsid w:val="007618BE"/>
    <w:rsid w:val="00761DA2"/>
    <w:rsid w:val="00762A97"/>
    <w:rsid w:val="00766B57"/>
    <w:rsid w:val="00775A54"/>
    <w:rsid w:val="00776550"/>
    <w:rsid w:val="00782393"/>
    <w:rsid w:val="0078328F"/>
    <w:rsid w:val="007A506F"/>
    <w:rsid w:val="007B07EA"/>
    <w:rsid w:val="007B1DD0"/>
    <w:rsid w:val="007B672F"/>
    <w:rsid w:val="007C1DE9"/>
    <w:rsid w:val="007C5E54"/>
    <w:rsid w:val="007D2F1B"/>
    <w:rsid w:val="007D741D"/>
    <w:rsid w:val="007E23F8"/>
    <w:rsid w:val="007E2C0E"/>
    <w:rsid w:val="007E4A81"/>
    <w:rsid w:val="007E5F39"/>
    <w:rsid w:val="007F2675"/>
    <w:rsid w:val="007F3E32"/>
    <w:rsid w:val="007F5290"/>
    <w:rsid w:val="00801574"/>
    <w:rsid w:val="00804FD9"/>
    <w:rsid w:val="00833487"/>
    <w:rsid w:val="008334DB"/>
    <w:rsid w:val="00837AC1"/>
    <w:rsid w:val="0085165F"/>
    <w:rsid w:val="00854F40"/>
    <w:rsid w:val="00857792"/>
    <w:rsid w:val="00862641"/>
    <w:rsid w:val="0087443A"/>
    <w:rsid w:val="00874A34"/>
    <w:rsid w:val="00876655"/>
    <w:rsid w:val="00877208"/>
    <w:rsid w:val="00887C1D"/>
    <w:rsid w:val="00894B58"/>
    <w:rsid w:val="00895653"/>
    <w:rsid w:val="00895891"/>
    <w:rsid w:val="008A609B"/>
    <w:rsid w:val="008B617E"/>
    <w:rsid w:val="008C1CA7"/>
    <w:rsid w:val="008C3AE9"/>
    <w:rsid w:val="008C733B"/>
    <w:rsid w:val="008C79E9"/>
    <w:rsid w:val="008D6E00"/>
    <w:rsid w:val="008F4FFF"/>
    <w:rsid w:val="009008E7"/>
    <w:rsid w:val="00911C2E"/>
    <w:rsid w:val="0091231C"/>
    <w:rsid w:val="00917777"/>
    <w:rsid w:val="00920646"/>
    <w:rsid w:val="0092328A"/>
    <w:rsid w:val="009248CB"/>
    <w:rsid w:val="00931355"/>
    <w:rsid w:val="00932B05"/>
    <w:rsid w:val="0094262A"/>
    <w:rsid w:val="00944B78"/>
    <w:rsid w:val="00945C9D"/>
    <w:rsid w:val="00960395"/>
    <w:rsid w:val="0097283F"/>
    <w:rsid w:val="009764F7"/>
    <w:rsid w:val="00991E0C"/>
    <w:rsid w:val="009A3769"/>
    <w:rsid w:val="009A47F7"/>
    <w:rsid w:val="009C0475"/>
    <w:rsid w:val="009C4EBD"/>
    <w:rsid w:val="009C604B"/>
    <w:rsid w:val="009D365C"/>
    <w:rsid w:val="009D4992"/>
    <w:rsid w:val="009D5021"/>
    <w:rsid w:val="009D550B"/>
    <w:rsid w:val="009E74DE"/>
    <w:rsid w:val="009F1222"/>
    <w:rsid w:val="009F539F"/>
    <w:rsid w:val="009F5C54"/>
    <w:rsid w:val="009F5DB3"/>
    <w:rsid w:val="00A01D91"/>
    <w:rsid w:val="00A0274B"/>
    <w:rsid w:val="00A166B7"/>
    <w:rsid w:val="00A25BE8"/>
    <w:rsid w:val="00A552F4"/>
    <w:rsid w:val="00A65599"/>
    <w:rsid w:val="00A65A3B"/>
    <w:rsid w:val="00A71519"/>
    <w:rsid w:val="00A72DF8"/>
    <w:rsid w:val="00A74191"/>
    <w:rsid w:val="00A755B0"/>
    <w:rsid w:val="00A840ED"/>
    <w:rsid w:val="00A976DC"/>
    <w:rsid w:val="00AA04B8"/>
    <w:rsid w:val="00AB29F2"/>
    <w:rsid w:val="00AC1CFF"/>
    <w:rsid w:val="00AC7CC0"/>
    <w:rsid w:val="00AE4B8A"/>
    <w:rsid w:val="00AF2C35"/>
    <w:rsid w:val="00AF4345"/>
    <w:rsid w:val="00B0104D"/>
    <w:rsid w:val="00B021D7"/>
    <w:rsid w:val="00B04196"/>
    <w:rsid w:val="00B109C8"/>
    <w:rsid w:val="00B14767"/>
    <w:rsid w:val="00B14DA6"/>
    <w:rsid w:val="00B26392"/>
    <w:rsid w:val="00B338CC"/>
    <w:rsid w:val="00B413CA"/>
    <w:rsid w:val="00B449E6"/>
    <w:rsid w:val="00B50A7C"/>
    <w:rsid w:val="00B517CA"/>
    <w:rsid w:val="00B63C8E"/>
    <w:rsid w:val="00B64C03"/>
    <w:rsid w:val="00B6503D"/>
    <w:rsid w:val="00B6659A"/>
    <w:rsid w:val="00B6667F"/>
    <w:rsid w:val="00B820B2"/>
    <w:rsid w:val="00B84569"/>
    <w:rsid w:val="00B911EA"/>
    <w:rsid w:val="00B95789"/>
    <w:rsid w:val="00BA3F9D"/>
    <w:rsid w:val="00BA49D8"/>
    <w:rsid w:val="00BB3866"/>
    <w:rsid w:val="00BC3F29"/>
    <w:rsid w:val="00BD4611"/>
    <w:rsid w:val="00BE1846"/>
    <w:rsid w:val="00BE2E14"/>
    <w:rsid w:val="00BE68AD"/>
    <w:rsid w:val="00BF190B"/>
    <w:rsid w:val="00BF3398"/>
    <w:rsid w:val="00BF56E8"/>
    <w:rsid w:val="00C03316"/>
    <w:rsid w:val="00C07704"/>
    <w:rsid w:val="00C116CD"/>
    <w:rsid w:val="00C252AB"/>
    <w:rsid w:val="00C25608"/>
    <w:rsid w:val="00C336FE"/>
    <w:rsid w:val="00C3541B"/>
    <w:rsid w:val="00C404A1"/>
    <w:rsid w:val="00C42E08"/>
    <w:rsid w:val="00C43C73"/>
    <w:rsid w:val="00C43E98"/>
    <w:rsid w:val="00C5130C"/>
    <w:rsid w:val="00C51879"/>
    <w:rsid w:val="00C60762"/>
    <w:rsid w:val="00C635D7"/>
    <w:rsid w:val="00C6608E"/>
    <w:rsid w:val="00C66A43"/>
    <w:rsid w:val="00C71CBD"/>
    <w:rsid w:val="00C728AB"/>
    <w:rsid w:val="00C83FE4"/>
    <w:rsid w:val="00CA2477"/>
    <w:rsid w:val="00CA2A8E"/>
    <w:rsid w:val="00CA6F94"/>
    <w:rsid w:val="00CB4C4B"/>
    <w:rsid w:val="00CB6EC1"/>
    <w:rsid w:val="00CC5D26"/>
    <w:rsid w:val="00CC69D8"/>
    <w:rsid w:val="00CD1EE6"/>
    <w:rsid w:val="00CE505E"/>
    <w:rsid w:val="00CF6D2F"/>
    <w:rsid w:val="00D0621D"/>
    <w:rsid w:val="00D06799"/>
    <w:rsid w:val="00D07AC9"/>
    <w:rsid w:val="00D11EDC"/>
    <w:rsid w:val="00D121FB"/>
    <w:rsid w:val="00D15BCF"/>
    <w:rsid w:val="00D251C0"/>
    <w:rsid w:val="00D26C94"/>
    <w:rsid w:val="00D310FC"/>
    <w:rsid w:val="00D33123"/>
    <w:rsid w:val="00D44D2A"/>
    <w:rsid w:val="00D47071"/>
    <w:rsid w:val="00D56035"/>
    <w:rsid w:val="00D66C51"/>
    <w:rsid w:val="00D71635"/>
    <w:rsid w:val="00D877FB"/>
    <w:rsid w:val="00D8781A"/>
    <w:rsid w:val="00DA121E"/>
    <w:rsid w:val="00DB7A5B"/>
    <w:rsid w:val="00DC156D"/>
    <w:rsid w:val="00DC416A"/>
    <w:rsid w:val="00DC418E"/>
    <w:rsid w:val="00DC6D94"/>
    <w:rsid w:val="00DD39DB"/>
    <w:rsid w:val="00DD7611"/>
    <w:rsid w:val="00DE0CC0"/>
    <w:rsid w:val="00DF1711"/>
    <w:rsid w:val="00DF592B"/>
    <w:rsid w:val="00E0023D"/>
    <w:rsid w:val="00E01440"/>
    <w:rsid w:val="00E147C1"/>
    <w:rsid w:val="00E21B59"/>
    <w:rsid w:val="00E246C0"/>
    <w:rsid w:val="00E32FC9"/>
    <w:rsid w:val="00E4120A"/>
    <w:rsid w:val="00E47DAC"/>
    <w:rsid w:val="00E53D0A"/>
    <w:rsid w:val="00E53D55"/>
    <w:rsid w:val="00E547EF"/>
    <w:rsid w:val="00E741A6"/>
    <w:rsid w:val="00E760FD"/>
    <w:rsid w:val="00E861AF"/>
    <w:rsid w:val="00E86691"/>
    <w:rsid w:val="00E875F0"/>
    <w:rsid w:val="00E9126B"/>
    <w:rsid w:val="00E91923"/>
    <w:rsid w:val="00E93DE2"/>
    <w:rsid w:val="00EA0E25"/>
    <w:rsid w:val="00EA60F3"/>
    <w:rsid w:val="00EB007C"/>
    <w:rsid w:val="00EB2A69"/>
    <w:rsid w:val="00EB4F3B"/>
    <w:rsid w:val="00EC45EB"/>
    <w:rsid w:val="00ED66D9"/>
    <w:rsid w:val="00ED7CE6"/>
    <w:rsid w:val="00EE544B"/>
    <w:rsid w:val="00EE5D81"/>
    <w:rsid w:val="00EF3348"/>
    <w:rsid w:val="00F02AE6"/>
    <w:rsid w:val="00F26B26"/>
    <w:rsid w:val="00F419F7"/>
    <w:rsid w:val="00F42E37"/>
    <w:rsid w:val="00F475D3"/>
    <w:rsid w:val="00F47CC6"/>
    <w:rsid w:val="00F517BE"/>
    <w:rsid w:val="00F64ACE"/>
    <w:rsid w:val="00F86653"/>
    <w:rsid w:val="00F87099"/>
    <w:rsid w:val="00F947B4"/>
    <w:rsid w:val="00FA0B0A"/>
    <w:rsid w:val="00FA54CB"/>
    <w:rsid w:val="00FB1E04"/>
    <w:rsid w:val="00FB2D77"/>
    <w:rsid w:val="00FB37A8"/>
    <w:rsid w:val="00FB6E47"/>
    <w:rsid w:val="00FC0C1D"/>
    <w:rsid w:val="00FC2D48"/>
    <w:rsid w:val="00FD0E4A"/>
    <w:rsid w:val="00FD6BE8"/>
    <w:rsid w:val="00FD7139"/>
    <w:rsid w:val="00FE0670"/>
    <w:rsid w:val="00FE3A75"/>
    <w:rsid w:val="00FE6409"/>
    <w:rsid w:val="00FE69F8"/>
    <w:rsid w:val="00FE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4857F-93C7-4C24-A072-2D84120D8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4</Pages>
  <Words>1471</Words>
  <Characters>8390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14</cp:revision>
  <cp:lastPrinted>2019-08-12T22:00:00Z</cp:lastPrinted>
  <dcterms:created xsi:type="dcterms:W3CDTF">2019-09-10T23:57:00Z</dcterms:created>
  <dcterms:modified xsi:type="dcterms:W3CDTF">2019-09-13T17:06:00Z</dcterms:modified>
</cp:coreProperties>
</file>