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76B14C22"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857792">
        <w:rPr>
          <w:sz w:val="24"/>
          <w:szCs w:val="24"/>
        </w:rPr>
        <w:t>September</w:t>
      </w:r>
      <w:r w:rsidR="00290230">
        <w:rPr>
          <w:sz w:val="24"/>
          <w:szCs w:val="24"/>
        </w:rPr>
        <w:t xml:space="preserve"> </w:t>
      </w:r>
      <w:r w:rsidR="0061090C">
        <w:rPr>
          <w:sz w:val="24"/>
          <w:szCs w:val="24"/>
        </w:rPr>
        <w:t>1</w:t>
      </w:r>
      <w:r w:rsidR="00857792">
        <w:rPr>
          <w:sz w:val="24"/>
          <w:szCs w:val="24"/>
        </w:rPr>
        <w:t>1</w:t>
      </w:r>
      <w:r w:rsidR="00290230">
        <w:rPr>
          <w:sz w:val="24"/>
          <w:szCs w:val="24"/>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77777777" w:rsidR="002F6437" w:rsidRPr="00290230" w:rsidRDefault="00290230" w:rsidP="00290230">
      <w:pPr>
        <w:pStyle w:val="NoSpacing"/>
        <w:numPr>
          <w:ilvl w:val="0"/>
          <w:numId w:val="31"/>
        </w:numPr>
        <w:rPr>
          <w:sz w:val="20"/>
          <w:szCs w:val="20"/>
        </w:rPr>
      </w:pPr>
      <w:r>
        <w:rPr>
          <w:sz w:val="20"/>
          <w:szCs w:val="20"/>
        </w:rPr>
        <w:t>Academic Culture</w:t>
      </w:r>
    </w:p>
    <w:p w14:paraId="3B036A15"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382DC8C0" w14:textId="6EFC39CF" w:rsidR="00BC3F29" w:rsidRDefault="00540241" w:rsidP="000366FC">
      <w:pPr>
        <w:pStyle w:val="NoSpacing"/>
        <w:numPr>
          <w:ilvl w:val="3"/>
          <w:numId w:val="10"/>
        </w:numPr>
      </w:pPr>
      <w:r>
        <w:t>FJA Academic Feature</w:t>
      </w:r>
    </w:p>
    <w:p w14:paraId="5D429A08" w14:textId="30463A05" w:rsidR="00555D34" w:rsidRDefault="00555D34" w:rsidP="000366FC">
      <w:pPr>
        <w:pStyle w:val="NoSpacing"/>
        <w:numPr>
          <w:ilvl w:val="3"/>
          <w:numId w:val="10"/>
        </w:numPr>
      </w:pPr>
      <w:r>
        <w:t>Enrollment #’s</w:t>
      </w:r>
    </w:p>
    <w:p w14:paraId="112CA943" w14:textId="6400B783" w:rsidR="00555D34" w:rsidRDefault="00555D34" w:rsidP="000366FC">
      <w:pPr>
        <w:pStyle w:val="NoSpacing"/>
        <w:numPr>
          <w:ilvl w:val="3"/>
          <w:numId w:val="10"/>
        </w:numPr>
      </w:pPr>
      <w:r>
        <w:t>Parent info night</w:t>
      </w:r>
    </w:p>
    <w:p w14:paraId="0A8D0678" w14:textId="6FD2234F" w:rsidR="00555D34" w:rsidRDefault="00555D34" w:rsidP="000366FC">
      <w:pPr>
        <w:pStyle w:val="NoSpacing"/>
        <w:numPr>
          <w:ilvl w:val="3"/>
          <w:numId w:val="10"/>
        </w:numPr>
      </w:pPr>
      <w:r>
        <w:t>Back to School BBQ</w:t>
      </w:r>
    </w:p>
    <w:p w14:paraId="6BA1904C" w14:textId="561507CF" w:rsidR="00555D34" w:rsidRDefault="00555D34" w:rsidP="000366FC">
      <w:pPr>
        <w:pStyle w:val="NoSpacing"/>
        <w:numPr>
          <w:ilvl w:val="3"/>
          <w:numId w:val="10"/>
        </w:numPr>
      </w:pPr>
      <w:r>
        <w:t>Update on Capital Improvement Plan</w:t>
      </w: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7F7E58CD" w14:textId="77777777" w:rsidR="002D1277" w:rsidRDefault="002D1277" w:rsidP="002D1277">
      <w:pPr>
        <w:pStyle w:val="NoSpacing"/>
        <w:numPr>
          <w:ilvl w:val="4"/>
          <w:numId w:val="10"/>
        </w:numPr>
        <w:rPr>
          <w:sz w:val="20"/>
          <w:szCs w:val="20"/>
        </w:rPr>
      </w:pPr>
      <w:r>
        <w:rPr>
          <w:sz w:val="20"/>
          <w:szCs w:val="20"/>
        </w:rPr>
        <w:t>Balance Sheet</w:t>
      </w:r>
    </w:p>
    <w:p w14:paraId="2D21BF4A" w14:textId="46781C7A" w:rsidR="006D5C5A" w:rsidRDefault="006D5C5A" w:rsidP="00857792">
      <w:pPr>
        <w:pStyle w:val="NoSpacing"/>
        <w:ind w:left="1800"/>
        <w:rPr>
          <w:sz w:val="20"/>
          <w:szCs w:val="20"/>
        </w:rPr>
      </w:pPr>
    </w:p>
    <w:p w14:paraId="02B43574" w14:textId="77777777" w:rsidR="00290230" w:rsidRDefault="00290230" w:rsidP="004D5AE4">
      <w:pPr>
        <w:pStyle w:val="NoSpacing"/>
        <w:ind w:left="1800"/>
        <w:rPr>
          <w:sz w:val="20"/>
          <w:szCs w:val="20"/>
        </w:rPr>
      </w:pPr>
    </w:p>
    <w:p w14:paraId="56736620" w14:textId="77777777" w:rsidR="005C0921" w:rsidRDefault="005C0921" w:rsidP="005C0921">
      <w:pPr>
        <w:pStyle w:val="NoSpacing"/>
        <w:ind w:left="1800"/>
        <w:rPr>
          <w:sz w:val="20"/>
          <w:szCs w:val="20"/>
        </w:rPr>
      </w:pPr>
    </w:p>
    <w:p w14:paraId="2421C24E" w14:textId="77777777" w:rsidR="005C0921" w:rsidRPr="005C0921" w:rsidRDefault="005C0921" w:rsidP="005C0921">
      <w:pPr>
        <w:pStyle w:val="NoSpacing"/>
        <w:rPr>
          <w:sz w:val="20"/>
          <w:szCs w:val="20"/>
        </w:rPr>
      </w:pPr>
      <w:r>
        <w:rPr>
          <w:b/>
          <w:sz w:val="20"/>
          <w:szCs w:val="20"/>
        </w:rPr>
        <w:lastRenderedPageBreak/>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35B80C6B" w:rsidR="002F6437" w:rsidRDefault="009F5C54" w:rsidP="00D44D2A">
      <w:pPr>
        <w:pStyle w:val="NoSpacing"/>
        <w:numPr>
          <w:ilvl w:val="0"/>
          <w:numId w:val="18"/>
        </w:numPr>
        <w:rPr>
          <w:sz w:val="20"/>
          <w:szCs w:val="20"/>
        </w:rPr>
      </w:pPr>
      <w:r>
        <w:rPr>
          <w:sz w:val="20"/>
          <w:szCs w:val="20"/>
        </w:rPr>
        <w:t>Approval of Minutes dated</w:t>
      </w:r>
      <w:r w:rsidR="0061090C">
        <w:rPr>
          <w:sz w:val="20"/>
          <w:szCs w:val="20"/>
        </w:rPr>
        <w:t xml:space="preserve"> </w:t>
      </w:r>
      <w:r w:rsidR="00857792">
        <w:rPr>
          <w:sz w:val="20"/>
          <w:szCs w:val="20"/>
        </w:rPr>
        <w:t>August</w:t>
      </w:r>
      <w:r w:rsidR="0061090C">
        <w:rPr>
          <w:sz w:val="20"/>
          <w:szCs w:val="20"/>
        </w:rPr>
        <w:t xml:space="preserve"> </w:t>
      </w:r>
      <w:r w:rsidR="00857792">
        <w:rPr>
          <w:sz w:val="20"/>
          <w:szCs w:val="20"/>
        </w:rPr>
        <w:t>14</w:t>
      </w:r>
      <w:r w:rsidR="006118B7">
        <w:rPr>
          <w:sz w:val="20"/>
          <w:szCs w:val="20"/>
        </w:rPr>
        <w:t>th</w:t>
      </w:r>
      <w:r>
        <w:rPr>
          <w:sz w:val="20"/>
          <w:szCs w:val="20"/>
        </w:rPr>
        <w:t>, 201</w:t>
      </w:r>
      <w:r w:rsidR="006118B7">
        <w:rPr>
          <w:sz w:val="20"/>
          <w:szCs w:val="20"/>
        </w:rPr>
        <w:t>8</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661C963D" w:rsidR="00746AFE" w:rsidRDefault="009F5C54" w:rsidP="002C1000">
      <w:pPr>
        <w:pStyle w:val="NoSpacing"/>
        <w:numPr>
          <w:ilvl w:val="0"/>
          <w:numId w:val="18"/>
        </w:numPr>
        <w:tabs>
          <w:tab w:val="left" w:pos="540"/>
        </w:tabs>
        <w:rPr>
          <w:sz w:val="20"/>
          <w:szCs w:val="20"/>
        </w:rPr>
      </w:pPr>
      <w:r>
        <w:rPr>
          <w:sz w:val="20"/>
          <w:szCs w:val="20"/>
        </w:rPr>
        <w:t>Discuss long term building projects</w:t>
      </w:r>
      <w:r w:rsidR="002E074C">
        <w:rPr>
          <w:sz w:val="20"/>
          <w:szCs w:val="20"/>
        </w:rPr>
        <w:t xml:space="preserve"> – </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59417F85" w14:textId="77777777" w:rsidR="001F4E33" w:rsidRDefault="001F4E33" w:rsidP="00616943">
      <w:pPr>
        <w:pStyle w:val="NoSpacing"/>
        <w:ind w:left="1080"/>
        <w:rPr>
          <w:sz w:val="20"/>
          <w:szCs w:val="20"/>
        </w:rPr>
      </w:pPr>
    </w:p>
    <w:p w14:paraId="40C5FE56" w14:textId="77777777" w:rsidR="0046224A" w:rsidRDefault="0046224A" w:rsidP="00E0023D">
      <w:pPr>
        <w:pStyle w:val="ListParagraph"/>
        <w:spacing w:after="240"/>
        <w:ind w:left="1080"/>
        <w:rPr>
          <w:sz w:val="20"/>
          <w:szCs w:val="20"/>
        </w:rPr>
      </w:pPr>
    </w:p>
    <w:p w14:paraId="06BB0E19" w14:textId="05F8F3B6" w:rsidR="002F5D84" w:rsidRDefault="00BC3F29" w:rsidP="00470422">
      <w:pPr>
        <w:pStyle w:val="ListParagraph"/>
        <w:numPr>
          <w:ilvl w:val="0"/>
          <w:numId w:val="18"/>
        </w:numPr>
        <w:spacing w:after="240"/>
        <w:rPr>
          <w:sz w:val="20"/>
          <w:szCs w:val="20"/>
        </w:rPr>
      </w:pPr>
      <w:r>
        <w:rPr>
          <w:sz w:val="20"/>
          <w:szCs w:val="20"/>
        </w:rPr>
        <w:t>Discuss and or review with possible action for approval the recommendation to open an account “funds to be used for future purchases”.</w:t>
      </w:r>
    </w:p>
    <w:p w14:paraId="55FA24E1" w14:textId="2D7DA2B6" w:rsidR="00782393" w:rsidRDefault="00F947B4" w:rsidP="00470422">
      <w:pPr>
        <w:pStyle w:val="ListParagraph"/>
        <w:numPr>
          <w:ilvl w:val="0"/>
          <w:numId w:val="18"/>
        </w:numPr>
        <w:spacing w:after="240"/>
        <w:rPr>
          <w:sz w:val="20"/>
          <w:szCs w:val="20"/>
        </w:rPr>
      </w:pPr>
      <w:r>
        <w:rPr>
          <w:sz w:val="20"/>
          <w:szCs w:val="20"/>
        </w:rPr>
        <w:t xml:space="preserve">Discuss and or review with possible action for approval </w:t>
      </w:r>
      <w:r w:rsidR="00857792">
        <w:rPr>
          <w:sz w:val="20"/>
          <w:szCs w:val="20"/>
        </w:rPr>
        <w:t>proposal for Moving the Chase accounts to higher interest rate account through Wealth Management.</w:t>
      </w:r>
    </w:p>
    <w:p w14:paraId="47D7DA30" w14:textId="7749436F" w:rsidR="00857792" w:rsidRDefault="00857792" w:rsidP="00470422">
      <w:pPr>
        <w:pStyle w:val="ListParagraph"/>
        <w:numPr>
          <w:ilvl w:val="0"/>
          <w:numId w:val="18"/>
        </w:numPr>
        <w:spacing w:after="240"/>
        <w:rPr>
          <w:sz w:val="20"/>
          <w:szCs w:val="20"/>
        </w:rPr>
      </w:pPr>
      <w:r>
        <w:rPr>
          <w:sz w:val="20"/>
          <w:szCs w:val="20"/>
        </w:rPr>
        <w:t>Discuss and or review with possible action for approval adding more money to the Endowment Fund.</w:t>
      </w:r>
    </w:p>
    <w:p w14:paraId="3FD1E653" w14:textId="38DFC2D6" w:rsidR="00857792" w:rsidRDefault="00857792" w:rsidP="00470422">
      <w:pPr>
        <w:pStyle w:val="ListParagraph"/>
        <w:numPr>
          <w:ilvl w:val="0"/>
          <w:numId w:val="18"/>
        </w:numPr>
        <w:spacing w:after="240"/>
        <w:rPr>
          <w:sz w:val="20"/>
          <w:szCs w:val="20"/>
        </w:rPr>
      </w:pPr>
      <w:bookmarkStart w:id="0" w:name="_GoBack"/>
      <w:bookmarkEnd w:id="0"/>
      <w:r>
        <w:rPr>
          <w:sz w:val="20"/>
          <w:szCs w:val="20"/>
        </w:rPr>
        <w:t>Discuss and or review with possible action for approval the FY18 Annual Financial Review.</w:t>
      </w:r>
    </w:p>
    <w:p w14:paraId="51189B4A" w14:textId="77777777" w:rsidR="0046224A" w:rsidRDefault="0046224A" w:rsidP="0082682D">
      <w:pPr>
        <w:pStyle w:val="ListParagraph"/>
        <w:numPr>
          <w:ilvl w:val="0"/>
          <w:numId w:val="18"/>
        </w:numPr>
        <w:spacing w:after="240"/>
        <w:rPr>
          <w:sz w:val="20"/>
          <w:szCs w:val="20"/>
        </w:rPr>
      </w:pPr>
      <w:r>
        <w:rPr>
          <w:sz w:val="20"/>
          <w:szCs w:val="20"/>
        </w:rPr>
        <w:t>Executive Sessio</w:t>
      </w:r>
      <w:r w:rsidR="00290230">
        <w:rPr>
          <w:sz w:val="20"/>
          <w:szCs w:val="20"/>
        </w:rPr>
        <w:t>n:  N/A</w:t>
      </w: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D5A3247" w14:textId="77777777" w:rsidR="00EE5D81" w:rsidRPr="006F0017" w:rsidRDefault="00EE5D81" w:rsidP="00EE5D81">
      <w:pPr>
        <w:pStyle w:val="NoSpacing"/>
        <w:rPr>
          <w:rFonts w:ascii="Antique Olive" w:hAnsi="Antique Olive"/>
          <w:b/>
          <w:sz w:val="20"/>
          <w:szCs w:val="20"/>
        </w:rPr>
      </w:pPr>
    </w:p>
    <w:p w14:paraId="58477E1F" w14:textId="77777777" w:rsidR="00277059" w:rsidRPr="006F0017" w:rsidRDefault="00277059" w:rsidP="00277059">
      <w:pPr>
        <w:pStyle w:val="NoSpacing"/>
        <w:rPr>
          <w:sz w:val="20"/>
          <w:szCs w:val="20"/>
        </w:rPr>
      </w:pPr>
    </w:p>
    <w:p w14:paraId="49BE4B2B" w14:textId="77777777" w:rsidR="00EE5D81" w:rsidRPr="006F0017" w:rsidRDefault="00EE5D81" w:rsidP="00277059">
      <w:pPr>
        <w:pStyle w:val="NoSpacing"/>
        <w:rPr>
          <w:sz w:val="20"/>
          <w:szCs w:val="20"/>
        </w:rPr>
      </w:pPr>
    </w:p>
    <w:p w14:paraId="24569DA5" w14:textId="77777777" w:rsidR="00EE5D81" w:rsidRPr="006F0017" w:rsidRDefault="00EE5D81" w:rsidP="00277059">
      <w:pPr>
        <w:pStyle w:val="NoSpacing"/>
        <w:rPr>
          <w:sz w:val="20"/>
          <w:szCs w:val="20"/>
        </w:rPr>
      </w:pPr>
    </w:p>
    <w:p w14:paraId="29EA816F" w14:textId="77777777" w:rsidR="00EE5D81" w:rsidRPr="006F0017" w:rsidRDefault="00EE5D81" w:rsidP="00277059">
      <w:pPr>
        <w:pStyle w:val="NoSpacing"/>
        <w:rPr>
          <w:sz w:val="20"/>
          <w:szCs w:val="20"/>
        </w:rPr>
      </w:pPr>
    </w:p>
    <w:p w14:paraId="24744589" w14:textId="77777777" w:rsidR="00EE5D81" w:rsidRPr="006F0017" w:rsidRDefault="00EE5D81" w:rsidP="00277059">
      <w:pPr>
        <w:pStyle w:val="NoSpacing"/>
        <w:rPr>
          <w:sz w:val="20"/>
          <w:szCs w:val="20"/>
        </w:rPr>
      </w:pPr>
    </w:p>
    <w:p w14:paraId="1B9C53D1" w14:textId="77777777" w:rsidR="00EE5D81" w:rsidRPr="006F0017" w:rsidRDefault="00EE5D81" w:rsidP="00277059">
      <w:pPr>
        <w:pStyle w:val="NoSpacing"/>
        <w:rPr>
          <w:sz w:val="20"/>
          <w:szCs w:val="20"/>
        </w:rPr>
      </w:pPr>
    </w:p>
    <w:p w14:paraId="5748317F" w14:textId="77777777" w:rsidR="00EE5D81" w:rsidRPr="006F0017" w:rsidRDefault="00EE5D81" w:rsidP="00277059">
      <w:pPr>
        <w:pStyle w:val="NoSpacing"/>
        <w:rPr>
          <w:sz w:val="20"/>
          <w:szCs w:val="20"/>
        </w:rPr>
      </w:pPr>
    </w:p>
    <w:p w14:paraId="079FB44D"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012FB"/>
    <w:multiLevelType w:val="multilevel"/>
    <w:tmpl w:val="0409001D"/>
    <w:numStyleLink w:val="Style1"/>
  </w:abstractNum>
  <w:abstractNum w:abstractNumId="22"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9"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4"/>
  </w:num>
  <w:num w:numId="5">
    <w:abstractNumId w:val="20"/>
  </w:num>
  <w:num w:numId="6">
    <w:abstractNumId w:val="19"/>
  </w:num>
  <w:num w:numId="7">
    <w:abstractNumId w:val="16"/>
  </w:num>
  <w:num w:numId="8">
    <w:abstractNumId w:val="28"/>
  </w:num>
  <w:num w:numId="9">
    <w:abstractNumId w:val="7"/>
  </w:num>
  <w:num w:numId="10">
    <w:abstractNumId w:val="3"/>
  </w:num>
  <w:num w:numId="11">
    <w:abstractNumId w:val="10"/>
  </w:num>
  <w:num w:numId="12">
    <w:abstractNumId w:val="25"/>
  </w:num>
  <w:num w:numId="13">
    <w:abstractNumId w:val="27"/>
  </w:num>
  <w:num w:numId="14">
    <w:abstractNumId w:val="30"/>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num>
  <w:num w:numId="19">
    <w:abstractNumId w:val="0"/>
  </w:num>
  <w:num w:numId="20">
    <w:abstractNumId w:val="21"/>
    <w:lvlOverride w:ilvl="0">
      <w:lvl w:ilvl="0">
        <w:start w:val="1"/>
        <w:numFmt w:val="lowerLetter"/>
        <w:lvlText w:val="%1)"/>
        <w:lvlJc w:val="left"/>
        <w:pPr>
          <w:ind w:left="1080" w:hanging="360"/>
        </w:pPr>
        <w:rPr>
          <w:b w:val="0"/>
        </w:rPr>
      </w:lvl>
    </w:lvlOverride>
  </w:num>
  <w:num w:numId="21">
    <w:abstractNumId w:val="24"/>
  </w:num>
  <w:num w:numId="22">
    <w:abstractNumId w:val="11"/>
  </w:num>
  <w:num w:numId="23">
    <w:abstractNumId w:val="8"/>
  </w:num>
  <w:num w:numId="24">
    <w:abstractNumId w:val="1"/>
  </w:num>
  <w:num w:numId="25">
    <w:abstractNumId w:val="14"/>
  </w:num>
  <w:num w:numId="26">
    <w:abstractNumId w:val="29"/>
  </w:num>
  <w:num w:numId="27">
    <w:abstractNumId w:val="6"/>
  </w:num>
  <w:num w:numId="28">
    <w:abstractNumId w:val="5"/>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366FC"/>
    <w:rsid w:val="00041F0A"/>
    <w:rsid w:val="00050930"/>
    <w:rsid w:val="00056C41"/>
    <w:rsid w:val="00065E43"/>
    <w:rsid w:val="00081042"/>
    <w:rsid w:val="00083598"/>
    <w:rsid w:val="0008440F"/>
    <w:rsid w:val="000851C8"/>
    <w:rsid w:val="00090E1C"/>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0230"/>
    <w:rsid w:val="00293237"/>
    <w:rsid w:val="0029332B"/>
    <w:rsid w:val="0029414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33CA4"/>
    <w:rsid w:val="00337B0D"/>
    <w:rsid w:val="00342AD2"/>
    <w:rsid w:val="0036757D"/>
    <w:rsid w:val="003807A4"/>
    <w:rsid w:val="003962C1"/>
    <w:rsid w:val="00396D69"/>
    <w:rsid w:val="003A6AC4"/>
    <w:rsid w:val="003B2810"/>
    <w:rsid w:val="003D00FA"/>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8278C"/>
    <w:rsid w:val="004846DB"/>
    <w:rsid w:val="004B4C90"/>
    <w:rsid w:val="004C57F1"/>
    <w:rsid w:val="004D18A6"/>
    <w:rsid w:val="004D5AE4"/>
    <w:rsid w:val="004E13BF"/>
    <w:rsid w:val="004E4E35"/>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1090C"/>
    <w:rsid w:val="006118B7"/>
    <w:rsid w:val="00614B60"/>
    <w:rsid w:val="00616943"/>
    <w:rsid w:val="006248D6"/>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27B9"/>
    <w:rsid w:val="006C4C7D"/>
    <w:rsid w:val="006D1391"/>
    <w:rsid w:val="006D5C5A"/>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82393"/>
    <w:rsid w:val="0078328F"/>
    <w:rsid w:val="007A506F"/>
    <w:rsid w:val="007B1DD0"/>
    <w:rsid w:val="007C1DE9"/>
    <w:rsid w:val="007C5E54"/>
    <w:rsid w:val="007D741D"/>
    <w:rsid w:val="007E23F8"/>
    <w:rsid w:val="007E2C0E"/>
    <w:rsid w:val="007E4A81"/>
    <w:rsid w:val="007E5F39"/>
    <w:rsid w:val="007F2675"/>
    <w:rsid w:val="007F3E32"/>
    <w:rsid w:val="00801574"/>
    <w:rsid w:val="00804FD9"/>
    <w:rsid w:val="00833487"/>
    <w:rsid w:val="008334DB"/>
    <w:rsid w:val="0085165F"/>
    <w:rsid w:val="00854F40"/>
    <w:rsid w:val="00857792"/>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D365C"/>
    <w:rsid w:val="009D4992"/>
    <w:rsid w:val="009D5021"/>
    <w:rsid w:val="009D550B"/>
    <w:rsid w:val="009F1222"/>
    <w:rsid w:val="009F539F"/>
    <w:rsid w:val="009F5C54"/>
    <w:rsid w:val="00A01D91"/>
    <w:rsid w:val="00A0274B"/>
    <w:rsid w:val="00A166B7"/>
    <w:rsid w:val="00A25BE8"/>
    <w:rsid w:val="00A552F4"/>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C3F29"/>
    <w:rsid w:val="00BE1846"/>
    <w:rsid w:val="00BE2E14"/>
    <w:rsid w:val="00BE68AD"/>
    <w:rsid w:val="00BF190B"/>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56035"/>
    <w:rsid w:val="00D66C51"/>
    <w:rsid w:val="00D71635"/>
    <w:rsid w:val="00D877FB"/>
    <w:rsid w:val="00DC6D94"/>
    <w:rsid w:val="00DD39DB"/>
    <w:rsid w:val="00DD7611"/>
    <w:rsid w:val="00DE0CC0"/>
    <w:rsid w:val="00DF1711"/>
    <w:rsid w:val="00DF592B"/>
    <w:rsid w:val="00E0023D"/>
    <w:rsid w:val="00E01440"/>
    <w:rsid w:val="00E21B59"/>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3FDD-F63E-4D45-B490-E83DA381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4</cp:revision>
  <cp:lastPrinted>2018-01-03T20:25:00Z</cp:lastPrinted>
  <dcterms:created xsi:type="dcterms:W3CDTF">2018-08-29T23:44:00Z</dcterms:created>
  <dcterms:modified xsi:type="dcterms:W3CDTF">2018-09-06T23:21:00Z</dcterms:modified>
</cp:coreProperties>
</file>