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0FFCAD3A"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530813">
        <w:rPr>
          <w:sz w:val="24"/>
          <w:szCs w:val="24"/>
        </w:rPr>
        <w:t xml:space="preserve">April </w:t>
      </w:r>
      <w:r w:rsidR="00B83960">
        <w:rPr>
          <w:sz w:val="24"/>
          <w:szCs w:val="24"/>
        </w:rPr>
        <w:t>20</w:t>
      </w:r>
      <w:r w:rsidR="00530813">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456C5A">
        <w:rPr>
          <w:sz w:val="24"/>
          <w:szCs w:val="24"/>
        </w:rPr>
        <w:t>2</w:t>
      </w:r>
      <w:proofErr w:type="gramEnd"/>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 306 W Cedar Ave as well as </w:t>
      </w:r>
      <w:r w:rsidR="0004251D">
        <w:rPr>
          <w:sz w:val="24"/>
          <w:szCs w:val="24"/>
        </w:rPr>
        <w:t>via Zoom at the following lin</w:t>
      </w:r>
      <w:r w:rsidR="00577589">
        <w:rPr>
          <w:sz w:val="24"/>
          <w:szCs w:val="24"/>
        </w:rPr>
        <w:t>k:</w:t>
      </w:r>
    </w:p>
    <w:p w14:paraId="4855BC10" w14:textId="77777777" w:rsid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p>
    <w:p w14:paraId="61C35549" w14:textId="261D2D0B"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Join Zoom Meeting</w:t>
      </w:r>
    </w:p>
    <w:p w14:paraId="227DA461" w14:textId="481ED9F3" w:rsidR="00B83960" w:rsidRDefault="00147C00" w:rsidP="00B83960">
      <w:pPr>
        <w:shd w:val="clear" w:color="auto" w:fill="FFFFFF"/>
        <w:spacing w:after="0" w:line="240" w:lineRule="auto"/>
        <w:textAlignment w:val="baseline"/>
        <w:rPr>
          <w:rFonts w:ascii="Calibri" w:eastAsia="Times New Roman" w:hAnsi="Calibri" w:cs="Calibri"/>
          <w:color w:val="000000"/>
          <w:sz w:val="24"/>
          <w:szCs w:val="24"/>
        </w:rPr>
      </w:pPr>
      <w:hyperlink r:id="rId8" w:history="1">
        <w:r w:rsidR="00B83960" w:rsidRPr="00B83960">
          <w:rPr>
            <w:rStyle w:val="Hyperlink"/>
            <w:rFonts w:ascii="Calibri" w:eastAsia="Times New Roman" w:hAnsi="Calibri" w:cs="Calibri"/>
            <w:sz w:val="24"/>
            <w:szCs w:val="24"/>
          </w:rPr>
          <w:t>https://us02web.zoom.us/j/86765549220</w:t>
        </w:r>
      </w:hyperlink>
    </w:p>
    <w:p w14:paraId="60635CDD" w14:textId="77777777"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p>
    <w:p w14:paraId="5EEE7F66" w14:textId="77777777"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Meeting ID: 867 6554 9220</w:t>
      </w:r>
    </w:p>
    <w:p w14:paraId="7E9A4238" w14:textId="77777777"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Passcode: 558098</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A2B1D" w14:textId="5BAE987A" w:rsidR="00EC45EB" w:rsidRPr="00B83960" w:rsidRDefault="00D121FB" w:rsidP="00B6659A">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9D546E">
      <w:pPr>
        <w:pStyle w:val="NoSpacing"/>
        <w:ind w:left="1800"/>
      </w:pPr>
    </w:p>
    <w:p w14:paraId="3C3C73C5" w14:textId="608793DF" w:rsidR="00B83960" w:rsidRPr="001D25A2" w:rsidRDefault="00EE5D81" w:rsidP="00577589">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68FC21A3" w14:textId="77777777" w:rsidR="001D25A2" w:rsidRDefault="001D25A2" w:rsidP="00577589">
      <w:pPr>
        <w:pStyle w:val="ListParagraph"/>
        <w:spacing w:after="0"/>
        <w:rPr>
          <w:b/>
          <w:bCs/>
        </w:rPr>
      </w:pPr>
    </w:p>
    <w:p w14:paraId="4055F247" w14:textId="21002B53" w:rsidR="00B83960" w:rsidRPr="00B83960" w:rsidRDefault="00B83960" w:rsidP="009C4E0A">
      <w:pPr>
        <w:pStyle w:val="NoSpacing"/>
        <w:numPr>
          <w:ilvl w:val="2"/>
          <w:numId w:val="10"/>
        </w:numPr>
      </w:pPr>
      <w:r w:rsidRPr="00B83960">
        <w:rPr>
          <w:b/>
          <w:bCs/>
        </w:rPr>
        <w:t>FJA Student Achievement Data Presentation</w:t>
      </w:r>
      <w:r w:rsidRPr="00B83960">
        <w:t>—Assistant Director Kristin Patterson</w:t>
      </w:r>
    </w:p>
    <w:p w14:paraId="0C7AEE0A" w14:textId="30F797C6" w:rsidR="00EA3921" w:rsidRPr="00B83960" w:rsidRDefault="00EA3921" w:rsidP="00330C09">
      <w:pPr>
        <w:pStyle w:val="NoSpacing"/>
        <w:ind w:left="1800"/>
        <w:rPr>
          <w:bCs/>
          <w:highlight w:val="yellow"/>
        </w:rPr>
      </w:pPr>
      <w:bookmarkStart w:id="0" w:name="_Hlk94862954"/>
    </w:p>
    <w:bookmarkEnd w:id="0"/>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w:t>
      </w:r>
      <w:r w:rsidRPr="00B83960">
        <w:lastRenderedPageBreak/>
        <w:t xml:space="preserve">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3FC2365" w:rsidR="00EE5D81" w:rsidRDefault="00460600" w:rsidP="00EE5D81">
      <w:pPr>
        <w:pStyle w:val="NoSpacing"/>
        <w:numPr>
          <w:ilvl w:val="0"/>
          <w:numId w:val="33"/>
        </w:numPr>
      </w:pPr>
      <w:r w:rsidRPr="00B83960">
        <w:t>Call to the Public</w:t>
      </w:r>
    </w:p>
    <w:p w14:paraId="4AE697A8" w14:textId="77777777" w:rsidR="001D25A2" w:rsidRPr="00B83960" w:rsidRDefault="001D25A2" w:rsidP="001D25A2">
      <w:pPr>
        <w:pStyle w:val="NoSpacing"/>
        <w:ind w:left="1800"/>
      </w:pPr>
    </w:p>
    <w:p w14:paraId="1C7AAEF5" w14:textId="77777777"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proofErr w:type="gramStart"/>
      <w:r w:rsidRPr="00B83960">
        <w:rPr>
          <w:b/>
        </w:rPr>
        <w:t xml:space="preserve">Agenda  </w:t>
      </w:r>
      <w:r w:rsidRPr="00B83960">
        <w:t>(</w:t>
      </w:r>
      <w:proofErr w:type="gramEnd"/>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7C5DAE45" w:rsidR="00F52170" w:rsidRPr="00B83960" w:rsidRDefault="00D9384B" w:rsidP="001D25A2">
      <w:pPr>
        <w:pStyle w:val="NoSpacing"/>
        <w:numPr>
          <w:ilvl w:val="4"/>
          <w:numId w:val="10"/>
        </w:numPr>
      </w:pPr>
      <w:r w:rsidRPr="00B83960">
        <w:t xml:space="preserve">Approval of Minutes dated </w:t>
      </w:r>
      <w:r w:rsidR="001D25A2">
        <w:t>4</w:t>
      </w:r>
      <w:r w:rsidRPr="00B83960">
        <w:t>/</w:t>
      </w:r>
      <w:r w:rsidR="001D25A2">
        <w:t>6</w:t>
      </w:r>
      <w:r w:rsidRPr="00B83960">
        <w:t>/202</w:t>
      </w:r>
      <w:r w:rsidR="00062CC1" w:rsidRPr="00B83960">
        <w:t>2</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516AAD23" w:rsidR="003E45C8" w:rsidRPr="00B83960" w:rsidRDefault="00C42E08" w:rsidP="00B6659A">
      <w:pPr>
        <w:pStyle w:val="NoSpacing"/>
      </w:pPr>
      <w:r w:rsidRPr="00B83960">
        <w:rPr>
          <w:b/>
        </w:rPr>
        <w:t xml:space="preserve">VII.  </w:t>
      </w:r>
      <w:r w:rsidR="00EE5D81" w:rsidRPr="00B83960">
        <w:rPr>
          <w:b/>
        </w:rPr>
        <w:t xml:space="preserve">New </w:t>
      </w:r>
      <w:proofErr w:type="gramStart"/>
      <w:r w:rsidR="00EE5D81" w:rsidRPr="00B83960">
        <w:rPr>
          <w:b/>
        </w:rPr>
        <w:t>Business  (</w:t>
      </w:r>
      <w:proofErr w:type="gramEnd"/>
      <w:r w:rsidR="00EE5D81" w:rsidRPr="00B83960">
        <w:t xml:space="preserve"> Action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1E810592" w14:textId="35D800E2" w:rsidR="001D25A2" w:rsidRDefault="00577201" w:rsidP="001D25A2">
      <w:pPr>
        <w:pStyle w:val="ListParagraph"/>
        <w:numPr>
          <w:ilvl w:val="0"/>
          <w:numId w:val="47"/>
        </w:numPr>
        <w:rPr>
          <w:rFonts w:ascii="Times New Roman" w:hAnsi="Times New Roman"/>
        </w:rPr>
      </w:pPr>
      <w:r w:rsidRPr="001D25A2">
        <w:rPr>
          <w:rFonts w:ascii="Times New Roman" w:hAnsi="Times New Roman"/>
        </w:rPr>
        <w:t xml:space="preserve">Discussion with possible action regarding </w:t>
      </w:r>
      <w:r w:rsidR="001D25A2">
        <w:rPr>
          <w:rFonts w:ascii="Times New Roman" w:hAnsi="Times New Roman"/>
        </w:rPr>
        <w:t>approval of Agreement between The Arizona Schools for the Deaf and Blind and Flagstaff Junior Academy</w:t>
      </w:r>
    </w:p>
    <w:p w14:paraId="3AA6AD61" w14:textId="47F8066C" w:rsidR="00830517" w:rsidRDefault="00830517" w:rsidP="001D25A2">
      <w:pPr>
        <w:pStyle w:val="ListParagraph"/>
        <w:numPr>
          <w:ilvl w:val="0"/>
          <w:numId w:val="47"/>
        </w:numPr>
        <w:rPr>
          <w:rFonts w:ascii="Times New Roman" w:hAnsi="Times New Roman"/>
        </w:rPr>
      </w:pPr>
      <w:r>
        <w:rPr>
          <w:rFonts w:ascii="Times New Roman" w:hAnsi="Times New Roman"/>
        </w:rPr>
        <w:t>Discussion with possible action regarding approval of Cassie Wilson to provide Business Office support during Business Manager’s absence</w:t>
      </w:r>
    </w:p>
    <w:p w14:paraId="36F49C58" w14:textId="2D6AC472" w:rsidR="00D46C5F" w:rsidRDefault="00D46C5F" w:rsidP="001D25A2">
      <w:pPr>
        <w:pStyle w:val="ListParagraph"/>
        <w:numPr>
          <w:ilvl w:val="0"/>
          <w:numId w:val="47"/>
        </w:numPr>
        <w:rPr>
          <w:rFonts w:ascii="Times New Roman" w:hAnsi="Times New Roman"/>
        </w:rPr>
      </w:pPr>
      <w:r>
        <w:rPr>
          <w:rFonts w:ascii="Times New Roman" w:hAnsi="Times New Roman"/>
        </w:rPr>
        <w:t xml:space="preserve">Discussion with possible action regarding approval of Executive Director Evaluation and Contract. The Governing Board may vote to </w:t>
      </w:r>
      <w:proofErr w:type="gramStart"/>
      <w:r>
        <w:rPr>
          <w:rFonts w:ascii="Times New Roman" w:hAnsi="Times New Roman"/>
        </w:rPr>
        <w:t>enter into</w:t>
      </w:r>
      <w:proofErr w:type="gramEnd"/>
      <w:r>
        <w:rPr>
          <w:rFonts w:ascii="Times New Roman" w:hAnsi="Times New Roman"/>
        </w:rPr>
        <w:t xml:space="preserve"> Executive Session pursuant to A.R.S. 38-431.03 (A) (2)</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46A9BA52" w14:textId="2517A1D1" w:rsidR="00456C5A" w:rsidRDefault="00CC5045" w:rsidP="007C4813">
      <w:pPr>
        <w:pStyle w:val="NoSpacing"/>
        <w:numPr>
          <w:ilvl w:val="0"/>
          <w:numId w:val="44"/>
        </w:numPr>
        <w:rPr>
          <w:rFonts w:ascii="Times New Roman" w:hAnsi="Times New Roman"/>
        </w:rPr>
      </w:pPr>
      <w:r w:rsidRPr="00B83960">
        <w:rPr>
          <w:rFonts w:ascii="Times New Roman" w:hAnsi="Times New Roman"/>
        </w:rPr>
        <w:t>April 25, 2022—No School</w:t>
      </w:r>
    </w:p>
    <w:p w14:paraId="16A79B21" w14:textId="4EB907E6" w:rsidR="001D25A2" w:rsidRDefault="001D25A2" w:rsidP="007C4813">
      <w:pPr>
        <w:pStyle w:val="NoSpacing"/>
        <w:numPr>
          <w:ilvl w:val="0"/>
          <w:numId w:val="44"/>
        </w:numPr>
        <w:rPr>
          <w:rFonts w:ascii="Times New Roman" w:hAnsi="Times New Roman"/>
        </w:rPr>
      </w:pPr>
      <w:r>
        <w:rPr>
          <w:rFonts w:ascii="Times New Roman" w:hAnsi="Times New Roman"/>
        </w:rPr>
        <w:t>April 30, 2022—Cedar Campus Clean-Up</w:t>
      </w:r>
      <w:r w:rsidR="00577589">
        <w:rPr>
          <w:rFonts w:ascii="Times New Roman" w:hAnsi="Times New Roman"/>
        </w:rPr>
        <w:t>:</w:t>
      </w:r>
      <w:r w:rsidR="00577589">
        <w:rPr>
          <w:rFonts w:ascii="Times New Roman" w:hAnsi="Times New Roman"/>
        </w:rPr>
        <w:br/>
      </w:r>
      <w:r>
        <w:rPr>
          <w:rFonts w:ascii="Times New Roman" w:hAnsi="Times New Roman"/>
        </w:rPr>
        <w:t>Breakfast at 8:30 a.m., Campus Beautification 9:00-11:00 a.m.</w:t>
      </w:r>
    </w:p>
    <w:p w14:paraId="2303D830" w14:textId="41E59422" w:rsidR="001D25A2" w:rsidRDefault="001D25A2" w:rsidP="007C4813">
      <w:pPr>
        <w:pStyle w:val="NoSpacing"/>
        <w:numPr>
          <w:ilvl w:val="0"/>
          <w:numId w:val="44"/>
        </w:numPr>
        <w:rPr>
          <w:rFonts w:ascii="Times New Roman" w:hAnsi="Times New Roman"/>
        </w:rPr>
      </w:pPr>
      <w:r>
        <w:rPr>
          <w:rFonts w:ascii="Times New Roman" w:hAnsi="Times New Roman"/>
        </w:rPr>
        <w:t xml:space="preserve">May 9, 2022—No School </w:t>
      </w:r>
    </w:p>
    <w:p w14:paraId="1F70B598" w14:textId="73983090" w:rsidR="00D46C5F" w:rsidRPr="00B83960" w:rsidRDefault="00D46C5F" w:rsidP="007C4813">
      <w:pPr>
        <w:pStyle w:val="NoSpacing"/>
        <w:numPr>
          <w:ilvl w:val="0"/>
          <w:numId w:val="44"/>
        </w:numPr>
        <w:rPr>
          <w:rFonts w:ascii="Times New Roman" w:hAnsi="Times New Roman"/>
        </w:rPr>
      </w:pPr>
      <w:r>
        <w:rPr>
          <w:rFonts w:ascii="Times New Roman" w:hAnsi="Times New Roman"/>
        </w:rPr>
        <w:t>May 11, 2022—FJA May Board Meeting</w:t>
      </w:r>
    </w:p>
    <w:p w14:paraId="77A5D913" w14:textId="77777777" w:rsidR="00264810" w:rsidRPr="00B83960" w:rsidRDefault="00264810" w:rsidP="003064A0">
      <w:pPr>
        <w:spacing w:after="240"/>
        <w:rPr>
          <w:b/>
          <w:bCs/>
        </w:rPr>
      </w:pPr>
    </w:p>
    <w:p w14:paraId="3D25240E" w14:textId="19A015F9"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1F221E20" w14:textId="738E130E" w:rsidR="00F40841" w:rsidRPr="00B83960" w:rsidRDefault="00F40841" w:rsidP="000416D0">
      <w:pPr>
        <w:pStyle w:val="NoSpacing"/>
        <w:numPr>
          <w:ilvl w:val="0"/>
          <w:numId w:val="45"/>
        </w:numPr>
      </w:pPr>
      <w:r w:rsidRPr="00B83960">
        <w:t xml:space="preserve">Assistant Director Contract </w:t>
      </w:r>
    </w:p>
    <w:p w14:paraId="6E0C7D80" w14:textId="4DFFE70F" w:rsidR="000416D0" w:rsidRPr="00B83960" w:rsidRDefault="000416D0" w:rsidP="000416D0">
      <w:pPr>
        <w:pStyle w:val="NoSpacing"/>
        <w:numPr>
          <w:ilvl w:val="0"/>
          <w:numId w:val="45"/>
        </w:numPr>
      </w:pPr>
      <w:r w:rsidRPr="00B83960">
        <w:t>Sub-committee for the board by-laws</w:t>
      </w:r>
    </w:p>
    <w:p w14:paraId="6D4FFBAB" w14:textId="6492CEB2" w:rsidR="00F40841" w:rsidRPr="00B83960" w:rsidRDefault="00F40841" w:rsidP="000416D0">
      <w:pPr>
        <w:pStyle w:val="NoSpacing"/>
        <w:numPr>
          <w:ilvl w:val="0"/>
          <w:numId w:val="45"/>
        </w:numPr>
      </w:pPr>
      <w:r w:rsidRPr="00B83960">
        <w:t xml:space="preserve">Wealth Management Update </w:t>
      </w:r>
    </w:p>
    <w:p w14:paraId="58A841BB" w14:textId="77777777" w:rsidR="000416D0" w:rsidRPr="00B83960" w:rsidRDefault="000416D0" w:rsidP="008952A8">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2B70CF82" w:rsidR="00862641" w:rsidRPr="00B83960" w:rsidRDefault="00EE5D81" w:rsidP="00BA49D8">
      <w:pPr>
        <w:pStyle w:val="NoSpacing"/>
        <w:tabs>
          <w:tab w:val="left" w:pos="563"/>
          <w:tab w:val="left" w:pos="3708"/>
          <w:tab w:val="left" w:pos="8208"/>
        </w:tabs>
      </w:pPr>
      <w:r w:rsidRPr="00B83960">
        <w:lastRenderedPageBreak/>
        <w:t>President adjourns meeting</w:t>
      </w:r>
    </w:p>
    <w:sectPr w:rsidR="00862641" w:rsidRPr="00B83960"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4E90" w14:textId="77777777" w:rsidR="008C1DE4" w:rsidRDefault="008C1DE4" w:rsidP="004E13BF">
      <w:pPr>
        <w:spacing w:after="0" w:line="240" w:lineRule="auto"/>
      </w:pPr>
      <w:r>
        <w:separator/>
      </w:r>
    </w:p>
  </w:endnote>
  <w:endnote w:type="continuationSeparator" w:id="0">
    <w:p w14:paraId="4C8B81E3" w14:textId="77777777" w:rsidR="008C1DE4" w:rsidRDefault="008C1DE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B71C" w14:textId="77777777" w:rsidR="008C1DE4" w:rsidRDefault="008C1DE4" w:rsidP="004E13BF">
      <w:pPr>
        <w:spacing w:after="0" w:line="240" w:lineRule="auto"/>
      </w:pPr>
      <w:r>
        <w:separator/>
      </w:r>
    </w:p>
  </w:footnote>
  <w:footnote w:type="continuationSeparator" w:id="0">
    <w:p w14:paraId="42423C29" w14:textId="77777777" w:rsidR="008C1DE4" w:rsidRDefault="008C1DE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66202"/>
    <w:rsid w:val="00176C78"/>
    <w:rsid w:val="0017718C"/>
    <w:rsid w:val="001826F6"/>
    <w:rsid w:val="00183C3F"/>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6C5F"/>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65549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2022-04-19T21:51:00Z</cp:lastPrinted>
  <dcterms:created xsi:type="dcterms:W3CDTF">2022-04-19T22:13:00Z</dcterms:created>
  <dcterms:modified xsi:type="dcterms:W3CDTF">2022-04-19T22:13:00Z</dcterms:modified>
</cp:coreProperties>
</file>