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0ACB9D46" w14:textId="6C5EBD72" w:rsidR="00B33267" w:rsidRDefault="00B33267" w:rsidP="00B33267">
      <w:pPr>
        <w:pStyle w:val="NoSpacing"/>
        <w:jc w:val="center"/>
        <w:rPr>
          <w:sz w:val="24"/>
          <w:szCs w:val="24"/>
        </w:rPr>
      </w:pPr>
      <w:r>
        <w:rPr>
          <w:sz w:val="24"/>
          <w:szCs w:val="24"/>
        </w:rPr>
        <w:t>Wednesday,</w:t>
      </w:r>
      <w:r w:rsidR="00001DDC">
        <w:rPr>
          <w:sz w:val="24"/>
          <w:szCs w:val="24"/>
        </w:rPr>
        <w:t xml:space="preserve"> August </w:t>
      </w:r>
      <w:r w:rsidR="00FB044A">
        <w:rPr>
          <w:sz w:val="24"/>
          <w:szCs w:val="24"/>
        </w:rPr>
        <w:t>3</w:t>
      </w:r>
      <w:r>
        <w:rPr>
          <w:sz w:val="24"/>
          <w:szCs w:val="24"/>
        </w:rPr>
        <w:t>,</w:t>
      </w:r>
      <w:r w:rsidRPr="00CA2A8E">
        <w:rPr>
          <w:sz w:val="24"/>
          <w:szCs w:val="24"/>
        </w:rPr>
        <w:t xml:space="preserve"> 20</w:t>
      </w:r>
      <w:r>
        <w:rPr>
          <w:sz w:val="24"/>
          <w:szCs w:val="24"/>
        </w:rPr>
        <w:t>22</w:t>
      </w:r>
      <w:r w:rsidR="0041560C">
        <w:rPr>
          <w:sz w:val="24"/>
          <w:szCs w:val="24"/>
        </w:rPr>
        <w:t>—</w:t>
      </w:r>
      <w:r w:rsidR="00001DDC">
        <w:rPr>
          <w:sz w:val="24"/>
          <w:szCs w:val="24"/>
        </w:rPr>
        <w:t>5</w:t>
      </w:r>
      <w:r>
        <w:rPr>
          <w:sz w:val="24"/>
          <w:szCs w:val="24"/>
        </w:rPr>
        <w:t xml:space="preserve">:00 </w:t>
      </w:r>
      <w:r w:rsidR="00001DDC">
        <w:rPr>
          <w:sz w:val="24"/>
          <w:szCs w:val="24"/>
        </w:rPr>
        <w:t>P</w:t>
      </w:r>
      <w:r w:rsidRPr="00CA2A8E">
        <w:rPr>
          <w:sz w:val="24"/>
          <w:szCs w:val="24"/>
        </w:rPr>
        <w:t xml:space="preserve">M </w:t>
      </w:r>
      <w:r>
        <w:rPr>
          <w:sz w:val="24"/>
          <w:szCs w:val="24"/>
        </w:rPr>
        <w:br/>
        <w:t>The meeting will be held via Zoom at the following link:</w:t>
      </w:r>
    </w:p>
    <w:p w14:paraId="71630CCB" w14:textId="2CE7CF82" w:rsidR="0041560C" w:rsidRDefault="0041560C" w:rsidP="0041560C">
      <w:pPr>
        <w:spacing w:after="0" w:line="240" w:lineRule="auto"/>
        <w:rPr>
          <w:rFonts w:eastAsia="Times New Roman"/>
          <w:sz w:val="24"/>
          <w:szCs w:val="24"/>
        </w:rPr>
      </w:pPr>
    </w:p>
    <w:p w14:paraId="6FD04304" w14:textId="77777777" w:rsidR="00001DDC" w:rsidRPr="00001DDC" w:rsidRDefault="00001DDC" w:rsidP="00001DDC">
      <w:pPr>
        <w:spacing w:after="0" w:line="240" w:lineRule="auto"/>
        <w:rPr>
          <w:rFonts w:eastAsia="Times New Roman"/>
          <w:sz w:val="24"/>
          <w:szCs w:val="24"/>
        </w:rPr>
      </w:pPr>
      <w:r w:rsidRPr="00001DDC">
        <w:rPr>
          <w:rFonts w:eastAsia="Times New Roman"/>
          <w:sz w:val="24"/>
          <w:szCs w:val="24"/>
        </w:rPr>
        <w:t>Join Zoom Meeting</w:t>
      </w:r>
    </w:p>
    <w:p w14:paraId="23A7D11D" w14:textId="77777777" w:rsidR="00001DDC" w:rsidRPr="00001DDC" w:rsidRDefault="00001DDC" w:rsidP="00001DDC">
      <w:pPr>
        <w:spacing w:after="0" w:line="240" w:lineRule="auto"/>
        <w:rPr>
          <w:rFonts w:eastAsia="Times New Roman"/>
          <w:sz w:val="24"/>
          <w:szCs w:val="24"/>
        </w:rPr>
      </w:pPr>
      <w:r w:rsidRPr="00001DDC">
        <w:rPr>
          <w:rFonts w:eastAsia="Times New Roman"/>
          <w:sz w:val="24"/>
          <w:szCs w:val="24"/>
        </w:rPr>
        <w:t>https://us02web.zoom.us/j/81349746469?pwd=NjB1ZWFrK1l1ejhEU0ZrYm4vYVJZZz09</w:t>
      </w:r>
    </w:p>
    <w:p w14:paraId="780E054C" w14:textId="77777777" w:rsidR="00001DDC" w:rsidRPr="00001DDC" w:rsidRDefault="00001DDC" w:rsidP="00001DDC">
      <w:pPr>
        <w:spacing w:after="0" w:line="240" w:lineRule="auto"/>
        <w:rPr>
          <w:rFonts w:eastAsia="Times New Roman"/>
          <w:sz w:val="24"/>
          <w:szCs w:val="24"/>
        </w:rPr>
      </w:pPr>
    </w:p>
    <w:p w14:paraId="4CEE248D" w14:textId="77777777" w:rsidR="00001DDC" w:rsidRPr="00001DDC" w:rsidRDefault="00001DDC" w:rsidP="00001DDC">
      <w:pPr>
        <w:spacing w:after="0" w:line="240" w:lineRule="auto"/>
        <w:rPr>
          <w:rFonts w:eastAsia="Times New Roman"/>
          <w:sz w:val="24"/>
          <w:szCs w:val="24"/>
        </w:rPr>
      </w:pPr>
      <w:r w:rsidRPr="00001DDC">
        <w:rPr>
          <w:rFonts w:eastAsia="Times New Roman"/>
          <w:sz w:val="24"/>
          <w:szCs w:val="24"/>
        </w:rPr>
        <w:t>Meeting ID: 813 4974 6469</w:t>
      </w:r>
    </w:p>
    <w:p w14:paraId="66FD1D72" w14:textId="77777777" w:rsidR="00001DDC" w:rsidRPr="00001DDC" w:rsidRDefault="00001DDC" w:rsidP="00001DDC">
      <w:pPr>
        <w:spacing w:after="0" w:line="240" w:lineRule="auto"/>
        <w:rPr>
          <w:rFonts w:eastAsia="Times New Roman"/>
          <w:sz w:val="24"/>
          <w:szCs w:val="24"/>
        </w:rPr>
      </w:pPr>
      <w:r w:rsidRPr="00001DDC">
        <w:rPr>
          <w:rFonts w:eastAsia="Times New Roman"/>
          <w:sz w:val="24"/>
          <w:szCs w:val="24"/>
        </w:rPr>
        <w:t>Passcode: 371699</w:t>
      </w:r>
    </w:p>
    <w:p w14:paraId="1A958FDF" w14:textId="1B65793D" w:rsidR="00500BA3" w:rsidRPr="00001DDC" w:rsidRDefault="00500BA3" w:rsidP="00500BA3">
      <w:pPr>
        <w:pStyle w:val="NoSpacing"/>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268DA87E" w:rsidR="00EC45EB" w:rsidRPr="00B83960" w:rsidRDefault="00D121FB" w:rsidP="00B6659A">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9D546E">
      <w:pPr>
        <w:pStyle w:val="NoSpacing"/>
        <w:ind w:left="1800"/>
      </w:pPr>
    </w:p>
    <w:p w14:paraId="3C3C73C5" w14:textId="608793DF" w:rsidR="00B83960" w:rsidRPr="001D25A2" w:rsidRDefault="00EE5D81" w:rsidP="00577589">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w:t>
      </w:r>
      <w:r w:rsidRPr="00B83960">
        <w:lastRenderedPageBreak/>
        <w:t>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3FC2365" w:rsidR="00EE5D81" w:rsidRDefault="00460600" w:rsidP="00EE5D81">
      <w:pPr>
        <w:pStyle w:val="NoSpacing"/>
        <w:numPr>
          <w:ilvl w:val="0"/>
          <w:numId w:val="33"/>
        </w:numPr>
      </w:pPr>
      <w:r w:rsidRPr="00B83960">
        <w:t>Call to the Public</w:t>
      </w:r>
    </w:p>
    <w:p w14:paraId="4AE697A8" w14:textId="77777777" w:rsidR="001D25A2" w:rsidRPr="00B83960" w:rsidRDefault="001D25A2" w:rsidP="001D25A2">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7EDBFFB7" w:rsidR="00F52170" w:rsidRDefault="00D9384B" w:rsidP="001D25A2">
      <w:pPr>
        <w:pStyle w:val="NoSpacing"/>
        <w:numPr>
          <w:ilvl w:val="4"/>
          <w:numId w:val="10"/>
        </w:numPr>
      </w:pPr>
      <w:r w:rsidRPr="009D2B2C">
        <w:t xml:space="preserve">Approval of Minutes dated </w:t>
      </w:r>
      <w:r w:rsidR="006648EE">
        <w:t>7</w:t>
      </w:r>
      <w:r w:rsidR="0041560C">
        <w:t>/</w:t>
      </w:r>
      <w:r w:rsidR="006648EE">
        <w:t>13</w:t>
      </w:r>
      <w:r w:rsidR="0041560C">
        <w:t>/2022</w:t>
      </w:r>
    </w:p>
    <w:p w14:paraId="58EE044B" w14:textId="6A4EA7E6" w:rsidR="006648EE" w:rsidRPr="009D2B2C" w:rsidRDefault="006648EE" w:rsidP="001D25A2">
      <w:pPr>
        <w:pStyle w:val="NoSpacing"/>
        <w:numPr>
          <w:ilvl w:val="4"/>
          <w:numId w:val="10"/>
        </w:numPr>
      </w:pPr>
      <w:r>
        <w:t xml:space="preserve">Approval of new hires: </w:t>
      </w:r>
      <w:r w:rsidR="006579AD">
        <w:t xml:space="preserve">Classroom Aides: </w:t>
      </w:r>
      <w:proofErr w:type="spellStart"/>
      <w:r w:rsidR="006579AD">
        <w:t>Sahsha</w:t>
      </w:r>
      <w:proofErr w:type="spellEnd"/>
      <w:r w:rsidR="006579AD">
        <w:t xml:space="preserve"> </w:t>
      </w:r>
      <w:proofErr w:type="spellStart"/>
      <w:r w:rsidR="006579AD">
        <w:t>Polen</w:t>
      </w:r>
      <w:proofErr w:type="spellEnd"/>
      <w:r w:rsidR="006579AD">
        <w:t>,</w:t>
      </w:r>
      <w:r w:rsidR="006579AD" w:rsidRPr="006579AD">
        <w:t xml:space="preserve"> </w:t>
      </w:r>
      <w:proofErr w:type="spellStart"/>
      <w:r w:rsidR="006579AD">
        <w:t>Ellisha</w:t>
      </w:r>
      <w:proofErr w:type="spellEnd"/>
      <w:r w:rsidR="006579AD">
        <w:t xml:space="preserve"> Tsinnijinnie, and Heather </w:t>
      </w:r>
      <w:proofErr w:type="spellStart"/>
      <w:r w:rsidR="006579AD">
        <w:t>Stirnweis</w:t>
      </w:r>
      <w:proofErr w:type="spellEnd"/>
      <w:r w:rsidR="00564CC4">
        <w:t xml:space="preserve">, and </w:t>
      </w:r>
      <w:proofErr w:type="spellStart"/>
      <w:r w:rsidR="00564CC4">
        <w:t>Paulyncia</w:t>
      </w:r>
      <w:proofErr w:type="spellEnd"/>
      <w:r w:rsidR="00564CC4">
        <w:t xml:space="preserve"> Adson.</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5904823C" w14:textId="498D5C13" w:rsidR="00694DFE" w:rsidRDefault="00694DFE" w:rsidP="001D25A2">
      <w:pPr>
        <w:pStyle w:val="ListParagraph"/>
        <w:numPr>
          <w:ilvl w:val="0"/>
          <w:numId w:val="47"/>
        </w:numPr>
      </w:pPr>
      <w:r>
        <w:t>Discussion with possible action regarding pay raise for returning classroom aides</w:t>
      </w:r>
    </w:p>
    <w:p w14:paraId="28C88FAC" w14:textId="4844489B" w:rsidR="00910C7B" w:rsidRDefault="00C548F6" w:rsidP="001D25A2">
      <w:pPr>
        <w:pStyle w:val="ListParagraph"/>
        <w:numPr>
          <w:ilvl w:val="0"/>
          <w:numId w:val="47"/>
        </w:numPr>
      </w:pPr>
      <w:r w:rsidRPr="00ED506D">
        <w:t>D</w:t>
      </w:r>
      <w:r w:rsidR="00577201" w:rsidRPr="00ED506D">
        <w:t xml:space="preserve">iscussion with possible action regarding </w:t>
      </w:r>
      <w:r w:rsidR="00694DFE">
        <w:t>FJA Governing Board’s Revised By-Laws</w:t>
      </w:r>
    </w:p>
    <w:p w14:paraId="3012B92D" w14:textId="20171ABA" w:rsidR="006579AD" w:rsidRDefault="006579AD" w:rsidP="006579AD">
      <w:pPr>
        <w:pStyle w:val="ListParagraph"/>
        <w:numPr>
          <w:ilvl w:val="0"/>
          <w:numId w:val="47"/>
        </w:numPr>
      </w:pPr>
      <w:r>
        <w:t>Discussion with possible action regarding FJA’s Revised Policies and Procedures</w:t>
      </w:r>
      <w:r w:rsidR="008D7510">
        <w:t xml:space="preserve">: </w:t>
      </w:r>
      <w:hyperlink r:id="rId8" w:history="1">
        <w:r w:rsidR="008D7510" w:rsidRPr="00F25060">
          <w:rPr>
            <w:rStyle w:val="Hyperlink"/>
          </w:rPr>
          <w:t>https://fjacademy.com/wp-content/uploads/2022/08/FJA-Po</w:t>
        </w:r>
        <w:r w:rsidR="008D7510" w:rsidRPr="00F25060">
          <w:rPr>
            <w:rStyle w:val="Hyperlink"/>
          </w:rPr>
          <w:t>l</w:t>
        </w:r>
        <w:r w:rsidR="008D7510" w:rsidRPr="00F25060">
          <w:rPr>
            <w:rStyle w:val="Hyperlink"/>
          </w:rPr>
          <w:t>icies-and-Procedures.-Updated-8.3.22.pdf</w:t>
        </w:r>
      </w:hyperlink>
    </w:p>
    <w:p w14:paraId="5AC83C05" w14:textId="328BC588" w:rsidR="00694DFE" w:rsidRDefault="00694DFE" w:rsidP="001D25A2">
      <w:pPr>
        <w:pStyle w:val="ListParagraph"/>
        <w:numPr>
          <w:ilvl w:val="0"/>
          <w:numId w:val="47"/>
        </w:numPr>
      </w:pPr>
      <w:r>
        <w:t>Discussion with possible action regarding FJA’s 2022-2023 Revised Safe Return to School Plan</w:t>
      </w: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0C72E656" w14:textId="07DE48A9" w:rsidR="00ED506D" w:rsidRDefault="00ED506D" w:rsidP="007C4813">
      <w:pPr>
        <w:pStyle w:val="NoSpacing"/>
        <w:numPr>
          <w:ilvl w:val="0"/>
          <w:numId w:val="44"/>
        </w:numPr>
      </w:pPr>
      <w:r>
        <w:t>August 5</w:t>
      </w:r>
      <w:r w:rsidR="008503A0" w:rsidRPr="008503A0">
        <w:rPr>
          <w:vertAlign w:val="superscript"/>
        </w:rPr>
        <w:t>th</w:t>
      </w:r>
      <w:r>
        <w:t>, 8</w:t>
      </w:r>
      <w:r w:rsidR="008503A0" w:rsidRPr="008503A0">
        <w:rPr>
          <w:vertAlign w:val="superscript"/>
        </w:rPr>
        <w:t>th</w:t>
      </w:r>
      <w:r w:rsidR="008503A0">
        <w:t xml:space="preserve">, and </w:t>
      </w:r>
      <w:r>
        <w:t>9</w:t>
      </w:r>
      <w:r w:rsidR="008503A0" w:rsidRPr="008503A0">
        <w:rPr>
          <w:vertAlign w:val="superscript"/>
        </w:rPr>
        <w:t>th</w:t>
      </w:r>
      <w:r>
        <w:t>—Teacher In-Service</w:t>
      </w:r>
      <w:r w:rsidR="008503A0">
        <w:t xml:space="preserve"> Days</w:t>
      </w:r>
    </w:p>
    <w:p w14:paraId="29790DCB" w14:textId="77777777" w:rsidR="002E733A" w:rsidRDefault="00ED506D" w:rsidP="00326270">
      <w:pPr>
        <w:pStyle w:val="NoSpacing"/>
        <w:numPr>
          <w:ilvl w:val="0"/>
          <w:numId w:val="44"/>
        </w:numPr>
      </w:pPr>
      <w:r>
        <w:t>August 10</w:t>
      </w:r>
      <w:r w:rsidR="008503A0" w:rsidRPr="002E733A">
        <w:rPr>
          <w:vertAlign w:val="superscript"/>
        </w:rPr>
        <w:t>th</w:t>
      </w:r>
      <w:r w:rsidR="008503A0">
        <w:t>—1</w:t>
      </w:r>
      <w:r w:rsidR="008503A0" w:rsidRPr="002E733A">
        <w:rPr>
          <w:vertAlign w:val="superscript"/>
        </w:rPr>
        <w:t>st</w:t>
      </w:r>
      <w:r w:rsidR="008503A0">
        <w:t xml:space="preserve"> Day of School!</w:t>
      </w:r>
    </w:p>
    <w:p w14:paraId="650FC899" w14:textId="77777777" w:rsidR="007D5ED3" w:rsidRDefault="002E733A" w:rsidP="00326270">
      <w:pPr>
        <w:pStyle w:val="NoSpacing"/>
        <w:numPr>
          <w:ilvl w:val="0"/>
          <w:numId w:val="44"/>
        </w:numPr>
      </w:pPr>
      <w:r>
        <w:t>August 23</w:t>
      </w:r>
      <w:r w:rsidRPr="002E733A">
        <w:rPr>
          <w:vertAlign w:val="superscript"/>
        </w:rPr>
        <w:t>rd</w:t>
      </w:r>
      <w:r w:rsidR="007D5ED3">
        <w:t>—Cedar Campus Parent Information Night, 6:00 p.m.</w:t>
      </w:r>
    </w:p>
    <w:p w14:paraId="4752DC5A" w14:textId="0060999D" w:rsidR="002E733A" w:rsidRDefault="007D5ED3" w:rsidP="00326270">
      <w:pPr>
        <w:pStyle w:val="NoSpacing"/>
        <w:numPr>
          <w:ilvl w:val="0"/>
          <w:numId w:val="44"/>
        </w:numPr>
      </w:pPr>
      <w:r>
        <w:t>August 25</w:t>
      </w:r>
      <w:r w:rsidRPr="007D5ED3">
        <w:rPr>
          <w:vertAlign w:val="superscript"/>
        </w:rPr>
        <w:t>th</w:t>
      </w:r>
      <w:r>
        <w:t>—Bonito Campus Parent Information Night, 6:00 p.m.</w:t>
      </w:r>
    </w:p>
    <w:p w14:paraId="14F1CBEB" w14:textId="4899877B" w:rsidR="00694DFE" w:rsidRDefault="00694DFE" w:rsidP="00326270">
      <w:pPr>
        <w:pStyle w:val="NoSpacing"/>
        <w:numPr>
          <w:ilvl w:val="0"/>
          <w:numId w:val="44"/>
        </w:numPr>
      </w:pPr>
      <w:r>
        <w:t>September 9</w:t>
      </w:r>
      <w:r w:rsidRPr="00694DFE">
        <w:rPr>
          <w:vertAlign w:val="superscript"/>
        </w:rPr>
        <w:t>th</w:t>
      </w:r>
      <w:r>
        <w:t>—FJA Back-to-School BBQ</w:t>
      </w:r>
    </w:p>
    <w:p w14:paraId="6DC66443" w14:textId="77777777" w:rsidR="0041560C" w:rsidRDefault="0041560C" w:rsidP="003064A0">
      <w:pPr>
        <w:spacing w:after="240"/>
        <w:rPr>
          <w:b/>
          <w:bCs/>
        </w:rPr>
      </w:pPr>
    </w:p>
    <w:p w14:paraId="3D25240E" w14:textId="6586570C"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6E3F976" w14:textId="6504BF4D" w:rsidR="004B7290" w:rsidRDefault="004B7290" w:rsidP="00184171">
      <w:pPr>
        <w:pStyle w:val="NoSpacing"/>
        <w:numPr>
          <w:ilvl w:val="0"/>
          <w:numId w:val="45"/>
        </w:numPr>
      </w:pPr>
      <w:r>
        <w:t>2021-2022 SY State Testing Results Update (Sept/Oct)</w:t>
      </w:r>
    </w:p>
    <w:p w14:paraId="65473BCB" w14:textId="6100D5BA" w:rsidR="00D168F3" w:rsidRDefault="00D168F3" w:rsidP="00184171">
      <w:pPr>
        <w:pStyle w:val="NoSpacing"/>
        <w:numPr>
          <w:ilvl w:val="0"/>
          <w:numId w:val="45"/>
        </w:numPr>
      </w:pPr>
      <w:r>
        <w:t xml:space="preserve">2022-2023 SY Prop 301 Plan </w:t>
      </w:r>
      <w:r w:rsidR="003C4FEC">
        <w:t>(Sept/Oct)</w:t>
      </w:r>
    </w:p>
    <w:p w14:paraId="2D7E78EB" w14:textId="4F1225DC" w:rsidR="00D168F3" w:rsidRDefault="00D168F3" w:rsidP="00184171">
      <w:pPr>
        <w:pStyle w:val="NoSpacing"/>
        <w:numPr>
          <w:ilvl w:val="0"/>
          <w:numId w:val="45"/>
        </w:numPr>
      </w:pPr>
      <w:r>
        <w:t>2022-2023 SY Teacher Evaluation Tool</w:t>
      </w:r>
      <w:r w:rsidR="003C4FEC">
        <w:t xml:space="preserve"> (</w:t>
      </w:r>
      <w:r w:rsidR="004B7290">
        <w:t>Oct</w:t>
      </w:r>
      <w:r w:rsidR="003C4FEC">
        <w:t>)</w:t>
      </w:r>
    </w:p>
    <w:p w14:paraId="0643446A" w14:textId="17451B2B" w:rsidR="00694DFE" w:rsidRDefault="00694DFE" w:rsidP="00184171">
      <w:pPr>
        <w:pStyle w:val="NoSpacing"/>
        <w:numPr>
          <w:ilvl w:val="0"/>
          <w:numId w:val="45"/>
        </w:numPr>
      </w:pPr>
      <w:r>
        <w:t>Revise New Hire Classroom Aide Wage Schedule (Dec)</w:t>
      </w:r>
    </w:p>
    <w:p w14:paraId="4C0BBD9C" w14:textId="77777777" w:rsidR="008D7510" w:rsidRDefault="008D7510" w:rsidP="00BA49D8">
      <w:pPr>
        <w:pStyle w:val="NoSpacing"/>
        <w:tabs>
          <w:tab w:val="left" w:pos="563"/>
          <w:tab w:val="left" w:pos="3708"/>
          <w:tab w:val="left" w:pos="8208"/>
        </w:tabs>
        <w:rPr>
          <w:b/>
        </w:rPr>
      </w:pPr>
    </w:p>
    <w:p w14:paraId="14588F4B" w14:textId="70C837A6"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2B70CF8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8D7510">
      <w:head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AC3D" w14:textId="77777777" w:rsidR="006B5318" w:rsidRDefault="006B5318" w:rsidP="004E13BF">
      <w:pPr>
        <w:spacing w:after="0" w:line="240" w:lineRule="auto"/>
      </w:pPr>
      <w:r>
        <w:separator/>
      </w:r>
    </w:p>
  </w:endnote>
  <w:endnote w:type="continuationSeparator" w:id="0">
    <w:p w14:paraId="14883C81" w14:textId="77777777" w:rsidR="006B5318" w:rsidRDefault="006B5318"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E3D5" w14:textId="77777777" w:rsidR="006B5318" w:rsidRDefault="006B5318" w:rsidP="004E13BF">
      <w:pPr>
        <w:spacing w:after="0" w:line="240" w:lineRule="auto"/>
      </w:pPr>
      <w:r>
        <w:separator/>
      </w:r>
    </w:p>
  </w:footnote>
  <w:footnote w:type="continuationSeparator" w:id="0">
    <w:p w14:paraId="01AF7815" w14:textId="77777777" w:rsidR="006B5318" w:rsidRDefault="006B5318"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40241"/>
    <w:rsid w:val="00545172"/>
    <w:rsid w:val="0054629E"/>
    <w:rsid w:val="00550721"/>
    <w:rsid w:val="00553C7B"/>
    <w:rsid w:val="00555D34"/>
    <w:rsid w:val="00557D61"/>
    <w:rsid w:val="00564CC4"/>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8066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jacademy.com/wp-content/uploads/2022/08/FJA-Policies-and-Procedures.-Updated-8.3.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3</cp:revision>
  <cp:lastPrinted>2022-08-02T19:18:00Z</cp:lastPrinted>
  <dcterms:created xsi:type="dcterms:W3CDTF">2022-08-02T18:54:00Z</dcterms:created>
  <dcterms:modified xsi:type="dcterms:W3CDTF">2022-08-02T19:21:00Z</dcterms:modified>
</cp:coreProperties>
</file>