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A90A" w14:textId="45528781" w:rsidR="00EE5D81" w:rsidRPr="00A03ADB" w:rsidRDefault="00EE5D81" w:rsidP="00E57A1C">
      <w:pPr>
        <w:spacing w:after="120"/>
        <w:jc w:val="center"/>
        <w:rPr>
          <w:b/>
        </w:rPr>
      </w:pPr>
      <w:r w:rsidRPr="00A03ADB">
        <w:rPr>
          <w:b/>
        </w:rPr>
        <w:t>NOTICE AND AGENDA OF REGULAR PUBLIC MEETING AND EXECUTIVE SESSION</w:t>
      </w:r>
    </w:p>
    <w:p w14:paraId="539E9676" w14:textId="77777777" w:rsidR="00EE5D81" w:rsidRPr="00A03ADB" w:rsidRDefault="00EE5D81" w:rsidP="00E57A1C">
      <w:pPr>
        <w:spacing w:after="120"/>
        <w:jc w:val="center"/>
        <w:rPr>
          <w:b/>
        </w:rPr>
      </w:pPr>
      <w:r w:rsidRPr="00A03ADB">
        <w:rPr>
          <w:b/>
        </w:rPr>
        <w:t>OF THE GOVERNING BOARD OF</w:t>
      </w:r>
    </w:p>
    <w:p w14:paraId="05FEFEB1" w14:textId="58F63207" w:rsidR="00EE5D81" w:rsidRPr="00B906BB" w:rsidRDefault="00EE5D81" w:rsidP="00E57A1C">
      <w:pPr>
        <w:spacing w:after="120"/>
        <w:jc w:val="center"/>
        <w:rPr>
          <w:b/>
        </w:rPr>
      </w:pPr>
      <w:r w:rsidRPr="00B906BB">
        <w:rPr>
          <w:b/>
        </w:rPr>
        <w:t>FLAGSTAFF JUNIOR ACADEMY &amp; CHILDREN’S HOUSE</w:t>
      </w:r>
    </w:p>
    <w:p w14:paraId="227D8D44" w14:textId="77777777" w:rsidR="00EE5D81" w:rsidRPr="00B906BB" w:rsidRDefault="00EE5D81" w:rsidP="00EE5D81">
      <w:pPr>
        <w:pStyle w:val="NoSpacing"/>
        <w:jc w:val="center"/>
        <w:rPr>
          <w:rFonts w:ascii="Antique Olive" w:hAnsi="Antique Olive"/>
          <w:b/>
        </w:rPr>
      </w:pPr>
      <w:r w:rsidRPr="00B906BB">
        <w:rPr>
          <w:rFonts w:ascii="Antique Olive" w:hAnsi="Antique Olive"/>
          <w:b/>
        </w:rPr>
        <w:t xml:space="preserve">NOTICE </w:t>
      </w:r>
    </w:p>
    <w:p w14:paraId="45A12FB0" w14:textId="77777777" w:rsidR="00EE5D81" w:rsidRDefault="00EE5D81" w:rsidP="00EE5D81">
      <w:pPr>
        <w:pStyle w:val="NoSpacing"/>
        <w:jc w:val="center"/>
        <w:rPr>
          <w:rFonts w:ascii="Antique Olive" w:hAnsi="Antique Olive"/>
        </w:rPr>
      </w:pPr>
    </w:p>
    <w:p w14:paraId="05D2A23F" w14:textId="77777777" w:rsidR="00C74D3F" w:rsidRDefault="00EE5D81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Pursuant to A.R.S. 38-431.02, notice is hereby given to the </w:t>
      </w:r>
      <w:proofErr w:type="gramStart"/>
      <w:r>
        <w:rPr>
          <w:rFonts w:ascii="Antique Olive" w:hAnsi="Antique Olive"/>
          <w:sz w:val="16"/>
          <w:szCs w:val="16"/>
        </w:rPr>
        <w:t>general public</w:t>
      </w:r>
      <w:proofErr w:type="gramEnd"/>
      <w:r>
        <w:rPr>
          <w:rFonts w:ascii="Antique Olive" w:hAnsi="Antique Olive"/>
          <w:sz w:val="16"/>
          <w:szCs w:val="16"/>
        </w:rPr>
        <w:t xml:space="preserve"> that the Governing Board of Flagstaff Junior Academy &amp; Children’s </w:t>
      </w:r>
      <w:r w:rsidR="005E44FF">
        <w:rPr>
          <w:rFonts w:ascii="Antique Olive" w:hAnsi="Antique Olive"/>
          <w:sz w:val="16"/>
          <w:szCs w:val="16"/>
        </w:rPr>
        <w:t>House will</w:t>
      </w:r>
      <w:r>
        <w:rPr>
          <w:rFonts w:ascii="Antique Olive" w:hAnsi="Antique Olive"/>
          <w:sz w:val="16"/>
          <w:szCs w:val="16"/>
        </w:rPr>
        <w:t xml:space="preserve"> convene a meeting open to the public at the time, date and place indicated. Information regarding agenda items may be reviewed </w:t>
      </w:r>
      <w:r w:rsidR="00DA0201">
        <w:rPr>
          <w:rFonts w:ascii="Antique Olive" w:hAnsi="Antique Olive"/>
          <w:sz w:val="16"/>
          <w:szCs w:val="16"/>
        </w:rPr>
        <w:t xml:space="preserve">online and/or </w:t>
      </w:r>
      <w:r>
        <w:rPr>
          <w:rFonts w:ascii="Antique Olive" w:hAnsi="Antique Olive"/>
          <w:sz w:val="16"/>
          <w:szCs w:val="16"/>
        </w:rPr>
        <w:t xml:space="preserve">in the office of the Executive Director. </w:t>
      </w:r>
    </w:p>
    <w:p w14:paraId="2E30FF2E" w14:textId="77777777" w:rsidR="00C74D3F" w:rsidRDefault="00C74D3F" w:rsidP="00EE5D81">
      <w:pPr>
        <w:pStyle w:val="NoSpacing"/>
        <w:rPr>
          <w:rFonts w:ascii="Antique Olive" w:hAnsi="Antique Olive"/>
          <w:sz w:val="16"/>
          <w:szCs w:val="16"/>
        </w:rPr>
      </w:pPr>
    </w:p>
    <w:p w14:paraId="11E9A823" w14:textId="005BF1F9" w:rsidR="00C74D3F" w:rsidRDefault="005E44FF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>The</w:t>
      </w:r>
      <w:r w:rsidR="00EE5D81">
        <w:rPr>
          <w:rFonts w:ascii="Antique Olive" w:hAnsi="Antique Olive"/>
          <w:sz w:val="16"/>
          <w:szCs w:val="16"/>
        </w:rPr>
        <w:t xml:space="preserve"> Governing Board of the Flagstaff Junior Academy &amp; Children’s House may, by motion, recess into executive session to receive legal advice from the Board’s attorney(s) on any item contained in this agenda, pursuant to A.R.S. 38-431.03(A)(3), at any time during the meeting.  </w:t>
      </w:r>
      <w:r w:rsidR="00B1275A">
        <w:rPr>
          <w:rFonts w:ascii="Antique Olive" w:hAnsi="Antique Olive"/>
          <w:sz w:val="16"/>
          <w:szCs w:val="16"/>
        </w:rPr>
        <w:t>The attorney</w:t>
      </w:r>
      <w:r w:rsidR="00C74D3F">
        <w:rPr>
          <w:rFonts w:ascii="Antique Olive" w:hAnsi="Antique Olive"/>
          <w:sz w:val="16"/>
          <w:szCs w:val="16"/>
        </w:rPr>
        <w:t>(s)</w:t>
      </w:r>
      <w:r w:rsidR="00B1275A">
        <w:rPr>
          <w:rFonts w:ascii="Antique Olive" w:hAnsi="Antique Olive"/>
          <w:sz w:val="16"/>
          <w:szCs w:val="16"/>
        </w:rPr>
        <w:t xml:space="preserve"> may participate in person</w:t>
      </w:r>
      <w:r w:rsidR="00EE2998">
        <w:rPr>
          <w:rFonts w:ascii="Antique Olive" w:hAnsi="Antique Olive"/>
          <w:sz w:val="16"/>
          <w:szCs w:val="16"/>
        </w:rPr>
        <w:t>,</w:t>
      </w:r>
      <w:r w:rsidR="00B1275A">
        <w:rPr>
          <w:rFonts w:ascii="Antique Olive" w:hAnsi="Antique Olive"/>
          <w:sz w:val="16"/>
          <w:szCs w:val="16"/>
        </w:rPr>
        <w:t xml:space="preserve"> by telephone, or virtually. </w:t>
      </w:r>
    </w:p>
    <w:p w14:paraId="07211786" w14:textId="77777777" w:rsidR="00C74D3F" w:rsidRDefault="00C74D3F" w:rsidP="00EE5D81">
      <w:pPr>
        <w:pStyle w:val="NoSpacing"/>
        <w:rPr>
          <w:rFonts w:ascii="Antique Olive" w:hAnsi="Antique Olive"/>
          <w:sz w:val="16"/>
          <w:szCs w:val="16"/>
        </w:rPr>
      </w:pPr>
    </w:p>
    <w:p w14:paraId="74AA1F94" w14:textId="4BE40F05" w:rsidR="00EE5D81" w:rsidRDefault="00EE5D81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The Governing Board may consider any item below in any order and at any time during the meeting. One or more members of the Governing Board may appear </w:t>
      </w:r>
      <w:r w:rsidR="00EE2998">
        <w:rPr>
          <w:rFonts w:ascii="Antique Olive" w:hAnsi="Antique Olive"/>
          <w:sz w:val="16"/>
          <w:szCs w:val="16"/>
        </w:rPr>
        <w:t>by other technological means</w:t>
      </w:r>
      <w:r>
        <w:rPr>
          <w:rFonts w:ascii="Antique Olive" w:hAnsi="Antique Olive"/>
          <w:sz w:val="16"/>
          <w:szCs w:val="16"/>
        </w:rPr>
        <w:t>.</w:t>
      </w:r>
      <w:r w:rsidR="00C74D3F">
        <w:rPr>
          <w:rFonts w:ascii="Antique Olive" w:hAnsi="Antique Olive"/>
          <w:sz w:val="16"/>
          <w:szCs w:val="16"/>
        </w:rPr>
        <w:t xml:space="preserve"> </w:t>
      </w:r>
      <w:r>
        <w:rPr>
          <w:rFonts w:ascii="Antique Olive" w:hAnsi="Antique Olive"/>
          <w:sz w:val="16"/>
          <w:szCs w:val="16"/>
        </w:rPr>
        <w:t xml:space="preserve">If any disabled person needs any type of accommodation, please notify </w:t>
      </w:r>
      <w:r w:rsidR="00A4008C">
        <w:rPr>
          <w:rFonts w:ascii="Antique Olive" w:hAnsi="Antique Olive"/>
          <w:sz w:val="16"/>
          <w:szCs w:val="16"/>
        </w:rPr>
        <w:t>Kristin Patterson</w:t>
      </w:r>
      <w:r>
        <w:rPr>
          <w:rFonts w:ascii="Antique Olive" w:hAnsi="Antique Olive"/>
          <w:sz w:val="16"/>
          <w:szCs w:val="16"/>
        </w:rPr>
        <w:t xml:space="preserve"> at 774.6007 ext. </w:t>
      </w:r>
      <w:r w:rsidR="00A4008C">
        <w:rPr>
          <w:rFonts w:ascii="Antique Olive" w:hAnsi="Antique Olive"/>
          <w:sz w:val="16"/>
          <w:szCs w:val="16"/>
        </w:rPr>
        <w:t>201</w:t>
      </w:r>
      <w:r>
        <w:rPr>
          <w:rFonts w:ascii="Antique Olive" w:hAnsi="Antique Olive"/>
          <w:sz w:val="16"/>
          <w:szCs w:val="16"/>
        </w:rPr>
        <w:t xml:space="preserve"> at least seventy-two (72) hours prior to the time scheduled for the meeting.  </w:t>
      </w:r>
    </w:p>
    <w:p w14:paraId="2E04FB26" w14:textId="3A526675" w:rsidR="00FC5E7B" w:rsidRPr="005A69BB" w:rsidRDefault="005A69BB" w:rsidP="0017783A">
      <w:pPr>
        <w:pStyle w:val="NoSpacing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br/>
      </w:r>
      <w:r w:rsidR="005A7E58">
        <w:rPr>
          <w:b/>
          <w:bCs/>
          <w:sz w:val="24"/>
          <w:szCs w:val="24"/>
        </w:rPr>
        <w:t xml:space="preserve">Wednesday December </w:t>
      </w:r>
      <w:r w:rsidR="00BC6ACC">
        <w:rPr>
          <w:b/>
          <w:bCs/>
          <w:sz w:val="24"/>
          <w:szCs w:val="24"/>
        </w:rPr>
        <w:t>7</w:t>
      </w:r>
      <w:r w:rsidRPr="005A69BB">
        <w:rPr>
          <w:b/>
          <w:bCs/>
          <w:sz w:val="24"/>
          <w:szCs w:val="24"/>
        </w:rPr>
        <w:t>,</w:t>
      </w:r>
      <w:r w:rsidR="00B33267" w:rsidRPr="005A69BB">
        <w:rPr>
          <w:b/>
          <w:bCs/>
          <w:sz w:val="24"/>
          <w:szCs w:val="24"/>
        </w:rPr>
        <w:t xml:space="preserve"> 2022</w:t>
      </w:r>
      <w:r w:rsidR="0041560C" w:rsidRPr="005A69BB">
        <w:rPr>
          <w:b/>
          <w:bCs/>
          <w:sz w:val="24"/>
          <w:szCs w:val="24"/>
        </w:rPr>
        <w:t>—</w:t>
      </w:r>
      <w:r w:rsidR="00173448">
        <w:rPr>
          <w:b/>
          <w:bCs/>
          <w:sz w:val="24"/>
          <w:szCs w:val="24"/>
        </w:rPr>
        <w:t>5:30</w:t>
      </w:r>
      <w:r w:rsidR="00B33267" w:rsidRPr="005A69BB">
        <w:rPr>
          <w:b/>
          <w:bCs/>
          <w:sz w:val="24"/>
          <w:szCs w:val="24"/>
        </w:rPr>
        <w:t xml:space="preserve"> </w:t>
      </w:r>
      <w:r w:rsidR="00001DDC" w:rsidRPr="005A69BB">
        <w:rPr>
          <w:b/>
          <w:bCs/>
          <w:sz w:val="24"/>
          <w:szCs w:val="24"/>
        </w:rPr>
        <w:t>P</w:t>
      </w:r>
      <w:r w:rsidR="00B33267" w:rsidRPr="005A69BB">
        <w:rPr>
          <w:b/>
          <w:bCs/>
          <w:sz w:val="24"/>
          <w:szCs w:val="24"/>
        </w:rPr>
        <w:t xml:space="preserve">M </w:t>
      </w:r>
      <w:r w:rsidR="00FA59FC">
        <w:rPr>
          <w:b/>
          <w:bCs/>
          <w:sz w:val="24"/>
          <w:szCs w:val="24"/>
        </w:rPr>
        <w:br/>
      </w:r>
    </w:p>
    <w:p w14:paraId="2B4F4185" w14:textId="77777777" w:rsidR="00B52F64" w:rsidRDefault="00B52F64" w:rsidP="00B52F64">
      <w:pPr>
        <w:pStyle w:val="NoSpacing"/>
        <w:jc w:val="center"/>
        <w:rPr>
          <w:b/>
          <w:sz w:val="24"/>
          <w:szCs w:val="24"/>
        </w:rPr>
      </w:pPr>
      <w:r w:rsidRPr="00627531">
        <w:rPr>
          <w:b/>
          <w:sz w:val="24"/>
          <w:szCs w:val="24"/>
          <w:highlight w:val="magenta"/>
        </w:rPr>
        <w:t>MINUTES</w:t>
      </w:r>
    </w:p>
    <w:p w14:paraId="7985033F" w14:textId="77777777" w:rsidR="001B5FFE" w:rsidRPr="001B5FFE" w:rsidRDefault="001B5FFE" w:rsidP="001B5FFE">
      <w:pPr>
        <w:pStyle w:val="xcontentpasted0"/>
        <w:rPr>
          <w:rFonts w:ascii="Albertus" w:hAnsi="Albertus" w:cs="Calibri"/>
          <w:sz w:val="22"/>
          <w:szCs w:val="22"/>
        </w:rPr>
      </w:pPr>
      <w:r w:rsidRPr="001B5FFE">
        <w:rPr>
          <w:rFonts w:ascii="Albertus" w:hAnsi="Albertus" w:cs="Calibri"/>
          <w:sz w:val="22"/>
          <w:szCs w:val="22"/>
        </w:rPr>
        <w:t xml:space="preserve">Join </w:t>
      </w:r>
      <w:r w:rsidRPr="001B5FFE">
        <w:rPr>
          <w:rStyle w:val="mark93dmfvsqh"/>
          <w:rFonts w:ascii="Albertus" w:hAnsi="Albertus" w:cs="Calibri"/>
          <w:sz w:val="22"/>
          <w:szCs w:val="22"/>
        </w:rPr>
        <w:t>Zoom</w:t>
      </w:r>
      <w:r w:rsidRPr="001B5FFE">
        <w:rPr>
          <w:rFonts w:ascii="Albertus" w:hAnsi="Albertus" w:cs="Calibri"/>
          <w:sz w:val="22"/>
          <w:szCs w:val="22"/>
        </w:rPr>
        <w:t xml:space="preserve"> Meeting </w:t>
      </w:r>
      <w:r w:rsidRPr="001B5FFE">
        <w:rPr>
          <w:rFonts w:ascii="Albertus" w:hAnsi="Albertus" w:cs="Calibri"/>
          <w:sz w:val="22"/>
          <w:szCs w:val="22"/>
        </w:rPr>
        <w:br/>
      </w:r>
      <w:hyperlink r:id="rId8" w:tgtFrame="_blank" w:history="1">
        <w:r w:rsidRPr="001B5FFE">
          <w:rPr>
            <w:rStyle w:val="Hyperlink"/>
            <w:rFonts w:ascii="Albertus" w:hAnsi="Albertus" w:cs="Calibri"/>
            <w:sz w:val="22"/>
            <w:szCs w:val="22"/>
          </w:rPr>
          <w:t>https://us02web.</w:t>
        </w:r>
        <w:r w:rsidRPr="001B5FFE">
          <w:rPr>
            <w:rStyle w:val="mark93dmfvsqh"/>
            <w:rFonts w:ascii="Albertus" w:hAnsi="Albertus" w:cs="Calibri"/>
            <w:color w:val="0000FF"/>
            <w:sz w:val="22"/>
            <w:szCs w:val="22"/>
            <w:u w:val="single"/>
          </w:rPr>
          <w:t>zoom</w:t>
        </w:r>
        <w:r w:rsidRPr="001B5FFE">
          <w:rPr>
            <w:rStyle w:val="Hyperlink"/>
            <w:rFonts w:ascii="Albertus" w:hAnsi="Albertus" w:cs="Calibri"/>
            <w:sz w:val="22"/>
            <w:szCs w:val="22"/>
          </w:rPr>
          <w:t>.us/j/82506317993?pwd=SENwQjJ2M1I3TjVmM1Q0bDRsRVJGUT09</w:t>
        </w:r>
      </w:hyperlink>
      <w:r w:rsidRPr="001B5FFE">
        <w:rPr>
          <w:rFonts w:ascii="Albertus" w:hAnsi="Albertus" w:cs="Calibri"/>
          <w:sz w:val="22"/>
          <w:szCs w:val="22"/>
        </w:rPr>
        <w:t> </w:t>
      </w:r>
    </w:p>
    <w:p w14:paraId="41394FF5" w14:textId="7EDA7235" w:rsidR="001B5FFE" w:rsidRPr="001B5FFE" w:rsidRDefault="001B5FFE" w:rsidP="001B5FFE">
      <w:pPr>
        <w:pStyle w:val="NoSpacing"/>
        <w:rPr>
          <w:b/>
          <w:sz w:val="24"/>
          <w:szCs w:val="24"/>
        </w:rPr>
      </w:pPr>
      <w:r w:rsidRPr="001B5FFE">
        <w:rPr>
          <w:rStyle w:val="xcontentpasted01"/>
          <w:rFonts w:cs="Calibri"/>
        </w:rPr>
        <w:t xml:space="preserve">Meeting ID: 825 0631 7993 </w:t>
      </w:r>
      <w:r w:rsidRPr="001B5FFE">
        <w:rPr>
          <w:rFonts w:cs="Calibri"/>
        </w:rPr>
        <w:br/>
      </w:r>
      <w:r w:rsidRPr="001B5FFE">
        <w:rPr>
          <w:rStyle w:val="xcontentpasted01"/>
          <w:rFonts w:cs="Calibri"/>
        </w:rPr>
        <w:t>Passcode: 095398</w:t>
      </w:r>
    </w:p>
    <w:p w14:paraId="625D5499" w14:textId="44F8BA70" w:rsidR="00EE5D81" w:rsidRDefault="00EE5D81" w:rsidP="005E4450">
      <w:pPr>
        <w:pStyle w:val="NoSpacing"/>
        <w:tabs>
          <w:tab w:val="left" w:pos="0"/>
          <w:tab w:val="left" w:pos="540"/>
          <w:tab w:val="left" w:pos="8208"/>
        </w:tabs>
        <w:rPr>
          <w:b/>
          <w:sz w:val="20"/>
          <w:szCs w:val="20"/>
        </w:rPr>
      </w:pPr>
    </w:p>
    <w:p w14:paraId="151529F7" w14:textId="77777777" w:rsidR="001B5FFE" w:rsidRPr="005E4450" w:rsidRDefault="001B5FFE" w:rsidP="005E4450">
      <w:pPr>
        <w:pStyle w:val="NoSpacing"/>
        <w:tabs>
          <w:tab w:val="left" w:pos="0"/>
          <w:tab w:val="left" w:pos="540"/>
          <w:tab w:val="left" w:pos="8208"/>
        </w:tabs>
        <w:rPr>
          <w:b/>
          <w:sz w:val="20"/>
          <w:szCs w:val="20"/>
        </w:rPr>
      </w:pPr>
    </w:p>
    <w:p w14:paraId="31834F78" w14:textId="77777777" w:rsidR="00B6659A" w:rsidRPr="00B83960" w:rsidRDefault="005E4450" w:rsidP="005E4450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B83960">
        <w:rPr>
          <w:b/>
        </w:rPr>
        <w:t xml:space="preserve">I.  </w:t>
      </w:r>
      <w:r w:rsidR="00EE5D81" w:rsidRPr="00B83960">
        <w:rPr>
          <w:b/>
        </w:rPr>
        <w:t>Call To Order</w:t>
      </w:r>
    </w:p>
    <w:p w14:paraId="158C78ED" w14:textId="526691B3" w:rsidR="00EE5D81" w:rsidRDefault="00275251" w:rsidP="005E4450">
      <w:pPr>
        <w:pStyle w:val="NoSpacing"/>
        <w:tabs>
          <w:tab w:val="left" w:pos="0"/>
          <w:tab w:val="left" w:pos="563"/>
          <w:tab w:val="left" w:pos="8208"/>
        </w:tabs>
      </w:pPr>
      <w:r>
        <w:t xml:space="preserve">Mr. </w:t>
      </w:r>
      <w:proofErr w:type="spellStart"/>
      <w:r>
        <w:t>Naleski</w:t>
      </w:r>
      <w:proofErr w:type="spellEnd"/>
      <w:r>
        <w:t xml:space="preserve"> called the meeting to order at 5:33 p.m.</w:t>
      </w:r>
    </w:p>
    <w:p w14:paraId="4907D6C4" w14:textId="77777777" w:rsidR="00EE5D81" w:rsidRPr="00B83960" w:rsidRDefault="00EE5D81" w:rsidP="00BD2E17">
      <w:pPr>
        <w:pStyle w:val="NoSpacing"/>
        <w:tabs>
          <w:tab w:val="left" w:pos="563"/>
        </w:tabs>
      </w:pPr>
    </w:p>
    <w:p w14:paraId="4CC6FFA9" w14:textId="3E4C44EB" w:rsidR="00B6659A" w:rsidRDefault="00C42E08" w:rsidP="00B6659A">
      <w:pPr>
        <w:pStyle w:val="NoSpacing"/>
        <w:tabs>
          <w:tab w:val="left" w:pos="0"/>
          <w:tab w:val="left" w:pos="540"/>
          <w:tab w:val="left" w:pos="8208"/>
        </w:tabs>
        <w:rPr>
          <w:b/>
        </w:rPr>
      </w:pPr>
      <w:r w:rsidRPr="00B83960">
        <w:rPr>
          <w:b/>
        </w:rPr>
        <w:t xml:space="preserve">II.  </w:t>
      </w:r>
      <w:r w:rsidR="00EE5D81" w:rsidRPr="00B83960">
        <w:rPr>
          <w:b/>
        </w:rPr>
        <w:t>Roll Call of Members</w:t>
      </w:r>
    </w:p>
    <w:p w14:paraId="2C8955C0" w14:textId="6F49F788" w:rsidR="00275251" w:rsidRDefault="00275251" w:rsidP="00275251">
      <w:pPr>
        <w:pStyle w:val="NoSpacing"/>
        <w:tabs>
          <w:tab w:val="left" w:pos="0"/>
          <w:tab w:val="left" w:pos="540"/>
          <w:tab w:val="left" w:pos="8208"/>
        </w:tabs>
      </w:pPr>
      <w:r w:rsidRPr="00275251">
        <w:rPr>
          <w:bCs/>
        </w:rPr>
        <w:t xml:space="preserve">Mr. </w:t>
      </w:r>
      <w:proofErr w:type="spellStart"/>
      <w:r w:rsidRPr="00275251">
        <w:rPr>
          <w:bCs/>
        </w:rPr>
        <w:t>Naleski</w:t>
      </w:r>
      <w:proofErr w:type="spellEnd"/>
      <w:r w:rsidRPr="00275251">
        <w:t xml:space="preserve"> </w:t>
      </w:r>
      <w:r>
        <w:t xml:space="preserve">took </w:t>
      </w:r>
      <w:proofErr w:type="gramStart"/>
      <w:r>
        <w:t>roll</w:t>
      </w:r>
      <w:proofErr w:type="gramEnd"/>
      <w:r>
        <w:t>.</w:t>
      </w:r>
    </w:p>
    <w:p w14:paraId="383BB7A3" w14:textId="77777777" w:rsidR="00275251" w:rsidRDefault="00275251" w:rsidP="00B6659A">
      <w:pPr>
        <w:pStyle w:val="NoSpacing"/>
        <w:tabs>
          <w:tab w:val="left" w:pos="0"/>
          <w:tab w:val="left" w:pos="540"/>
          <w:tab w:val="left" w:pos="8208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5251" w:rsidRPr="00752429" w14:paraId="161E8ABB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10D2" w14:textId="77777777" w:rsidR="00275251" w:rsidRPr="00752429" w:rsidRDefault="00275251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Mr. </w:t>
            </w:r>
            <w:proofErr w:type="spellStart"/>
            <w:r w:rsidRPr="00752429">
              <w:rPr>
                <w:sz w:val="20"/>
                <w:szCs w:val="20"/>
              </w:rPr>
              <w:t>Naleski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3FB9" w14:textId="77777777" w:rsidR="00275251" w:rsidRPr="00752429" w:rsidRDefault="00275251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>Present</w:t>
            </w:r>
          </w:p>
        </w:tc>
      </w:tr>
      <w:tr w:rsidR="00275251" w:rsidRPr="00752429" w14:paraId="73B7BCF4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048B" w14:textId="77777777" w:rsidR="00275251" w:rsidRPr="00752429" w:rsidRDefault="00275251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>Ms. Smith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07AA" w14:textId="77777777" w:rsidR="00275251" w:rsidRDefault="00275251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>Present</w:t>
            </w:r>
          </w:p>
        </w:tc>
      </w:tr>
      <w:tr w:rsidR="00275251" w:rsidRPr="00752429" w14:paraId="392B3FA5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CAD2" w14:textId="77777777" w:rsidR="00275251" w:rsidRPr="00752429" w:rsidRDefault="00275251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Mrs. </w:t>
            </w:r>
            <w:proofErr w:type="spellStart"/>
            <w:r w:rsidRPr="00752429">
              <w:rPr>
                <w:sz w:val="20"/>
                <w:szCs w:val="20"/>
              </w:rPr>
              <w:t>Suda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B5C" w14:textId="77777777" w:rsidR="00275251" w:rsidRDefault="00275251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>Present</w:t>
            </w:r>
          </w:p>
        </w:tc>
      </w:tr>
      <w:tr w:rsidR="00275251" w:rsidRPr="00752429" w14:paraId="064AC13C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71C3" w14:textId="77777777" w:rsidR="00275251" w:rsidRPr="00752429" w:rsidRDefault="00275251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Mrs. </w:t>
            </w:r>
            <w:proofErr w:type="spellStart"/>
            <w:r w:rsidRPr="00752429">
              <w:rPr>
                <w:sz w:val="20"/>
                <w:szCs w:val="20"/>
              </w:rPr>
              <w:t>Saltzburg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10FE" w14:textId="77777777" w:rsidR="00275251" w:rsidRPr="00752429" w:rsidRDefault="00275251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</w:tc>
      </w:tr>
      <w:tr w:rsidR="00275251" w:rsidRPr="00752429" w14:paraId="6DC5D18A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2B8F" w14:textId="480D788C" w:rsidR="00275251" w:rsidRPr="00752429" w:rsidRDefault="00275251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>Mrs. Neff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CD03" w14:textId="2813C480" w:rsidR="00275251" w:rsidRDefault="00275251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</w:t>
            </w:r>
          </w:p>
        </w:tc>
      </w:tr>
    </w:tbl>
    <w:p w14:paraId="78E61E2E" w14:textId="77777777" w:rsidR="00275251" w:rsidRPr="00166CE2" w:rsidRDefault="00275251" w:rsidP="00275251">
      <w:pPr>
        <w:pStyle w:val="NoSpacing"/>
        <w:tabs>
          <w:tab w:val="left" w:pos="0"/>
          <w:tab w:val="left" w:pos="540"/>
          <w:tab w:val="left" w:pos="8208"/>
        </w:tabs>
        <w:rPr>
          <w:sz w:val="20"/>
          <w:szCs w:val="20"/>
        </w:rPr>
      </w:pPr>
      <w:r>
        <w:rPr>
          <w:sz w:val="20"/>
          <w:szCs w:val="20"/>
        </w:rPr>
        <w:t xml:space="preserve">Additionally, Dr. Carissa Morrison, Ms. Kristin Patterson, Ms. Cassie Wilson and new board members, Ms. Kim </w:t>
      </w:r>
      <w:proofErr w:type="gramStart"/>
      <w:r>
        <w:rPr>
          <w:sz w:val="20"/>
          <w:szCs w:val="20"/>
        </w:rPr>
        <w:t>Shaw</w:t>
      </w:r>
      <w:proofErr w:type="gramEnd"/>
      <w:r>
        <w:rPr>
          <w:sz w:val="20"/>
          <w:szCs w:val="20"/>
        </w:rPr>
        <w:t xml:space="preserve"> and Mr. Roy </w:t>
      </w:r>
      <w:proofErr w:type="spellStart"/>
      <w:r>
        <w:rPr>
          <w:sz w:val="20"/>
          <w:szCs w:val="20"/>
        </w:rPr>
        <w:t>DuPrez</w:t>
      </w:r>
      <w:proofErr w:type="spellEnd"/>
      <w:r>
        <w:rPr>
          <w:sz w:val="20"/>
          <w:szCs w:val="20"/>
        </w:rPr>
        <w:t>, were present.</w:t>
      </w:r>
    </w:p>
    <w:p w14:paraId="144634F1" w14:textId="772DCB23" w:rsidR="00EE5D81" w:rsidRPr="00B83960" w:rsidRDefault="00E24D23" w:rsidP="00467690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B83960">
        <w:tab/>
      </w:r>
    </w:p>
    <w:p w14:paraId="6469AE22" w14:textId="77777777" w:rsidR="00EE5D81" w:rsidRPr="00B83960" w:rsidRDefault="00C42E08" w:rsidP="00B6659A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  <w:r w:rsidRPr="00B83960">
        <w:rPr>
          <w:b/>
        </w:rPr>
        <w:t>I</w:t>
      </w:r>
      <w:r w:rsidR="005C0921" w:rsidRPr="00B83960">
        <w:rPr>
          <w:b/>
        </w:rPr>
        <w:t>II</w:t>
      </w:r>
      <w:r w:rsidRPr="00B83960">
        <w:rPr>
          <w:b/>
        </w:rPr>
        <w:t xml:space="preserve">.  </w:t>
      </w:r>
      <w:r w:rsidR="00EE5D81" w:rsidRPr="00B83960">
        <w:rPr>
          <w:b/>
        </w:rPr>
        <w:t>Presentations/Information/Reports</w:t>
      </w:r>
    </w:p>
    <w:p w14:paraId="2604FEBA" w14:textId="77777777" w:rsidR="008503A0" w:rsidRPr="00ED506D" w:rsidRDefault="008503A0" w:rsidP="008503A0">
      <w:pPr>
        <w:pStyle w:val="NoSpacing"/>
        <w:ind w:left="1080"/>
      </w:pPr>
    </w:p>
    <w:p w14:paraId="454A2B1D" w14:textId="26FAE7D7" w:rsidR="00EC45EB" w:rsidRPr="00B83960" w:rsidRDefault="00D121FB" w:rsidP="004149F6">
      <w:pPr>
        <w:pStyle w:val="NoSpacing"/>
        <w:numPr>
          <w:ilvl w:val="2"/>
          <w:numId w:val="1"/>
        </w:numPr>
      </w:pPr>
      <w:r w:rsidRPr="00B83960">
        <w:rPr>
          <w:b/>
        </w:rPr>
        <w:t>President’s Report</w:t>
      </w:r>
      <w:r w:rsidR="00B83960" w:rsidRPr="00B83960">
        <w:rPr>
          <w:b/>
        </w:rPr>
        <w:t>—</w:t>
      </w:r>
      <w:r w:rsidR="00B14DA6" w:rsidRPr="00B83960">
        <w:t>The President</w:t>
      </w:r>
      <w:r w:rsidRPr="00B83960">
        <w:t xml:space="preserve"> will provide information to the Board regarding matters pertaining to the FJA Board</w:t>
      </w:r>
      <w:r w:rsidR="00BD2E17">
        <w:t xml:space="preserve">- No </w:t>
      </w:r>
      <w:r w:rsidR="00F76A42">
        <w:t xml:space="preserve">report this month.  </w:t>
      </w:r>
    </w:p>
    <w:p w14:paraId="06D5EAF6" w14:textId="77777777" w:rsidR="009D546E" w:rsidRPr="00B83960" w:rsidRDefault="009D546E" w:rsidP="00BD2E17">
      <w:pPr>
        <w:pStyle w:val="NoSpacing"/>
      </w:pPr>
    </w:p>
    <w:p w14:paraId="1F486AD0" w14:textId="2326DF0E" w:rsidR="0072613F" w:rsidRPr="0042524C" w:rsidRDefault="00EE5D81" w:rsidP="00446EE9">
      <w:pPr>
        <w:pStyle w:val="NoSpacing"/>
        <w:numPr>
          <w:ilvl w:val="2"/>
          <w:numId w:val="1"/>
        </w:numPr>
        <w:rPr>
          <w:b/>
          <w:bCs/>
        </w:rPr>
      </w:pPr>
      <w:r w:rsidRPr="0042524C">
        <w:rPr>
          <w:b/>
        </w:rPr>
        <w:t>Director’s Report</w:t>
      </w:r>
      <w:r w:rsidR="00B83960" w:rsidRPr="0042524C">
        <w:rPr>
          <w:b/>
        </w:rPr>
        <w:t>—</w:t>
      </w:r>
      <w:r w:rsidRPr="00B83960">
        <w:t>The Executive Director will provide information to the Board</w:t>
      </w:r>
      <w:r w:rsidR="00F52C56" w:rsidRPr="00B83960">
        <w:t xml:space="preserve"> regarding school matters</w:t>
      </w:r>
      <w:r w:rsidR="00BD2E17">
        <w:t xml:space="preserve">- </w:t>
      </w:r>
      <w:r w:rsidR="00F76A42">
        <w:t>Dr. Morrison summarized her report by saying that she is looking</w:t>
      </w:r>
      <w:r w:rsidR="00BD2E17">
        <w:t xml:space="preserve"> forward to </w:t>
      </w:r>
      <w:r w:rsidR="00F76A42">
        <w:t xml:space="preserve">our enrollment season starting in January.  Dr. Morrison shared that we </w:t>
      </w:r>
      <w:r w:rsidR="00210FA7">
        <w:t>use</w:t>
      </w:r>
      <w:r w:rsidR="00BD2E17">
        <w:t xml:space="preserve"> banners, Daily Sun, </w:t>
      </w:r>
      <w:r w:rsidR="0042524C">
        <w:t>more frequent</w:t>
      </w:r>
      <w:r w:rsidR="00BD2E17">
        <w:t xml:space="preserve"> ads on KNAU, social me</w:t>
      </w:r>
      <w:r w:rsidR="00210FA7">
        <w:t xml:space="preserve">dia and rely on work of mouth from current </w:t>
      </w:r>
      <w:r w:rsidR="00BD2E17">
        <w:lastRenderedPageBreak/>
        <w:t>families</w:t>
      </w:r>
      <w:r w:rsidR="000F7A21">
        <w:t xml:space="preserve"> to advertise</w:t>
      </w:r>
      <w:r w:rsidR="00BD2E17">
        <w:t xml:space="preserve">. </w:t>
      </w:r>
      <w:r w:rsidR="00210FA7">
        <w:t>Dr. Morrison stated that</w:t>
      </w:r>
      <w:r w:rsidR="0042524C">
        <w:t xml:space="preserve"> she will</w:t>
      </w:r>
      <w:r w:rsidR="00210FA7">
        <w:t xml:space="preserve"> refine our Open House </w:t>
      </w:r>
      <w:r w:rsidR="0042524C">
        <w:t>contact sheet/</w:t>
      </w:r>
      <w:r w:rsidR="00210FA7">
        <w:t xml:space="preserve">survey and give families </w:t>
      </w:r>
      <w:r w:rsidR="0042524C">
        <w:t xml:space="preserve">a few minutes to </w:t>
      </w:r>
      <w:r w:rsidR="00210FA7">
        <w:t xml:space="preserve">complete </w:t>
      </w:r>
      <w:r w:rsidR="0042524C">
        <w:t>before classroom sessions begin.</w:t>
      </w:r>
    </w:p>
    <w:p w14:paraId="2547DBC7" w14:textId="77777777" w:rsidR="0042524C" w:rsidRPr="0042524C" w:rsidRDefault="0042524C" w:rsidP="0042524C">
      <w:pPr>
        <w:pStyle w:val="NoSpacing"/>
        <w:rPr>
          <w:b/>
          <w:bCs/>
        </w:rPr>
      </w:pPr>
    </w:p>
    <w:p w14:paraId="4C3C4133" w14:textId="4048B4CA" w:rsidR="005A7E58" w:rsidRPr="00210FA7" w:rsidRDefault="00B33BEE" w:rsidP="004149F6">
      <w:pPr>
        <w:pStyle w:val="NoSpacing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Financial Report—</w:t>
      </w:r>
      <w:r w:rsidR="005A7E58">
        <w:t xml:space="preserve">The Interim Business Manager </w:t>
      </w:r>
      <w:r>
        <w:t>will provide information to the Board regarding financial matters</w:t>
      </w:r>
      <w:r w:rsidR="00BD2E17">
        <w:t xml:space="preserve">- </w:t>
      </w:r>
      <w:r w:rsidR="00210FA7">
        <w:t>Ms. Wilson stated that our average daily membership (ADM) is</w:t>
      </w:r>
      <w:r w:rsidR="00BD2E17">
        <w:t xml:space="preserve"> built on 290 </w:t>
      </w:r>
      <w:r w:rsidR="000F7A21">
        <w:t>students,</w:t>
      </w:r>
      <w:r w:rsidR="00210FA7">
        <w:t xml:space="preserve"> </w:t>
      </w:r>
      <w:r w:rsidR="00BD2E17">
        <w:t>but current ADM is 302</w:t>
      </w:r>
      <w:r w:rsidR="00210FA7">
        <w:t xml:space="preserve"> so there is no need to revise our budget for this school year</w:t>
      </w:r>
      <w:r w:rsidR="00BD2E17">
        <w:t>.</w:t>
      </w:r>
      <w:r w:rsidR="00210FA7">
        <w:t xml:space="preserve">  Ms. Wilson said that our Cedar campus </w:t>
      </w:r>
      <w:r w:rsidR="0070619F">
        <w:t xml:space="preserve">Jog a Thon </w:t>
      </w:r>
      <w:r w:rsidR="0070619F" w:rsidRPr="00210FA7">
        <w:t>raised $6,380</w:t>
      </w:r>
      <w:r w:rsidR="0070619F">
        <w:t xml:space="preserve"> from about a hundred students. </w:t>
      </w:r>
      <w:r w:rsidR="00210FA7">
        <w:t>Ms. Wilson also mentioned that there are some grant payments</w:t>
      </w:r>
      <w:r w:rsidR="000F7A21">
        <w:t xml:space="preserve">, </w:t>
      </w:r>
      <w:r w:rsidR="00210FA7">
        <w:t>reimbursements, and benefits payments in this month’s financial report.</w:t>
      </w:r>
    </w:p>
    <w:p w14:paraId="515EAEA1" w14:textId="77777777" w:rsidR="005A7E58" w:rsidRPr="005A7E58" w:rsidRDefault="005A7E58" w:rsidP="005A7E58">
      <w:pPr>
        <w:pStyle w:val="NoSpacing"/>
        <w:ind w:left="1080"/>
        <w:rPr>
          <w:b/>
          <w:bCs/>
        </w:rPr>
      </w:pPr>
    </w:p>
    <w:p w14:paraId="6E231318" w14:textId="66E0D468" w:rsidR="005A7E58" w:rsidRPr="005D1574" w:rsidRDefault="005A7E58" w:rsidP="004149F6">
      <w:pPr>
        <w:pStyle w:val="NoSpacing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Presentation—</w:t>
      </w:r>
      <w:r w:rsidRPr="005A7E58">
        <w:t>The Assistant Director will present Annual Goals</w:t>
      </w:r>
      <w:r w:rsidR="00210FA7">
        <w:t>- Ms. Patterson presented her Annual Goals which included goals focused on data programs, facilities, PBIS, Title 1 Tutoring, and supporting the Executive Director’s goals.  Dr. Morrison thank</w:t>
      </w:r>
      <w:r w:rsidR="0042524C">
        <w:t>ed</w:t>
      </w:r>
      <w:r w:rsidR="00210FA7">
        <w:t xml:space="preserve"> Ms. Patterson for sharing </w:t>
      </w:r>
      <w:proofErr w:type="gramStart"/>
      <w:r w:rsidR="00210FA7">
        <w:t>goals</w:t>
      </w:r>
      <w:proofErr w:type="gramEnd"/>
      <w:r w:rsidR="00210FA7">
        <w:t xml:space="preserve"> </w:t>
      </w:r>
      <w:r w:rsidR="00F749B4">
        <w:t>with the board.</w:t>
      </w:r>
    </w:p>
    <w:p w14:paraId="31CACC18" w14:textId="77777777" w:rsidR="005D1574" w:rsidRPr="005D1574" w:rsidRDefault="005D1574" w:rsidP="005D1574">
      <w:pPr>
        <w:pStyle w:val="NoSpacing"/>
        <w:ind w:left="1080"/>
        <w:rPr>
          <w:b/>
          <w:bCs/>
        </w:rPr>
      </w:pPr>
    </w:p>
    <w:p w14:paraId="2421C24E" w14:textId="3D9137AE" w:rsidR="005C0921" w:rsidRDefault="005C0921" w:rsidP="005C0921">
      <w:pPr>
        <w:pStyle w:val="NoSpacing"/>
      </w:pPr>
      <w:r w:rsidRPr="00B83960">
        <w:rPr>
          <w:b/>
        </w:rPr>
        <w:t>IV.</w:t>
      </w:r>
      <w:r w:rsidRPr="00B83960">
        <w:t xml:space="preserve">  </w:t>
      </w:r>
      <w:r w:rsidRPr="00B83960">
        <w:rPr>
          <w:b/>
        </w:rPr>
        <w:t xml:space="preserve">Call </w:t>
      </w:r>
      <w:proofErr w:type="gramStart"/>
      <w:r w:rsidRPr="00B83960">
        <w:rPr>
          <w:b/>
        </w:rPr>
        <w:t>To</w:t>
      </w:r>
      <w:proofErr w:type="gramEnd"/>
      <w:r w:rsidRPr="00B83960">
        <w:rPr>
          <w:b/>
        </w:rPr>
        <w:t xml:space="preserve"> The Public </w:t>
      </w:r>
      <w:r w:rsidRPr="00B83960">
        <w:t>(</w:t>
      </w:r>
      <w:r w:rsidR="00743979" w:rsidRPr="00B83960">
        <w:t>C</w:t>
      </w:r>
      <w:r w:rsidRPr="00B83960">
        <w:t xml:space="preserve">omments regarding matters over which the Board has authority are welcome from the public at this time. A time limit of 3 minutes per person is required due to time constraints. The Board may not discuss or </w:t>
      </w:r>
      <w:proofErr w:type="gramStart"/>
      <w:r w:rsidRPr="00B83960">
        <w:t>take action</w:t>
      </w:r>
      <w:proofErr w:type="gramEnd"/>
      <w:r w:rsidRPr="00B83960">
        <w:t xml:space="preserve"> on matters raised during the call to the public that are not specifically identified on the agenda. The only action the Board may take </w:t>
      </w:r>
      <w:proofErr w:type="gramStart"/>
      <w:r w:rsidRPr="00B83960">
        <w:t>as a result of</w:t>
      </w:r>
      <w:proofErr w:type="gramEnd"/>
      <w:r w:rsidRPr="00B83960">
        <w:t xml:space="preserve"> public comment is limited to directing staff to study the matter or scheduling the matter for further consideration at a later Board meeting.)</w:t>
      </w:r>
      <w:r w:rsidR="005A69BB">
        <w:br/>
      </w:r>
    </w:p>
    <w:p w14:paraId="3E27EB4D" w14:textId="09E132DB" w:rsidR="00EE5D81" w:rsidRDefault="00460600" w:rsidP="004149F6">
      <w:pPr>
        <w:pStyle w:val="NoSpacing"/>
        <w:numPr>
          <w:ilvl w:val="0"/>
          <w:numId w:val="3"/>
        </w:numPr>
      </w:pPr>
      <w:r w:rsidRPr="00B83960">
        <w:t>Call to the Public</w:t>
      </w:r>
      <w:r w:rsidR="008C78D8">
        <w:t>- No public present</w:t>
      </w:r>
      <w:r w:rsidR="00F749B4">
        <w:t>.</w:t>
      </w:r>
    </w:p>
    <w:p w14:paraId="0F261273" w14:textId="77777777" w:rsidR="00E57A1C" w:rsidRDefault="00E57A1C" w:rsidP="00E57A1C">
      <w:pPr>
        <w:pStyle w:val="NoSpacing"/>
        <w:ind w:left="1800"/>
      </w:pPr>
    </w:p>
    <w:p w14:paraId="1C7AAEF5" w14:textId="4CB3ABF7" w:rsidR="00EE5D81" w:rsidRDefault="00EE5D81" w:rsidP="00B6659A">
      <w:pPr>
        <w:pStyle w:val="NoSpacing"/>
      </w:pPr>
      <w:r w:rsidRPr="00B83960">
        <w:rPr>
          <w:b/>
        </w:rPr>
        <w:t>V.</w:t>
      </w:r>
      <w:r w:rsidR="00C42E08" w:rsidRPr="00B83960">
        <w:t xml:space="preserve">  </w:t>
      </w:r>
      <w:r w:rsidRPr="00B83960">
        <w:rPr>
          <w:b/>
        </w:rPr>
        <w:t xml:space="preserve">Consent </w:t>
      </w:r>
      <w:r w:rsidR="005E44FF" w:rsidRPr="00B83960">
        <w:rPr>
          <w:b/>
        </w:rPr>
        <w:t>Agenda (</w:t>
      </w:r>
      <w:r w:rsidRPr="00B83960">
        <w:t xml:space="preserve">All items listed hereunder </w:t>
      </w:r>
      <w:proofErr w:type="gramStart"/>
      <w:r w:rsidRPr="00B83960">
        <w:t>are considered to be</w:t>
      </w:r>
      <w:proofErr w:type="gramEnd"/>
      <w:r w:rsidRPr="00B83960">
        <w:t xml:space="preserve"> routine and will be enacted by one motion. There will be no separate discussion of these items unless a Board </w:t>
      </w:r>
      <w:proofErr w:type="gramStart"/>
      <w:r w:rsidRPr="00B83960">
        <w:t>member so</w:t>
      </w:r>
      <w:proofErr w:type="gramEnd"/>
      <w:r w:rsidRPr="00B83960">
        <w:t xml:space="preserve"> requests, in which event the item will be removed from the consent agenda and will be discussed separately.)</w:t>
      </w:r>
    </w:p>
    <w:p w14:paraId="23D9008B" w14:textId="77777777" w:rsidR="00D5684B" w:rsidRPr="00B83960" w:rsidRDefault="00D5684B" w:rsidP="00B6659A">
      <w:pPr>
        <w:pStyle w:val="NoSpacing"/>
        <w:rPr>
          <w:b/>
        </w:rPr>
      </w:pPr>
    </w:p>
    <w:p w14:paraId="32F3AFF2" w14:textId="51853235" w:rsidR="00F52170" w:rsidRDefault="00D9384B" w:rsidP="004149F6">
      <w:pPr>
        <w:pStyle w:val="NoSpacing"/>
        <w:numPr>
          <w:ilvl w:val="4"/>
          <w:numId w:val="1"/>
        </w:numPr>
      </w:pPr>
      <w:r w:rsidRPr="009D2B2C">
        <w:t xml:space="preserve">Approval of Minutes dated </w:t>
      </w:r>
      <w:r w:rsidR="005A7E58">
        <w:t>11/7/</w:t>
      </w:r>
      <w:r w:rsidR="0041560C">
        <w:t>2</w:t>
      </w:r>
      <w:r w:rsidR="008C78D8">
        <w:t>0</w:t>
      </w:r>
      <w:r w:rsidR="005A7E58">
        <w:t>2</w:t>
      </w:r>
      <w:r w:rsidR="0041560C">
        <w:t>2</w:t>
      </w:r>
    </w:p>
    <w:p w14:paraId="4D1557C8" w14:textId="3FDE8E33" w:rsidR="0042471F" w:rsidRDefault="0042471F" w:rsidP="004149F6">
      <w:pPr>
        <w:pStyle w:val="NoSpacing"/>
        <w:numPr>
          <w:ilvl w:val="4"/>
          <w:numId w:val="1"/>
        </w:numPr>
      </w:pPr>
      <w:r>
        <w:t xml:space="preserve">Approval of resignation of Office Manager Jeanne </w:t>
      </w:r>
      <w:proofErr w:type="spellStart"/>
      <w:r>
        <w:t>Hink</w:t>
      </w:r>
      <w:proofErr w:type="spellEnd"/>
    </w:p>
    <w:p w14:paraId="58021AF5" w14:textId="795B8CF6" w:rsidR="0042471F" w:rsidRDefault="0042471F" w:rsidP="004149F6">
      <w:pPr>
        <w:pStyle w:val="NoSpacing"/>
        <w:numPr>
          <w:ilvl w:val="4"/>
          <w:numId w:val="1"/>
        </w:numPr>
      </w:pPr>
      <w:r>
        <w:t xml:space="preserve">Approval of new hire: Classroom Aide Danielle </w:t>
      </w:r>
      <w:proofErr w:type="spellStart"/>
      <w:r>
        <w:t>Ridgell</w:t>
      </w:r>
      <w:proofErr w:type="spellEnd"/>
      <w:r>
        <w:t>-Perry</w:t>
      </w:r>
    </w:p>
    <w:p w14:paraId="483BB7FF" w14:textId="77777777" w:rsidR="00F749B4" w:rsidRDefault="00F749B4" w:rsidP="00F749B4">
      <w:pPr>
        <w:pStyle w:val="NoSpacing"/>
        <w:ind w:left="180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49B4" w:rsidRPr="00752429" w14:paraId="209B53AB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96ED" w14:textId="77777777" w:rsidR="00F749B4" w:rsidRPr="00752429" w:rsidRDefault="00F749B4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Mr. </w:t>
            </w:r>
            <w:proofErr w:type="spellStart"/>
            <w:r w:rsidRPr="00752429">
              <w:rPr>
                <w:sz w:val="20"/>
                <w:szCs w:val="20"/>
              </w:rPr>
              <w:t>Naleski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CBD4" w14:textId="77777777" w:rsidR="00F749B4" w:rsidRPr="00752429" w:rsidRDefault="00F749B4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Motioned to approve consent agenda items as written.</w:t>
            </w:r>
          </w:p>
        </w:tc>
      </w:tr>
      <w:tr w:rsidR="00F749B4" w:rsidRPr="00752429" w14:paraId="397F8D4E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DD3" w14:textId="4117E0E4" w:rsidR="00F749B4" w:rsidRPr="00752429" w:rsidRDefault="00F749B4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Mrs. </w:t>
            </w:r>
            <w:proofErr w:type="spellStart"/>
            <w:r w:rsidRPr="00752429">
              <w:rPr>
                <w:sz w:val="20"/>
                <w:szCs w:val="20"/>
              </w:rPr>
              <w:t>Saltzburg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BB1" w14:textId="77777777" w:rsidR="00F749B4" w:rsidRDefault="00F749B4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Seconded</w:t>
            </w:r>
          </w:p>
        </w:tc>
      </w:tr>
      <w:tr w:rsidR="00F749B4" w:rsidRPr="00752429" w14:paraId="39730A23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B84F" w14:textId="77777777" w:rsidR="00F749B4" w:rsidRPr="00752429" w:rsidRDefault="00F749B4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Mrs. </w:t>
            </w:r>
            <w:proofErr w:type="spellStart"/>
            <w:r w:rsidRPr="00752429">
              <w:rPr>
                <w:sz w:val="20"/>
                <w:szCs w:val="20"/>
              </w:rPr>
              <w:t>Suda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99C6" w14:textId="77777777" w:rsidR="00F749B4" w:rsidRDefault="00F749B4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</w:t>
            </w:r>
          </w:p>
        </w:tc>
      </w:tr>
      <w:tr w:rsidR="00F749B4" w:rsidRPr="00752429" w14:paraId="52881C6F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A5F4" w14:textId="77777777" w:rsidR="00F749B4" w:rsidRPr="00752429" w:rsidRDefault="00F749B4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Smith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2ED3" w14:textId="77777777" w:rsidR="00F749B4" w:rsidRPr="00752429" w:rsidRDefault="00F749B4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</w:t>
            </w:r>
          </w:p>
        </w:tc>
      </w:tr>
      <w:tr w:rsidR="00F749B4" w:rsidRPr="00752429" w14:paraId="69082ADF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AF9" w14:textId="2DFAC54F" w:rsidR="00F749B4" w:rsidRPr="00752429" w:rsidRDefault="00F749B4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>Mrs. Neff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828D" w14:textId="2295D1E4" w:rsidR="00F749B4" w:rsidRDefault="00F749B4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</w:t>
            </w:r>
          </w:p>
        </w:tc>
      </w:tr>
    </w:tbl>
    <w:p w14:paraId="146012F2" w14:textId="0F2D9E66" w:rsidR="004F2CBB" w:rsidRPr="00B83960" w:rsidRDefault="004F2CBB" w:rsidP="00F749B4">
      <w:pPr>
        <w:pStyle w:val="NoSpacing"/>
      </w:pPr>
    </w:p>
    <w:p w14:paraId="2997CD5D" w14:textId="7A9ED0B6" w:rsidR="00EE5D81" w:rsidRDefault="00B6659A" w:rsidP="00B6659A">
      <w:pPr>
        <w:pStyle w:val="NoSpacing"/>
        <w:tabs>
          <w:tab w:val="left" w:pos="540"/>
        </w:tabs>
      </w:pPr>
      <w:r w:rsidRPr="00B83960">
        <w:rPr>
          <w:b/>
        </w:rPr>
        <w:t xml:space="preserve">VI.   </w:t>
      </w:r>
      <w:r w:rsidR="00EE5D81" w:rsidRPr="00B83960">
        <w:rPr>
          <w:b/>
        </w:rPr>
        <w:t>Old Business</w:t>
      </w:r>
      <w:r w:rsidRPr="00B83960">
        <w:rPr>
          <w:b/>
        </w:rPr>
        <w:t xml:space="preserve"> (</w:t>
      </w:r>
      <w:r w:rsidR="00EE5D81" w:rsidRPr="00B83960">
        <w:t>Action items are ready for the Board to take adoptive, approval, or other appropriate action on a matter scheduled for action. Items cannot be placed on the agenda after the public posting or advertisement is made.</w:t>
      </w:r>
      <w:r w:rsidRPr="00B83960">
        <w:t>)</w:t>
      </w:r>
    </w:p>
    <w:p w14:paraId="39B9D738" w14:textId="77777777" w:rsidR="001D25A2" w:rsidRPr="00B83960" w:rsidRDefault="001D25A2" w:rsidP="00B6659A">
      <w:pPr>
        <w:pStyle w:val="NoSpacing"/>
        <w:tabs>
          <w:tab w:val="left" w:pos="540"/>
        </w:tabs>
      </w:pPr>
    </w:p>
    <w:p w14:paraId="0893EA80" w14:textId="4BEA9DD4" w:rsidR="006228F2" w:rsidRDefault="00C36C51" w:rsidP="009E577E">
      <w:pPr>
        <w:pStyle w:val="NoSpacing"/>
        <w:numPr>
          <w:ilvl w:val="5"/>
          <w:numId w:val="1"/>
        </w:numPr>
        <w:tabs>
          <w:tab w:val="left" w:pos="540"/>
        </w:tabs>
        <w:ind w:left="1800"/>
      </w:pPr>
      <w:r w:rsidRPr="00B83960">
        <w:t>Discuss Long Term Building Projects</w:t>
      </w:r>
      <w:r w:rsidR="008C78D8">
        <w:t xml:space="preserve">- </w:t>
      </w:r>
      <w:r w:rsidR="00D851E2">
        <w:t xml:space="preserve">Mr. </w:t>
      </w:r>
      <w:proofErr w:type="spellStart"/>
      <w:r w:rsidR="00D851E2">
        <w:t>Naleski</w:t>
      </w:r>
      <w:proofErr w:type="spellEnd"/>
      <w:r w:rsidR="00D851E2">
        <w:t xml:space="preserve"> provided an overview of the services that Charter School Capital (CSC) offers</w:t>
      </w:r>
      <w:r w:rsidR="008C78D8">
        <w:t xml:space="preserve">. </w:t>
      </w:r>
      <w:r w:rsidR="00D851E2">
        <w:t xml:space="preserve">He would like to start the discussion of FJA future goals including where the school will be in </w:t>
      </w:r>
      <w:r w:rsidR="008C78D8">
        <w:t>5 years</w:t>
      </w:r>
      <w:r w:rsidR="00D851E2">
        <w:t xml:space="preserve"> or </w:t>
      </w:r>
      <w:r w:rsidR="008C78D8">
        <w:t>10 year</w:t>
      </w:r>
      <w:r w:rsidR="00D851E2">
        <w:t xml:space="preserve">s and what </w:t>
      </w:r>
      <w:r w:rsidR="000F7A21">
        <w:t xml:space="preserve">future </w:t>
      </w:r>
      <w:r w:rsidR="00D851E2">
        <w:t xml:space="preserve">enrollment </w:t>
      </w:r>
      <w:r w:rsidR="000F7A21">
        <w:t>might</w:t>
      </w:r>
      <w:r w:rsidR="00D851E2">
        <w:t xml:space="preserve"> look like.  CSC offers an option for </w:t>
      </w:r>
      <w:r w:rsidR="008C78D8">
        <w:t>financing</w:t>
      </w:r>
      <w:r w:rsidR="00D851E2">
        <w:t xml:space="preserve"> or CSC </w:t>
      </w:r>
      <w:r w:rsidR="008C78D8">
        <w:t xml:space="preserve">can purchase the property and </w:t>
      </w:r>
      <w:r w:rsidR="00D851E2">
        <w:t>FJA</w:t>
      </w:r>
      <w:r w:rsidR="008C78D8">
        <w:t xml:space="preserve"> can complete a lease to own agreement.</w:t>
      </w:r>
      <w:r w:rsidR="00D851E2">
        <w:t xml:space="preserve">  Mr. </w:t>
      </w:r>
      <w:proofErr w:type="spellStart"/>
      <w:r w:rsidR="00D851E2">
        <w:t>Naleski</w:t>
      </w:r>
      <w:proofErr w:type="spellEnd"/>
      <w:r w:rsidR="00D851E2">
        <w:t xml:space="preserve"> mentioned that there is a m</w:t>
      </w:r>
      <w:r w:rsidR="008C78D8">
        <w:t>eeting set up next Wednesday</w:t>
      </w:r>
      <w:r w:rsidR="000F7A21">
        <w:t>, December</w:t>
      </w:r>
      <w:r w:rsidR="0042524C">
        <w:t xml:space="preserve"> </w:t>
      </w:r>
      <w:r w:rsidR="000F7A21">
        <w:lastRenderedPageBreak/>
        <w:t>14</w:t>
      </w:r>
      <w:r w:rsidR="0042524C" w:rsidRPr="0042524C">
        <w:rPr>
          <w:vertAlign w:val="superscript"/>
        </w:rPr>
        <w:t>th</w:t>
      </w:r>
      <w:r w:rsidR="000F7A21">
        <w:t xml:space="preserve"> </w:t>
      </w:r>
      <w:r w:rsidR="008C78D8">
        <w:t xml:space="preserve">with FUSD to discuss </w:t>
      </w:r>
      <w:proofErr w:type="gramStart"/>
      <w:r w:rsidR="008C78D8">
        <w:t>lease</w:t>
      </w:r>
      <w:proofErr w:type="gramEnd"/>
      <w:r w:rsidR="008C78D8">
        <w:t xml:space="preserve"> agreement for</w:t>
      </w:r>
      <w:r w:rsidR="00D851E2">
        <w:t xml:space="preserve"> the Bonito campus for the</w:t>
      </w:r>
      <w:r w:rsidR="008C78D8">
        <w:t xml:space="preserve"> 2023-2024 SY</w:t>
      </w:r>
      <w:r w:rsidR="00D851E2">
        <w:t>.</w:t>
      </w:r>
    </w:p>
    <w:p w14:paraId="02B5A576" w14:textId="77777777" w:rsidR="00486F3D" w:rsidRPr="00B83960" w:rsidRDefault="00486F3D" w:rsidP="00486F3D">
      <w:pPr>
        <w:pStyle w:val="NoSpacing"/>
        <w:tabs>
          <w:tab w:val="left" w:pos="540"/>
        </w:tabs>
        <w:ind w:left="1800"/>
      </w:pPr>
    </w:p>
    <w:p w14:paraId="4E2CD6C2" w14:textId="3B4279BC" w:rsidR="00173448" w:rsidRDefault="00C42E08" w:rsidP="00FA59FC">
      <w:pPr>
        <w:pStyle w:val="NoSpacing"/>
      </w:pPr>
      <w:r w:rsidRPr="00B83960">
        <w:rPr>
          <w:b/>
        </w:rPr>
        <w:t xml:space="preserve">VII.  </w:t>
      </w:r>
      <w:r w:rsidR="00EE5D81" w:rsidRPr="00B83960">
        <w:rPr>
          <w:b/>
        </w:rPr>
        <w:t xml:space="preserve">New Business </w:t>
      </w:r>
      <w:r w:rsidR="005E44FF" w:rsidRPr="00B83960">
        <w:rPr>
          <w:b/>
        </w:rPr>
        <w:t>(</w:t>
      </w:r>
      <w:r w:rsidR="005E44FF" w:rsidRPr="00B83960">
        <w:t>Action</w:t>
      </w:r>
      <w:r w:rsidR="00EE5D81" w:rsidRPr="00B83960">
        <w:t xml:space="preserve"> items are ready for the Board to take adoptive, approval, or other appropriate action on a matter scheduled for action. Items cannot be placed on the agenda after the public posting or advertisement is made.</w:t>
      </w:r>
      <w:r w:rsidR="00E4120A" w:rsidRPr="00B83960">
        <w:t xml:space="preserve"> No action during Executive Session.</w:t>
      </w:r>
      <w:r w:rsidR="00EE5D81" w:rsidRPr="00B83960">
        <w:t>)</w:t>
      </w:r>
    </w:p>
    <w:p w14:paraId="0044F2AC" w14:textId="77777777" w:rsidR="00FA59FC" w:rsidRPr="00FA59FC" w:rsidRDefault="00FA59FC" w:rsidP="00FA59FC">
      <w:pPr>
        <w:pStyle w:val="NoSpacing"/>
      </w:pPr>
    </w:p>
    <w:p w14:paraId="048B0525" w14:textId="6195FB42" w:rsidR="002243B4" w:rsidRDefault="00173448" w:rsidP="004149F6">
      <w:pPr>
        <w:pStyle w:val="ListParagraph"/>
        <w:numPr>
          <w:ilvl w:val="0"/>
          <w:numId w:val="7"/>
        </w:numPr>
      </w:pPr>
      <w:r>
        <w:t>Discussion with possible action regarding SY2022-2023 FJA’s Safe Return to In-Person Learning Plan</w:t>
      </w:r>
      <w:r w:rsidR="00196AE1">
        <w:t>- No</w:t>
      </w:r>
      <w:r w:rsidR="00647057">
        <w:t xml:space="preserve"> changes required.  </w:t>
      </w:r>
    </w:p>
    <w:p w14:paraId="200D9810" w14:textId="6FD228CA" w:rsidR="00196AE1" w:rsidRPr="005A7E58" w:rsidRDefault="00173448" w:rsidP="00647057">
      <w:pPr>
        <w:pStyle w:val="ListParagraph"/>
        <w:numPr>
          <w:ilvl w:val="0"/>
          <w:numId w:val="7"/>
        </w:numPr>
      </w:pPr>
      <w:r>
        <w:t>Discussion with possible action regarding</w:t>
      </w:r>
      <w:r w:rsidR="005A7E58">
        <w:t xml:space="preserve"> the Executive Director Evaluation </w:t>
      </w:r>
      <w:proofErr w:type="gramStart"/>
      <w:r w:rsidR="005A7E58" w:rsidRPr="005A7E58">
        <w:t>Framewor</w:t>
      </w:r>
      <w:r w:rsidR="00647057">
        <w:t>k.-</w:t>
      </w:r>
      <w:proofErr w:type="gramEnd"/>
      <w:r w:rsidR="00647057">
        <w:t xml:space="preserve"> Presented without additional questions.</w:t>
      </w:r>
    </w:p>
    <w:p w14:paraId="75033485" w14:textId="47B24154" w:rsidR="005A7E58" w:rsidRDefault="005A7E58" w:rsidP="004149F6">
      <w:pPr>
        <w:pStyle w:val="ListParagraph"/>
        <w:numPr>
          <w:ilvl w:val="0"/>
          <w:numId w:val="7"/>
        </w:numPr>
        <w:rPr>
          <w:rFonts w:cs="Arial"/>
        </w:rPr>
      </w:pPr>
      <w:r w:rsidRPr="005A7E58">
        <w:rPr>
          <w:rFonts w:cs="Arial"/>
        </w:rPr>
        <w:t>Discussion with possible action for approval of the Assistant Director Evaluation Fra</w:t>
      </w:r>
      <w:r w:rsidR="00647057">
        <w:rPr>
          <w:rFonts w:cs="Arial"/>
        </w:rPr>
        <w:t>mework.</w:t>
      </w:r>
      <w:r w:rsidR="00647057" w:rsidRPr="00647057">
        <w:t xml:space="preserve"> </w:t>
      </w:r>
      <w:r w:rsidR="00647057">
        <w:t>- Presented without additional questions.</w:t>
      </w:r>
    </w:p>
    <w:p w14:paraId="442491D8" w14:textId="1110CE4D" w:rsidR="00647057" w:rsidRDefault="002243B4" w:rsidP="004149F6">
      <w:pPr>
        <w:pStyle w:val="ListParagraph"/>
        <w:numPr>
          <w:ilvl w:val="0"/>
          <w:numId w:val="7"/>
        </w:numPr>
        <w:rPr>
          <w:rFonts w:cs="Arial"/>
        </w:rPr>
      </w:pPr>
      <w:r w:rsidRPr="005A7E58">
        <w:rPr>
          <w:rFonts w:cs="Arial"/>
        </w:rPr>
        <w:t xml:space="preserve">Discussion with possible action for approval of the </w:t>
      </w:r>
      <w:r w:rsidR="001357CE">
        <w:rPr>
          <w:rFonts w:cs="Arial"/>
        </w:rPr>
        <w:t>Teacher Evaluation</w:t>
      </w:r>
      <w:r w:rsidRPr="005A7E58">
        <w:rPr>
          <w:rFonts w:cs="Arial"/>
        </w:rPr>
        <w:t xml:space="preserve"> </w:t>
      </w:r>
      <w:r w:rsidR="00647057" w:rsidRPr="005A7E58">
        <w:rPr>
          <w:rFonts w:cs="Arial"/>
        </w:rPr>
        <w:t>Framework.</w:t>
      </w:r>
      <w:r w:rsidR="00647057">
        <w:rPr>
          <w:rFonts w:cs="Arial"/>
        </w:rPr>
        <w:t xml:space="preserve"> -Framework was developed with i</w:t>
      </w:r>
      <w:r w:rsidR="00196AE1">
        <w:rPr>
          <w:rFonts w:cs="Arial"/>
        </w:rPr>
        <w:t xml:space="preserve">nput from Leadership </w:t>
      </w:r>
      <w:r w:rsidR="00647057">
        <w:rPr>
          <w:rFonts w:cs="Arial"/>
        </w:rPr>
        <w:t>Committee.</w:t>
      </w:r>
      <w:r w:rsidR="00196AE1">
        <w:rPr>
          <w:rFonts w:cs="Arial"/>
        </w:rPr>
        <w:t xml:space="preserve">  </w:t>
      </w:r>
      <w:r w:rsidR="00486F3D">
        <w:rPr>
          <w:rFonts w:cs="Arial"/>
        </w:rPr>
        <w:t xml:space="preserve">Teacher </w:t>
      </w:r>
      <w:r w:rsidR="00647057">
        <w:rPr>
          <w:rFonts w:cs="Arial"/>
        </w:rPr>
        <w:t>representatives d</w:t>
      </w:r>
      <w:r w:rsidR="00196AE1">
        <w:rPr>
          <w:rFonts w:cs="Arial"/>
        </w:rPr>
        <w:t xml:space="preserve">ecided on collective evaluation for all teachers </w:t>
      </w:r>
      <w:r w:rsidR="00647057">
        <w:rPr>
          <w:rFonts w:cs="Arial"/>
        </w:rPr>
        <w:t>including</w:t>
      </w:r>
      <w:r w:rsidR="00196AE1">
        <w:rPr>
          <w:rFonts w:cs="Arial"/>
        </w:rPr>
        <w:t xml:space="preserve"> </w:t>
      </w:r>
      <w:r w:rsidR="00647057">
        <w:rPr>
          <w:rFonts w:cs="Arial"/>
        </w:rPr>
        <w:t>electives.</w:t>
      </w:r>
      <w:r w:rsidR="00196AE1">
        <w:rPr>
          <w:rFonts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7057" w:rsidRPr="00752429" w14:paraId="3F45FA71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C243" w14:textId="77777777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Mr. </w:t>
            </w:r>
            <w:proofErr w:type="spellStart"/>
            <w:r w:rsidRPr="00752429">
              <w:rPr>
                <w:sz w:val="20"/>
                <w:szCs w:val="20"/>
              </w:rPr>
              <w:t>Naleski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5F4E" w14:textId="5A3338FE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Motioned to approve Teacher and </w:t>
            </w:r>
            <w:r w:rsidR="00486F3D">
              <w:rPr>
                <w:sz w:val="20"/>
                <w:szCs w:val="20"/>
              </w:rPr>
              <w:t xml:space="preserve">both </w:t>
            </w:r>
            <w:r>
              <w:rPr>
                <w:sz w:val="20"/>
                <w:szCs w:val="20"/>
              </w:rPr>
              <w:t>Directors’ Evaluation Framework as written.</w:t>
            </w:r>
          </w:p>
        </w:tc>
      </w:tr>
      <w:tr w:rsidR="00647057" w:rsidRPr="00752429" w14:paraId="5702FE67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9E7D" w14:textId="6FF3ADD8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Smith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D26A" w14:textId="3370D99F" w:rsidR="00647057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Seconded</w:t>
            </w:r>
          </w:p>
        </w:tc>
      </w:tr>
      <w:tr w:rsidR="00647057" w:rsidRPr="00752429" w14:paraId="0C6752DE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959" w14:textId="77777777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Mrs. </w:t>
            </w:r>
            <w:proofErr w:type="spellStart"/>
            <w:r w:rsidRPr="00752429">
              <w:rPr>
                <w:sz w:val="20"/>
                <w:szCs w:val="20"/>
              </w:rPr>
              <w:t>Saltzburg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B58A" w14:textId="4B9CA0A5" w:rsidR="00647057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</w:t>
            </w:r>
          </w:p>
        </w:tc>
      </w:tr>
      <w:tr w:rsidR="00647057" w:rsidRPr="00752429" w14:paraId="49C88B4E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90E" w14:textId="77777777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Mrs. </w:t>
            </w:r>
            <w:proofErr w:type="spellStart"/>
            <w:r w:rsidRPr="00752429">
              <w:rPr>
                <w:sz w:val="20"/>
                <w:szCs w:val="20"/>
              </w:rPr>
              <w:t>Suda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46F1" w14:textId="77777777" w:rsidR="00647057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</w:t>
            </w:r>
          </w:p>
        </w:tc>
      </w:tr>
      <w:tr w:rsidR="00647057" w:rsidRPr="00752429" w14:paraId="1F244013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5240" w14:textId="77777777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>Mrs. Neff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89C" w14:textId="77777777" w:rsidR="00647057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</w:t>
            </w:r>
          </w:p>
        </w:tc>
      </w:tr>
    </w:tbl>
    <w:p w14:paraId="6D469F9C" w14:textId="77777777" w:rsidR="00647057" w:rsidRDefault="00647057" w:rsidP="00647057">
      <w:pPr>
        <w:pStyle w:val="ListParagraph"/>
        <w:ind w:left="1800"/>
        <w:rPr>
          <w:rFonts w:cs="Arial"/>
        </w:rPr>
      </w:pPr>
    </w:p>
    <w:p w14:paraId="04DA94EB" w14:textId="74411C7B" w:rsidR="00647057" w:rsidRDefault="001357CE" w:rsidP="00DA0EC9">
      <w:pPr>
        <w:pStyle w:val="ListParagraph"/>
        <w:numPr>
          <w:ilvl w:val="0"/>
          <w:numId w:val="7"/>
        </w:numPr>
        <w:rPr>
          <w:rFonts w:cs="Arial"/>
        </w:rPr>
      </w:pPr>
      <w:r w:rsidRPr="00647057">
        <w:rPr>
          <w:rFonts w:cs="Arial"/>
        </w:rPr>
        <w:t>Discussion with possible action for approval of the New Hire Classroom Aide Schedule</w:t>
      </w:r>
      <w:r w:rsidR="00647057" w:rsidRPr="00647057">
        <w:rPr>
          <w:rFonts w:cs="Arial"/>
        </w:rPr>
        <w:t>. -Dr. Morrison w</w:t>
      </w:r>
      <w:r w:rsidR="00A12C2E" w:rsidRPr="00647057">
        <w:rPr>
          <w:rFonts w:cs="Arial"/>
        </w:rPr>
        <w:t xml:space="preserve">anted to continue to honor the qualifications of our aides.  </w:t>
      </w:r>
      <w:r w:rsidR="00647057" w:rsidRPr="00647057">
        <w:rPr>
          <w:rFonts w:cs="Arial"/>
        </w:rPr>
        <w:t>M</w:t>
      </w:r>
      <w:r w:rsidR="00647057">
        <w:rPr>
          <w:rFonts w:cs="Arial"/>
        </w:rPr>
        <w:t>rs</w:t>
      </w:r>
      <w:r w:rsidR="00647057" w:rsidRPr="00647057">
        <w:rPr>
          <w:rFonts w:cs="Arial"/>
        </w:rPr>
        <w:t xml:space="preserve">. </w:t>
      </w:r>
      <w:proofErr w:type="spellStart"/>
      <w:r w:rsidR="00647057" w:rsidRPr="00647057">
        <w:rPr>
          <w:rFonts w:cs="Arial"/>
        </w:rPr>
        <w:t>Suda</w:t>
      </w:r>
      <w:proofErr w:type="spellEnd"/>
      <w:r w:rsidR="00A12C2E" w:rsidRPr="00647057">
        <w:rPr>
          <w:rFonts w:cs="Arial"/>
        </w:rPr>
        <w:t xml:space="preserve"> clarified that the new wage scale gives everybody a $1.30 raise.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7057" w:rsidRPr="00752429" w14:paraId="16828525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305D" w14:textId="77777777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Mr. </w:t>
            </w:r>
            <w:proofErr w:type="spellStart"/>
            <w:r w:rsidRPr="00752429">
              <w:rPr>
                <w:sz w:val="20"/>
                <w:szCs w:val="20"/>
              </w:rPr>
              <w:t>Naleski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49BC" w14:textId="7130B29D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Motioned to approve the New Hire Classroom Aide Schedule.</w:t>
            </w:r>
          </w:p>
        </w:tc>
      </w:tr>
      <w:tr w:rsidR="00647057" w:rsidRPr="00752429" w14:paraId="0D6D3B11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9BC" w14:textId="77777777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Smith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8B19" w14:textId="77777777" w:rsidR="00647057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Seconded</w:t>
            </w:r>
          </w:p>
        </w:tc>
      </w:tr>
      <w:tr w:rsidR="00647057" w:rsidRPr="00752429" w14:paraId="2652024F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DC1" w14:textId="77777777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Mrs. </w:t>
            </w:r>
            <w:proofErr w:type="spellStart"/>
            <w:r w:rsidRPr="00752429">
              <w:rPr>
                <w:sz w:val="20"/>
                <w:szCs w:val="20"/>
              </w:rPr>
              <w:t>Saltzburg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8FE4" w14:textId="77777777" w:rsidR="00647057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</w:t>
            </w:r>
          </w:p>
        </w:tc>
      </w:tr>
      <w:tr w:rsidR="00647057" w:rsidRPr="00752429" w14:paraId="198A26BC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5A6E" w14:textId="77777777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Mrs. </w:t>
            </w:r>
            <w:proofErr w:type="spellStart"/>
            <w:r w:rsidRPr="00752429">
              <w:rPr>
                <w:sz w:val="20"/>
                <w:szCs w:val="20"/>
              </w:rPr>
              <w:t>Suda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FD9C" w14:textId="77777777" w:rsidR="00647057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</w:t>
            </w:r>
          </w:p>
        </w:tc>
      </w:tr>
      <w:tr w:rsidR="00647057" w:rsidRPr="00752429" w14:paraId="3868BDE1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C4B3" w14:textId="77777777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>Mrs. Neff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EF06" w14:textId="77777777" w:rsidR="00647057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</w:t>
            </w:r>
          </w:p>
        </w:tc>
      </w:tr>
    </w:tbl>
    <w:p w14:paraId="59B66ADF" w14:textId="77777777" w:rsidR="00647057" w:rsidRDefault="00647057" w:rsidP="00647057">
      <w:pPr>
        <w:pStyle w:val="ListParagraph"/>
        <w:ind w:left="1800"/>
      </w:pPr>
    </w:p>
    <w:p w14:paraId="6A66F200" w14:textId="150C764B" w:rsidR="00647057" w:rsidRDefault="001357CE" w:rsidP="004149F6">
      <w:pPr>
        <w:pStyle w:val="ListParagraph"/>
        <w:numPr>
          <w:ilvl w:val="0"/>
          <w:numId w:val="7"/>
        </w:numPr>
      </w:pPr>
      <w:r w:rsidRPr="001357CE">
        <w:t>Discussion with possible action for approval of the Classroom Aide increases to match the Salary Schedule effective Jan 1, 2023.</w:t>
      </w:r>
      <w:r w:rsidR="00A12C2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7057" w:rsidRPr="00752429" w14:paraId="421FB997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4238" w14:textId="4D867158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Smith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5A81" w14:textId="04861FCD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Motioned to approve the Classroom Aide increases to mat</w:t>
            </w:r>
            <w:r w:rsidR="000F7A21"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</w:rPr>
              <w:t xml:space="preserve"> the Salary Schedule effective Jan. 1, 2023.</w:t>
            </w:r>
          </w:p>
        </w:tc>
      </w:tr>
      <w:tr w:rsidR="00647057" w:rsidRPr="00752429" w14:paraId="74D1817B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AE92" w14:textId="7DE31570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Mrs. </w:t>
            </w:r>
            <w:proofErr w:type="spellStart"/>
            <w:r w:rsidRPr="00752429">
              <w:rPr>
                <w:sz w:val="20"/>
                <w:szCs w:val="20"/>
              </w:rPr>
              <w:t>Suda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EBE" w14:textId="77777777" w:rsidR="00647057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Seconded</w:t>
            </w:r>
          </w:p>
        </w:tc>
      </w:tr>
      <w:tr w:rsidR="00647057" w:rsidRPr="00752429" w14:paraId="32DCE065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504F" w14:textId="77777777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Mrs. </w:t>
            </w:r>
            <w:proofErr w:type="spellStart"/>
            <w:r w:rsidRPr="00752429">
              <w:rPr>
                <w:sz w:val="20"/>
                <w:szCs w:val="20"/>
              </w:rPr>
              <w:t>Saltzburg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ADA8" w14:textId="77777777" w:rsidR="00647057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</w:t>
            </w:r>
          </w:p>
        </w:tc>
      </w:tr>
      <w:tr w:rsidR="00647057" w:rsidRPr="00752429" w14:paraId="665755D2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51E0" w14:textId="0CDB07C3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Mr. </w:t>
            </w:r>
            <w:proofErr w:type="spellStart"/>
            <w:r w:rsidRPr="00752429">
              <w:rPr>
                <w:sz w:val="20"/>
                <w:szCs w:val="20"/>
              </w:rPr>
              <w:t>Naleski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BD76" w14:textId="51FBFC11" w:rsidR="00647057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</w:t>
            </w:r>
          </w:p>
        </w:tc>
      </w:tr>
      <w:tr w:rsidR="00647057" w:rsidRPr="00752429" w14:paraId="79BC15D8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B058" w14:textId="77777777" w:rsidR="00647057" w:rsidRPr="00752429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>Mrs. Neff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CEF2" w14:textId="77777777" w:rsidR="00647057" w:rsidRDefault="00647057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</w:t>
            </w:r>
          </w:p>
        </w:tc>
      </w:tr>
    </w:tbl>
    <w:p w14:paraId="39A549C9" w14:textId="77777777" w:rsidR="00647057" w:rsidRDefault="00647057" w:rsidP="00647057"/>
    <w:p w14:paraId="23F049C2" w14:textId="7D451F7A" w:rsidR="00B7409D" w:rsidRPr="00B7409D" w:rsidRDefault="001357CE" w:rsidP="008D267B">
      <w:pPr>
        <w:pStyle w:val="ListParagraph"/>
        <w:numPr>
          <w:ilvl w:val="0"/>
          <w:numId w:val="7"/>
        </w:numPr>
      </w:pPr>
      <w:r w:rsidRPr="008D267B">
        <w:rPr>
          <w:rFonts w:cs="Arial"/>
        </w:rPr>
        <w:t>Discussion with possible action regarding Substitute Daily Rate Schedul</w:t>
      </w:r>
      <w:r w:rsidR="008D267B" w:rsidRPr="008D267B">
        <w:rPr>
          <w:rFonts w:cs="Arial"/>
        </w:rPr>
        <w:t>e</w:t>
      </w:r>
      <w:r w:rsidR="00A12C2E">
        <w:rPr>
          <w:rFonts w:cs="Arial"/>
        </w:rPr>
        <w:t xml:space="preserve">.  Substitute daily rate </w:t>
      </w:r>
      <w:proofErr w:type="gramStart"/>
      <w:r w:rsidR="00A12C2E">
        <w:rPr>
          <w:rFonts w:cs="Arial"/>
        </w:rPr>
        <w:t>schedule.</w:t>
      </w:r>
      <w:r w:rsidR="00647057">
        <w:rPr>
          <w:rFonts w:cs="Arial"/>
        </w:rPr>
        <w:t>-</w:t>
      </w:r>
      <w:proofErr w:type="gramEnd"/>
      <w:r w:rsidR="00647057">
        <w:rPr>
          <w:rFonts w:cs="Arial"/>
        </w:rPr>
        <w:t xml:space="preserve"> Dr. Morrison </w:t>
      </w:r>
      <w:r w:rsidR="00B7409D">
        <w:rPr>
          <w:rFonts w:cs="Arial"/>
        </w:rPr>
        <w:t xml:space="preserve">explained that the current substitute teacher rate </w:t>
      </w:r>
      <w:r w:rsidR="00B7409D">
        <w:rPr>
          <w:rFonts w:cs="Arial"/>
        </w:rPr>
        <w:lastRenderedPageBreak/>
        <w:t>is</w:t>
      </w:r>
      <w:r w:rsidR="00A12C2E">
        <w:rPr>
          <w:rFonts w:cs="Arial"/>
        </w:rPr>
        <w:t xml:space="preserve"> $120 for a full day and $65 for a half day.  </w:t>
      </w:r>
      <w:r w:rsidR="00B7409D">
        <w:rPr>
          <w:rFonts w:cs="Arial"/>
        </w:rPr>
        <w:t>Dr. Morrison proposed</w:t>
      </w:r>
      <w:r w:rsidR="00A12C2E">
        <w:rPr>
          <w:rFonts w:cs="Arial"/>
        </w:rPr>
        <w:t xml:space="preserve"> </w:t>
      </w:r>
      <w:proofErr w:type="gramStart"/>
      <w:r w:rsidR="00A12C2E">
        <w:rPr>
          <w:rFonts w:cs="Arial"/>
        </w:rPr>
        <w:t xml:space="preserve">to </w:t>
      </w:r>
      <w:r w:rsidR="00B7409D">
        <w:rPr>
          <w:rFonts w:cs="Arial"/>
        </w:rPr>
        <w:t>increase</w:t>
      </w:r>
      <w:proofErr w:type="gramEnd"/>
      <w:r w:rsidR="00B7409D">
        <w:rPr>
          <w:rFonts w:cs="Arial"/>
        </w:rPr>
        <w:t xml:space="preserve"> the </w:t>
      </w:r>
      <w:r w:rsidR="00A12C2E">
        <w:rPr>
          <w:rFonts w:cs="Arial"/>
        </w:rPr>
        <w:t xml:space="preserve">rate to </w:t>
      </w:r>
      <w:r w:rsidR="00814CDD">
        <w:rPr>
          <w:rFonts w:cs="Arial"/>
        </w:rPr>
        <w:t>$135 and half day to $75</w:t>
      </w:r>
      <w:r w:rsidR="00B7409D">
        <w:rPr>
          <w:rFonts w:cs="Arial"/>
        </w:rPr>
        <w:t xml:space="preserve"> to address the minimum wage increase and stay competitive with other schools in Flagstaff.  Ms. Patterson mentioned that FJA has </w:t>
      </w:r>
      <w:r w:rsidR="00814CDD">
        <w:rPr>
          <w:rFonts w:cs="Arial"/>
        </w:rPr>
        <w:t xml:space="preserve">great </w:t>
      </w:r>
      <w:r w:rsidR="00B7409D">
        <w:rPr>
          <w:rFonts w:cs="Arial"/>
        </w:rPr>
        <w:t>people on the current sub list</w:t>
      </w:r>
      <w:r w:rsidR="00814CDD">
        <w:rPr>
          <w:rFonts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409D" w:rsidRPr="00752429" w14:paraId="1A6907C0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4DFD" w14:textId="77777777" w:rsidR="00B7409D" w:rsidRPr="00752429" w:rsidRDefault="00B7409D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Mr. </w:t>
            </w:r>
            <w:proofErr w:type="spellStart"/>
            <w:r w:rsidRPr="00752429">
              <w:rPr>
                <w:sz w:val="20"/>
                <w:szCs w:val="20"/>
              </w:rPr>
              <w:t>Naleski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CCCA" w14:textId="31CAC865" w:rsidR="00B7409D" w:rsidRPr="00752429" w:rsidRDefault="00B7409D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Motioned to approve the Substitute Daily Rate Schedule as proposed from the former amount to the current amount.</w:t>
            </w:r>
          </w:p>
        </w:tc>
      </w:tr>
      <w:tr w:rsidR="00B7409D" w:rsidRPr="00752429" w14:paraId="3468EC86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043A" w14:textId="77777777" w:rsidR="00B7409D" w:rsidRPr="00752429" w:rsidRDefault="00B7409D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Smith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23F" w14:textId="77777777" w:rsidR="00B7409D" w:rsidRDefault="00B7409D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Seconded</w:t>
            </w:r>
          </w:p>
        </w:tc>
      </w:tr>
      <w:tr w:rsidR="00B7409D" w:rsidRPr="00752429" w14:paraId="5BF071BD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AF04" w14:textId="77777777" w:rsidR="00B7409D" w:rsidRPr="00752429" w:rsidRDefault="00B7409D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Mrs. </w:t>
            </w:r>
            <w:proofErr w:type="spellStart"/>
            <w:r w:rsidRPr="00752429">
              <w:rPr>
                <w:sz w:val="20"/>
                <w:szCs w:val="20"/>
              </w:rPr>
              <w:t>Saltzburg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A3B" w14:textId="77777777" w:rsidR="00B7409D" w:rsidRDefault="00B7409D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</w:t>
            </w:r>
          </w:p>
        </w:tc>
      </w:tr>
      <w:tr w:rsidR="00B7409D" w:rsidRPr="00752429" w14:paraId="7F5F2C84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445D" w14:textId="77777777" w:rsidR="00B7409D" w:rsidRPr="00752429" w:rsidRDefault="00B7409D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 xml:space="preserve">Mrs. </w:t>
            </w:r>
            <w:proofErr w:type="spellStart"/>
            <w:r w:rsidRPr="00752429">
              <w:rPr>
                <w:sz w:val="20"/>
                <w:szCs w:val="20"/>
              </w:rPr>
              <w:t>Suda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26C" w14:textId="77777777" w:rsidR="00B7409D" w:rsidRDefault="00B7409D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</w:t>
            </w:r>
          </w:p>
        </w:tc>
      </w:tr>
      <w:tr w:rsidR="00B7409D" w:rsidRPr="00752429" w14:paraId="0B61F5D0" w14:textId="77777777" w:rsidTr="00A6078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C881" w14:textId="77777777" w:rsidR="00B7409D" w:rsidRPr="00752429" w:rsidRDefault="00B7409D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 w:rsidRPr="00752429">
              <w:rPr>
                <w:sz w:val="20"/>
                <w:szCs w:val="20"/>
              </w:rPr>
              <w:t>Mrs. Neff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BCC6" w14:textId="77777777" w:rsidR="00B7409D" w:rsidRDefault="00B7409D" w:rsidP="00A6078F">
            <w:pPr>
              <w:pStyle w:val="NoSpacing"/>
              <w:tabs>
                <w:tab w:val="left" w:pos="0"/>
                <w:tab w:val="left" w:pos="540"/>
                <w:tab w:val="left" w:pos="82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Absent</w:t>
            </w:r>
          </w:p>
        </w:tc>
      </w:tr>
    </w:tbl>
    <w:p w14:paraId="5FD58B72" w14:textId="77777777" w:rsidR="00B7409D" w:rsidRPr="00B7409D" w:rsidRDefault="00B7409D" w:rsidP="00B7409D"/>
    <w:p w14:paraId="371E14EC" w14:textId="7A1E5DE8" w:rsidR="00173448" w:rsidRDefault="00173448" w:rsidP="008D267B">
      <w:pPr>
        <w:pStyle w:val="ListParagraph"/>
        <w:numPr>
          <w:ilvl w:val="0"/>
          <w:numId w:val="7"/>
        </w:numPr>
      </w:pPr>
      <w:r>
        <w:t>Discussion with possible action regarding FJA’s Governing Board Revised By-</w:t>
      </w:r>
      <w:proofErr w:type="gramStart"/>
      <w:r>
        <w:t>Laws</w:t>
      </w:r>
      <w:r w:rsidR="00814CDD">
        <w:t>.</w:t>
      </w:r>
      <w:r w:rsidR="00B7409D">
        <w:t>-</w:t>
      </w:r>
      <w:proofErr w:type="gramEnd"/>
      <w:r w:rsidR="00B7409D">
        <w:t xml:space="preserve"> Mrs. </w:t>
      </w:r>
      <w:proofErr w:type="spellStart"/>
      <w:r w:rsidR="00B7409D">
        <w:t>Saltzburg</w:t>
      </w:r>
      <w:proofErr w:type="spellEnd"/>
      <w:r w:rsidR="00814CDD">
        <w:t xml:space="preserve"> provided the bylaw document with suggested edits. </w:t>
      </w:r>
      <w:r w:rsidR="00B7409D">
        <w:t xml:space="preserve">Mrs. </w:t>
      </w:r>
      <w:proofErr w:type="spellStart"/>
      <w:r w:rsidR="00B7409D">
        <w:t>Saltzburg</w:t>
      </w:r>
      <w:proofErr w:type="spellEnd"/>
      <w:r w:rsidR="00B7409D">
        <w:t xml:space="preserve"> hope</w:t>
      </w:r>
      <w:r w:rsidR="000F7A21">
        <w:t xml:space="preserve">s </w:t>
      </w:r>
      <w:r w:rsidR="00B7409D">
        <w:t xml:space="preserve">that the board can use the edited bylaws as a starting point for discussion.  </w:t>
      </w:r>
      <w:r w:rsidR="000F7A21">
        <w:t>The board plans to review the edits and continue the discussion at the next board meeting in January.</w:t>
      </w:r>
    </w:p>
    <w:p w14:paraId="195F0B11" w14:textId="56DDFCEB" w:rsidR="00174253" w:rsidRDefault="00A77B2E" w:rsidP="005D1574">
      <w:pPr>
        <w:rPr>
          <w:b/>
          <w:bCs/>
        </w:rPr>
      </w:pPr>
      <w:r w:rsidRPr="00B83960">
        <w:rPr>
          <w:b/>
          <w:bCs/>
        </w:rPr>
        <w:t>VIII.</w:t>
      </w:r>
      <w:r w:rsidR="003064A0" w:rsidRPr="00B83960">
        <w:rPr>
          <w:b/>
          <w:bCs/>
        </w:rPr>
        <w:t xml:space="preserve">  Announcements/Upcoming Events</w:t>
      </w:r>
    </w:p>
    <w:p w14:paraId="3F415DF5" w14:textId="13A464D6" w:rsidR="0042471F" w:rsidRDefault="0042471F" w:rsidP="004149F6">
      <w:pPr>
        <w:pStyle w:val="NoSpacing"/>
        <w:numPr>
          <w:ilvl w:val="0"/>
          <w:numId w:val="4"/>
        </w:numPr>
      </w:pPr>
      <w:r>
        <w:t>December 8</w:t>
      </w:r>
      <w:r w:rsidRPr="0042471F">
        <w:rPr>
          <w:vertAlign w:val="superscript"/>
        </w:rPr>
        <w:t>th</w:t>
      </w:r>
      <w:r>
        <w:t>—PTG Parents’ Night Out, 5-8 p.m.</w:t>
      </w:r>
    </w:p>
    <w:p w14:paraId="24BD334C" w14:textId="0AC8FC33" w:rsidR="0042471F" w:rsidRDefault="0042471F" w:rsidP="004149F6">
      <w:pPr>
        <w:pStyle w:val="NoSpacing"/>
        <w:numPr>
          <w:ilvl w:val="0"/>
          <w:numId w:val="4"/>
        </w:numPr>
      </w:pPr>
      <w:r>
        <w:t>December 11</w:t>
      </w:r>
      <w:r w:rsidRPr="004149F6">
        <w:rPr>
          <w:vertAlign w:val="superscript"/>
        </w:rPr>
        <w:t>th</w:t>
      </w:r>
      <w:r w:rsidR="004149F6">
        <w:t>-13</w:t>
      </w:r>
      <w:r w:rsidR="004149F6" w:rsidRPr="004149F6">
        <w:rPr>
          <w:vertAlign w:val="superscript"/>
        </w:rPr>
        <w:t>th</w:t>
      </w:r>
      <w:r w:rsidR="004149F6">
        <w:t>—Bonito Book Fair</w:t>
      </w:r>
    </w:p>
    <w:p w14:paraId="5B7FF636" w14:textId="0ED8CAC9" w:rsidR="004823E0" w:rsidRPr="00904B1E" w:rsidRDefault="004823E0" w:rsidP="004823E0">
      <w:pPr>
        <w:pStyle w:val="NoSpacing"/>
        <w:ind w:left="1440"/>
        <w:rPr>
          <w:i/>
          <w:iCs/>
        </w:rPr>
      </w:pPr>
      <w:r w:rsidRPr="00904B1E">
        <w:rPr>
          <w:i/>
          <w:iCs/>
        </w:rPr>
        <w:t>Brandi and Jerome have birthdays on Dec. 11.</w:t>
      </w:r>
    </w:p>
    <w:p w14:paraId="02352918" w14:textId="02954068" w:rsidR="002D5913" w:rsidRDefault="0042471F" w:rsidP="004149F6">
      <w:pPr>
        <w:pStyle w:val="NoSpacing"/>
        <w:numPr>
          <w:ilvl w:val="0"/>
          <w:numId w:val="4"/>
        </w:numPr>
      </w:pPr>
      <w:r>
        <w:t>December 13</w:t>
      </w:r>
      <w:r w:rsidRPr="0042471F">
        <w:rPr>
          <w:vertAlign w:val="superscript"/>
        </w:rPr>
        <w:t>th</w:t>
      </w:r>
      <w:r>
        <w:t>—Bonito Winter Arts Showcase</w:t>
      </w:r>
      <w:r w:rsidR="004149F6">
        <w:t xml:space="preserve"> and Chili Fundraiser, 5-7 p.m.</w:t>
      </w:r>
    </w:p>
    <w:p w14:paraId="52F3EACA" w14:textId="4F863BAD" w:rsidR="004149F6" w:rsidRDefault="004149F6" w:rsidP="004149F6">
      <w:pPr>
        <w:pStyle w:val="NoSpacing"/>
        <w:numPr>
          <w:ilvl w:val="0"/>
          <w:numId w:val="4"/>
        </w:numPr>
      </w:pPr>
      <w:r>
        <w:t>December 19</w:t>
      </w:r>
      <w:r w:rsidRPr="004149F6">
        <w:rPr>
          <w:vertAlign w:val="superscript"/>
        </w:rPr>
        <w:t>th</w:t>
      </w:r>
      <w:r>
        <w:t>-30</w:t>
      </w:r>
      <w:r w:rsidRPr="004149F6">
        <w:rPr>
          <w:vertAlign w:val="superscript"/>
        </w:rPr>
        <w:t>th</w:t>
      </w:r>
      <w:r>
        <w:t>—Winter Break</w:t>
      </w:r>
    </w:p>
    <w:p w14:paraId="6BAC3529" w14:textId="03EA078E" w:rsidR="004149F6" w:rsidRDefault="004149F6" w:rsidP="004149F6">
      <w:pPr>
        <w:pStyle w:val="NoSpacing"/>
        <w:numPr>
          <w:ilvl w:val="0"/>
          <w:numId w:val="4"/>
        </w:numPr>
      </w:pPr>
      <w:r>
        <w:t>January 4</w:t>
      </w:r>
      <w:r w:rsidRPr="004149F6">
        <w:rPr>
          <w:vertAlign w:val="superscript"/>
        </w:rPr>
        <w:t>th</w:t>
      </w:r>
      <w:r>
        <w:t>—FJA Governing Board Meeting, 5:30 p.m.</w:t>
      </w:r>
    </w:p>
    <w:p w14:paraId="443079D9" w14:textId="0685FA78" w:rsidR="008D267B" w:rsidRDefault="008D267B" w:rsidP="004149F6">
      <w:pPr>
        <w:pStyle w:val="NoSpacing"/>
        <w:numPr>
          <w:ilvl w:val="0"/>
          <w:numId w:val="4"/>
        </w:numPr>
      </w:pPr>
      <w:r>
        <w:t>January 16</w:t>
      </w:r>
      <w:r w:rsidRPr="008D267B">
        <w:rPr>
          <w:vertAlign w:val="superscript"/>
        </w:rPr>
        <w:t>th</w:t>
      </w:r>
      <w:r>
        <w:t>—No School, MLK Jr. Day</w:t>
      </w:r>
    </w:p>
    <w:p w14:paraId="29DA5717" w14:textId="5D57D277" w:rsidR="004149F6" w:rsidRDefault="004149F6" w:rsidP="004149F6">
      <w:pPr>
        <w:pStyle w:val="NoSpacing"/>
        <w:numPr>
          <w:ilvl w:val="0"/>
          <w:numId w:val="4"/>
        </w:numPr>
      </w:pPr>
      <w:r>
        <w:t>January 25</w:t>
      </w:r>
      <w:r w:rsidRPr="004149F6">
        <w:rPr>
          <w:vertAlign w:val="superscript"/>
        </w:rPr>
        <w:t>th</w:t>
      </w:r>
      <w:r>
        <w:t>—Cedar Campus Open House, 6 p.m.</w:t>
      </w:r>
    </w:p>
    <w:p w14:paraId="5650759D" w14:textId="77777777" w:rsidR="008D267B" w:rsidRDefault="004149F6" w:rsidP="008D267B">
      <w:pPr>
        <w:pStyle w:val="NoSpacing"/>
        <w:numPr>
          <w:ilvl w:val="0"/>
          <w:numId w:val="4"/>
        </w:numPr>
      </w:pPr>
      <w:r>
        <w:t>January 26</w:t>
      </w:r>
      <w:r w:rsidRPr="004149F6">
        <w:rPr>
          <w:vertAlign w:val="superscript"/>
        </w:rPr>
        <w:t>th</w:t>
      </w:r>
      <w:r>
        <w:t>—Bonito Campus Open House, 6 p.m</w:t>
      </w:r>
      <w:r w:rsidR="008D267B">
        <w:t>.</w:t>
      </w:r>
    </w:p>
    <w:p w14:paraId="747D64EF" w14:textId="2B96E15D" w:rsidR="008D267B" w:rsidRPr="008D267B" w:rsidRDefault="008D267B" w:rsidP="008D267B">
      <w:pPr>
        <w:pStyle w:val="NoSpacing"/>
        <w:numPr>
          <w:ilvl w:val="0"/>
          <w:numId w:val="4"/>
        </w:numPr>
      </w:pPr>
      <w:r w:rsidRPr="008D267B">
        <w:rPr>
          <w:rFonts w:eastAsia="Times New Roman" w:cstheme="minorHAnsi"/>
          <w:b/>
          <w:bCs/>
          <w:color w:val="000000"/>
          <w:bdr w:val="none" w:sz="0" w:space="0" w:color="auto" w:frame="1"/>
        </w:rPr>
        <w:t>Jan. 30</w:t>
      </w:r>
      <w:r w:rsidRPr="008D267B">
        <w:rPr>
          <w:rFonts w:eastAsia="Times New Roman" w:cstheme="minorHAnsi"/>
          <w:b/>
          <w:bCs/>
          <w:color w:val="000000"/>
          <w:bdr w:val="none" w:sz="0" w:space="0" w:color="auto" w:frame="1"/>
          <w:vertAlign w:val="superscript"/>
        </w:rPr>
        <w:t>th</w:t>
      </w:r>
      <w:r w:rsidRPr="008D267B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and 31</w:t>
      </w:r>
      <w:r w:rsidRPr="008D267B">
        <w:rPr>
          <w:rFonts w:eastAsia="Times New Roman" w:cstheme="minorHAnsi"/>
          <w:b/>
          <w:bCs/>
          <w:color w:val="000000"/>
          <w:bdr w:val="none" w:sz="0" w:space="0" w:color="auto" w:frame="1"/>
          <w:vertAlign w:val="superscript"/>
        </w:rPr>
        <w:t>st</w:t>
      </w:r>
      <w:r w:rsidRPr="008D267B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: Kendama Mindfulness Assemblies and Programming: </w:t>
      </w:r>
      <w:r w:rsidRPr="008D267B">
        <w:rPr>
          <w:rFonts w:eastAsia="Times New Roman" w:cstheme="minorHAnsi"/>
          <w:b/>
          <w:bCs/>
          <w:color w:val="000000"/>
          <w:bdr w:val="none" w:sz="0" w:space="0" w:color="auto" w:frame="1"/>
        </w:rPr>
        <w:br/>
      </w:r>
      <w:r w:rsidRPr="008D267B">
        <w:rPr>
          <w:i/>
          <w:iCs/>
        </w:rPr>
        <w:t xml:space="preserve">"Empowering Mindfulness, Growth Mindset and Social Emotional Learning Through Play with </w:t>
      </w:r>
      <w:r w:rsidRPr="008D267B">
        <w:rPr>
          <w:rStyle w:val="markuyas0u1fh"/>
          <w:i/>
          <w:iCs/>
        </w:rPr>
        <w:t>Kendama</w:t>
      </w:r>
      <w:r w:rsidRPr="008D267B">
        <w:rPr>
          <w:i/>
          <w:iCs/>
        </w:rPr>
        <w:t>"</w:t>
      </w:r>
    </w:p>
    <w:p w14:paraId="6EB486D7" w14:textId="77777777" w:rsidR="008D267B" w:rsidRPr="002D5913" w:rsidRDefault="008D267B" w:rsidP="004149F6">
      <w:pPr>
        <w:pStyle w:val="NoSpacing"/>
      </w:pPr>
    </w:p>
    <w:p w14:paraId="3D25240E" w14:textId="26ABEFAB" w:rsidR="00A77B2E" w:rsidRPr="00B83960" w:rsidRDefault="00930B88" w:rsidP="003064A0">
      <w:pPr>
        <w:spacing w:after="240"/>
      </w:pPr>
      <w:r w:rsidRPr="00B83960">
        <w:rPr>
          <w:b/>
          <w:bCs/>
        </w:rPr>
        <w:t>IX</w:t>
      </w:r>
      <w:r w:rsidR="003064A0" w:rsidRPr="00B83960">
        <w:rPr>
          <w:b/>
          <w:bCs/>
        </w:rPr>
        <w:t xml:space="preserve">.  </w:t>
      </w:r>
      <w:r w:rsidR="00A77B2E" w:rsidRPr="00B83960">
        <w:rPr>
          <w:b/>
          <w:bCs/>
        </w:rPr>
        <w:t xml:space="preserve">F.A.I.R. - Future Agenda Item Requests </w:t>
      </w:r>
      <w:r w:rsidR="00A77B2E" w:rsidRPr="00B83960">
        <w:t>(Items requested by the Board Members to be placed on a future Agenda.)</w:t>
      </w:r>
    </w:p>
    <w:p w14:paraId="5B3BE0EC" w14:textId="44CC9CCF" w:rsidR="0050082A" w:rsidRDefault="0050082A" w:rsidP="004149F6">
      <w:pPr>
        <w:pStyle w:val="NoSpacing"/>
        <w:numPr>
          <w:ilvl w:val="0"/>
          <w:numId w:val="5"/>
        </w:numPr>
      </w:pPr>
      <w:r>
        <w:t>Wealth Management Report (Jan)</w:t>
      </w:r>
    </w:p>
    <w:p w14:paraId="78A89021" w14:textId="5B51E178" w:rsidR="00B7409D" w:rsidRDefault="00B7409D" w:rsidP="00B7409D">
      <w:pPr>
        <w:pStyle w:val="NoSpacing"/>
        <w:numPr>
          <w:ilvl w:val="0"/>
          <w:numId w:val="5"/>
        </w:numPr>
      </w:pPr>
      <w:r>
        <w:t>Revise FJA’s Governing Board Revised By-Laws (Jan)</w:t>
      </w:r>
    </w:p>
    <w:p w14:paraId="65788D9B" w14:textId="549B2B89" w:rsidR="00904B1E" w:rsidRDefault="0042471F" w:rsidP="00904B1E">
      <w:pPr>
        <w:pStyle w:val="NoSpacing"/>
        <w:numPr>
          <w:ilvl w:val="0"/>
          <w:numId w:val="5"/>
        </w:numPr>
      </w:pPr>
      <w:r>
        <w:t>Renewal of Bonito Lease (Jan/Feb)</w:t>
      </w:r>
    </w:p>
    <w:p w14:paraId="3FE934B6" w14:textId="2184A08C" w:rsidR="00B33BEE" w:rsidRDefault="00B33BEE" w:rsidP="004149F6">
      <w:pPr>
        <w:pStyle w:val="NoSpacing"/>
        <w:numPr>
          <w:ilvl w:val="0"/>
          <w:numId w:val="5"/>
        </w:numPr>
      </w:pPr>
      <w:r>
        <w:t>2023-2024 SY Calendar (Mar)</w:t>
      </w:r>
    </w:p>
    <w:p w14:paraId="780FCFFB" w14:textId="0D434DAA" w:rsidR="001357CE" w:rsidRDefault="001357CE" w:rsidP="004149F6">
      <w:pPr>
        <w:pStyle w:val="NoSpacing"/>
        <w:numPr>
          <w:ilvl w:val="0"/>
          <w:numId w:val="5"/>
        </w:numPr>
      </w:pPr>
      <w:r>
        <w:t xml:space="preserve">Executive Director Evaluation </w:t>
      </w:r>
      <w:r w:rsidR="0042471F">
        <w:t>(Mar)</w:t>
      </w:r>
    </w:p>
    <w:p w14:paraId="0C9AF190" w14:textId="5FE21164" w:rsidR="00B33BEE" w:rsidRDefault="00B33BEE" w:rsidP="004149F6">
      <w:pPr>
        <w:pStyle w:val="NoSpacing"/>
        <w:numPr>
          <w:ilvl w:val="0"/>
          <w:numId w:val="5"/>
        </w:numPr>
      </w:pPr>
      <w:r>
        <w:t>Teacher New Hire Starting Salary Guide for the 2023-2024 SY (Mar/Apr)</w:t>
      </w:r>
    </w:p>
    <w:p w14:paraId="5A6ED4B6" w14:textId="77777777" w:rsidR="00FA59FC" w:rsidRDefault="00FA59FC" w:rsidP="00FA59FC">
      <w:pPr>
        <w:pStyle w:val="NoSpacing"/>
        <w:ind w:left="1440"/>
      </w:pPr>
    </w:p>
    <w:p w14:paraId="14588F4B" w14:textId="70C837A6" w:rsidR="00D46C5F" w:rsidRDefault="00881474" w:rsidP="00BA49D8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  <w:r w:rsidRPr="00B83960">
        <w:rPr>
          <w:b/>
        </w:rPr>
        <w:t>X</w:t>
      </w:r>
      <w:r w:rsidR="00EE5D81" w:rsidRPr="00B83960">
        <w:rPr>
          <w:b/>
        </w:rPr>
        <w:t>.</w:t>
      </w:r>
      <w:r w:rsidR="00C42E08" w:rsidRPr="00B83960">
        <w:t xml:space="preserve">  </w:t>
      </w:r>
      <w:r w:rsidR="00EE5D81" w:rsidRPr="00B83960">
        <w:rPr>
          <w:b/>
        </w:rPr>
        <w:t>Adjournment</w:t>
      </w:r>
    </w:p>
    <w:p w14:paraId="2D0F18BF" w14:textId="73A4EA66" w:rsidR="00904B1E" w:rsidRPr="00B83960" w:rsidRDefault="0068661E" w:rsidP="00BA49D8">
      <w:pPr>
        <w:pStyle w:val="NoSpacing"/>
        <w:tabs>
          <w:tab w:val="left" w:pos="563"/>
          <w:tab w:val="left" w:pos="3708"/>
          <w:tab w:val="left" w:pos="8208"/>
        </w:tabs>
      </w:pPr>
      <w:r>
        <w:t xml:space="preserve"> </w:t>
      </w:r>
      <w:r w:rsidR="00B7409D">
        <w:t xml:space="preserve">Mr. </w:t>
      </w:r>
      <w:proofErr w:type="spellStart"/>
      <w:r w:rsidR="00B7409D">
        <w:t>Naleski</w:t>
      </w:r>
      <w:proofErr w:type="spellEnd"/>
      <w:r w:rsidR="00B7409D">
        <w:t xml:space="preserve"> </w:t>
      </w:r>
      <w:r w:rsidR="00904B1E">
        <w:t>adjourned</w:t>
      </w:r>
      <w:r w:rsidR="00B7409D">
        <w:t xml:space="preserve"> the meeting at 7:08 p.m.</w:t>
      </w:r>
    </w:p>
    <w:sectPr w:rsidR="00904B1E" w:rsidRPr="00B83960" w:rsidSect="00FA5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96BF" w14:textId="77777777" w:rsidR="001625DC" w:rsidRDefault="001625DC" w:rsidP="004E13BF">
      <w:pPr>
        <w:spacing w:after="0" w:line="240" w:lineRule="auto"/>
      </w:pPr>
      <w:r>
        <w:separator/>
      </w:r>
    </w:p>
  </w:endnote>
  <w:endnote w:type="continuationSeparator" w:id="0">
    <w:p w14:paraId="54496E8E" w14:textId="77777777" w:rsidR="001625DC" w:rsidRDefault="001625DC" w:rsidP="004E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BED5" w14:textId="77777777" w:rsidR="002B296C" w:rsidRDefault="002B2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BE41" w14:textId="77777777" w:rsidR="002B296C" w:rsidRDefault="002B2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A69" w14:textId="77777777" w:rsidR="002B296C" w:rsidRDefault="002B2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0CD9" w14:textId="77777777" w:rsidR="001625DC" w:rsidRDefault="001625DC" w:rsidP="004E13BF">
      <w:pPr>
        <w:spacing w:after="0" w:line="240" w:lineRule="auto"/>
      </w:pPr>
      <w:r>
        <w:separator/>
      </w:r>
    </w:p>
  </w:footnote>
  <w:footnote w:type="continuationSeparator" w:id="0">
    <w:p w14:paraId="6180197D" w14:textId="77777777" w:rsidR="001625DC" w:rsidRDefault="001625DC" w:rsidP="004E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504B" w14:textId="77777777" w:rsidR="002B296C" w:rsidRDefault="002B2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CA60" w14:textId="29521D71" w:rsidR="00E47DAC" w:rsidRDefault="00E47DAC" w:rsidP="00E47DAC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33B4" w14:textId="77777777" w:rsidR="002B296C" w:rsidRDefault="002B2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E26"/>
    <w:multiLevelType w:val="multilevel"/>
    <w:tmpl w:val="3474C7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901CA4"/>
    <w:multiLevelType w:val="hybridMultilevel"/>
    <w:tmpl w:val="FE4A1D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74279"/>
    <w:multiLevelType w:val="hybridMultilevel"/>
    <w:tmpl w:val="1FDCB752"/>
    <w:lvl w:ilvl="0" w:tplc="11C28806">
      <w:start w:val="1"/>
      <w:numFmt w:val="lowerLetter"/>
      <w:lvlText w:val="%1)"/>
      <w:lvlJc w:val="left"/>
      <w:pPr>
        <w:ind w:left="18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2538AA"/>
    <w:multiLevelType w:val="hybridMultilevel"/>
    <w:tmpl w:val="B6182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270A1"/>
    <w:multiLevelType w:val="hybridMultilevel"/>
    <w:tmpl w:val="2D2A0F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7572B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303317846">
    <w:abstractNumId w:val="0"/>
  </w:num>
  <w:num w:numId="2" w16cid:durableId="1013647477">
    <w:abstractNumId w:val="5"/>
  </w:num>
  <w:num w:numId="3" w16cid:durableId="518743831">
    <w:abstractNumId w:val="2"/>
  </w:num>
  <w:num w:numId="4" w16cid:durableId="1194465693">
    <w:abstractNumId w:val="4"/>
  </w:num>
  <w:num w:numId="5" w16cid:durableId="1831827390">
    <w:abstractNumId w:val="1"/>
  </w:num>
  <w:num w:numId="6" w16cid:durableId="317805652">
    <w:abstractNumId w:val="3"/>
  </w:num>
  <w:num w:numId="7" w16cid:durableId="1393770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9"/>
    <w:rsid w:val="00001DDC"/>
    <w:rsid w:val="00002133"/>
    <w:rsid w:val="000037AC"/>
    <w:rsid w:val="0000432A"/>
    <w:rsid w:val="00007E44"/>
    <w:rsid w:val="000103AB"/>
    <w:rsid w:val="00013012"/>
    <w:rsid w:val="000134A8"/>
    <w:rsid w:val="00020C98"/>
    <w:rsid w:val="0002430E"/>
    <w:rsid w:val="00024316"/>
    <w:rsid w:val="00033EE6"/>
    <w:rsid w:val="00035F03"/>
    <w:rsid w:val="000366FC"/>
    <w:rsid w:val="000416D0"/>
    <w:rsid w:val="00041F0A"/>
    <w:rsid w:val="0004251D"/>
    <w:rsid w:val="00050930"/>
    <w:rsid w:val="00050ACA"/>
    <w:rsid w:val="00052D06"/>
    <w:rsid w:val="00056C41"/>
    <w:rsid w:val="00062CC1"/>
    <w:rsid w:val="00065E43"/>
    <w:rsid w:val="000754F6"/>
    <w:rsid w:val="00081042"/>
    <w:rsid w:val="0008290B"/>
    <w:rsid w:val="00083598"/>
    <w:rsid w:val="0008440F"/>
    <w:rsid w:val="000851C8"/>
    <w:rsid w:val="00090E1C"/>
    <w:rsid w:val="00091625"/>
    <w:rsid w:val="0009346F"/>
    <w:rsid w:val="00095DFD"/>
    <w:rsid w:val="00097BE6"/>
    <w:rsid w:val="000A1DDF"/>
    <w:rsid w:val="000A1EF6"/>
    <w:rsid w:val="000D0FA8"/>
    <w:rsid w:val="000D2127"/>
    <w:rsid w:val="000D65F1"/>
    <w:rsid w:val="000E14E7"/>
    <w:rsid w:val="000E38DB"/>
    <w:rsid w:val="000E42B4"/>
    <w:rsid w:val="000E51CB"/>
    <w:rsid w:val="000E719E"/>
    <w:rsid w:val="000F112B"/>
    <w:rsid w:val="000F3159"/>
    <w:rsid w:val="000F4793"/>
    <w:rsid w:val="000F5D4A"/>
    <w:rsid w:val="000F7A21"/>
    <w:rsid w:val="000F7AC0"/>
    <w:rsid w:val="001013F6"/>
    <w:rsid w:val="001014D7"/>
    <w:rsid w:val="00103C8A"/>
    <w:rsid w:val="00105474"/>
    <w:rsid w:val="00105DCA"/>
    <w:rsid w:val="001075A6"/>
    <w:rsid w:val="00110332"/>
    <w:rsid w:val="00113833"/>
    <w:rsid w:val="0011700B"/>
    <w:rsid w:val="00120DA4"/>
    <w:rsid w:val="001327D9"/>
    <w:rsid w:val="001348E7"/>
    <w:rsid w:val="001357CE"/>
    <w:rsid w:val="00143555"/>
    <w:rsid w:val="0014587D"/>
    <w:rsid w:val="001468A5"/>
    <w:rsid w:val="00147C00"/>
    <w:rsid w:val="00150448"/>
    <w:rsid w:val="001505E5"/>
    <w:rsid w:val="00155696"/>
    <w:rsid w:val="00157013"/>
    <w:rsid w:val="001625DC"/>
    <w:rsid w:val="00166202"/>
    <w:rsid w:val="00173448"/>
    <w:rsid w:val="00174253"/>
    <w:rsid w:val="00176C78"/>
    <w:rsid w:val="0017718C"/>
    <w:rsid w:val="0017783A"/>
    <w:rsid w:val="001826F6"/>
    <w:rsid w:val="00183C3F"/>
    <w:rsid w:val="00184171"/>
    <w:rsid w:val="00196AE1"/>
    <w:rsid w:val="001A11C3"/>
    <w:rsid w:val="001A32AF"/>
    <w:rsid w:val="001A7738"/>
    <w:rsid w:val="001A777D"/>
    <w:rsid w:val="001B1BE5"/>
    <w:rsid w:val="001B2E56"/>
    <w:rsid w:val="001B4D89"/>
    <w:rsid w:val="001B5FFE"/>
    <w:rsid w:val="001C342C"/>
    <w:rsid w:val="001C5334"/>
    <w:rsid w:val="001C5849"/>
    <w:rsid w:val="001C6053"/>
    <w:rsid w:val="001C6C15"/>
    <w:rsid w:val="001D079E"/>
    <w:rsid w:val="001D25A2"/>
    <w:rsid w:val="001D28C5"/>
    <w:rsid w:val="001D4AD4"/>
    <w:rsid w:val="001D5F0E"/>
    <w:rsid w:val="001D731C"/>
    <w:rsid w:val="001E1A9E"/>
    <w:rsid w:val="001E5033"/>
    <w:rsid w:val="001E6CEE"/>
    <w:rsid w:val="001F3E3A"/>
    <w:rsid w:val="001F4E33"/>
    <w:rsid w:val="001F6C4F"/>
    <w:rsid w:val="001F77CC"/>
    <w:rsid w:val="00202202"/>
    <w:rsid w:val="002034BA"/>
    <w:rsid w:val="002065D7"/>
    <w:rsid w:val="00207168"/>
    <w:rsid w:val="00210FA7"/>
    <w:rsid w:val="002141F5"/>
    <w:rsid w:val="00215D93"/>
    <w:rsid w:val="00220677"/>
    <w:rsid w:val="002243B4"/>
    <w:rsid w:val="00227E5D"/>
    <w:rsid w:val="00230738"/>
    <w:rsid w:val="00232518"/>
    <w:rsid w:val="00233833"/>
    <w:rsid w:val="00235EDD"/>
    <w:rsid w:val="0023753F"/>
    <w:rsid w:val="00242C77"/>
    <w:rsid w:val="00247D65"/>
    <w:rsid w:val="00250695"/>
    <w:rsid w:val="00253A33"/>
    <w:rsid w:val="00260F25"/>
    <w:rsid w:val="00263926"/>
    <w:rsid w:val="00264810"/>
    <w:rsid w:val="00267E8F"/>
    <w:rsid w:val="002745E8"/>
    <w:rsid w:val="00275251"/>
    <w:rsid w:val="00277059"/>
    <w:rsid w:val="0028369E"/>
    <w:rsid w:val="00285C62"/>
    <w:rsid w:val="0028601A"/>
    <w:rsid w:val="00290230"/>
    <w:rsid w:val="00293237"/>
    <w:rsid w:val="0029332B"/>
    <w:rsid w:val="002933AA"/>
    <w:rsid w:val="00294143"/>
    <w:rsid w:val="002948D4"/>
    <w:rsid w:val="002973C3"/>
    <w:rsid w:val="00297C2A"/>
    <w:rsid w:val="002A01E1"/>
    <w:rsid w:val="002A1444"/>
    <w:rsid w:val="002B017B"/>
    <w:rsid w:val="002B1053"/>
    <w:rsid w:val="002B1554"/>
    <w:rsid w:val="002B296C"/>
    <w:rsid w:val="002B7E5F"/>
    <w:rsid w:val="002C1000"/>
    <w:rsid w:val="002C31EB"/>
    <w:rsid w:val="002C3B13"/>
    <w:rsid w:val="002C730E"/>
    <w:rsid w:val="002D1277"/>
    <w:rsid w:val="002D1EEA"/>
    <w:rsid w:val="002D5913"/>
    <w:rsid w:val="002E0024"/>
    <w:rsid w:val="002E074C"/>
    <w:rsid w:val="002E1DFE"/>
    <w:rsid w:val="002E30C1"/>
    <w:rsid w:val="002E452D"/>
    <w:rsid w:val="002E495F"/>
    <w:rsid w:val="002E5EB0"/>
    <w:rsid w:val="002E733A"/>
    <w:rsid w:val="002F5D84"/>
    <w:rsid w:val="002F6437"/>
    <w:rsid w:val="002F689B"/>
    <w:rsid w:val="003043D2"/>
    <w:rsid w:val="003064A0"/>
    <w:rsid w:val="003079C3"/>
    <w:rsid w:val="00312E34"/>
    <w:rsid w:val="00313F03"/>
    <w:rsid w:val="00314614"/>
    <w:rsid w:val="0032250F"/>
    <w:rsid w:val="00322B50"/>
    <w:rsid w:val="00325CD8"/>
    <w:rsid w:val="003264C0"/>
    <w:rsid w:val="00330C09"/>
    <w:rsid w:val="00331496"/>
    <w:rsid w:val="00333CA4"/>
    <w:rsid w:val="00337B0D"/>
    <w:rsid w:val="0034053A"/>
    <w:rsid w:val="00341326"/>
    <w:rsid w:val="00342AD2"/>
    <w:rsid w:val="00345C0C"/>
    <w:rsid w:val="003572FF"/>
    <w:rsid w:val="00365CFE"/>
    <w:rsid w:val="00366539"/>
    <w:rsid w:val="0036757D"/>
    <w:rsid w:val="003807A4"/>
    <w:rsid w:val="00384364"/>
    <w:rsid w:val="003951C9"/>
    <w:rsid w:val="00395FCD"/>
    <w:rsid w:val="003962C1"/>
    <w:rsid w:val="00396D69"/>
    <w:rsid w:val="003A6929"/>
    <w:rsid w:val="003A6AC4"/>
    <w:rsid w:val="003A78DE"/>
    <w:rsid w:val="003B077C"/>
    <w:rsid w:val="003B2810"/>
    <w:rsid w:val="003B3DB5"/>
    <w:rsid w:val="003B68A2"/>
    <w:rsid w:val="003B7697"/>
    <w:rsid w:val="003C4FEC"/>
    <w:rsid w:val="003D00FA"/>
    <w:rsid w:val="003D3280"/>
    <w:rsid w:val="003D35AA"/>
    <w:rsid w:val="003D3FCC"/>
    <w:rsid w:val="003D4591"/>
    <w:rsid w:val="003E1D1C"/>
    <w:rsid w:val="003E45C8"/>
    <w:rsid w:val="003F6070"/>
    <w:rsid w:val="003F6441"/>
    <w:rsid w:val="003F7325"/>
    <w:rsid w:val="00401D21"/>
    <w:rsid w:val="00405BB8"/>
    <w:rsid w:val="00406881"/>
    <w:rsid w:val="0041161D"/>
    <w:rsid w:val="00411B2C"/>
    <w:rsid w:val="0041303D"/>
    <w:rsid w:val="004135A6"/>
    <w:rsid w:val="004149F6"/>
    <w:rsid w:val="00414FCC"/>
    <w:rsid w:val="0041560C"/>
    <w:rsid w:val="00420C25"/>
    <w:rsid w:val="00421439"/>
    <w:rsid w:val="004218B0"/>
    <w:rsid w:val="00422DBE"/>
    <w:rsid w:val="0042471F"/>
    <w:rsid w:val="0042524C"/>
    <w:rsid w:val="004330B8"/>
    <w:rsid w:val="004342D1"/>
    <w:rsid w:val="00436CC6"/>
    <w:rsid w:val="00441834"/>
    <w:rsid w:val="00441B6B"/>
    <w:rsid w:val="0044230F"/>
    <w:rsid w:val="004441C3"/>
    <w:rsid w:val="004443EF"/>
    <w:rsid w:val="0044647A"/>
    <w:rsid w:val="00450D25"/>
    <w:rsid w:val="0045270A"/>
    <w:rsid w:val="00456C5A"/>
    <w:rsid w:val="00460600"/>
    <w:rsid w:val="004607B3"/>
    <w:rsid w:val="0046224A"/>
    <w:rsid w:val="00467690"/>
    <w:rsid w:val="00472E99"/>
    <w:rsid w:val="004741DB"/>
    <w:rsid w:val="00475614"/>
    <w:rsid w:val="004823E0"/>
    <w:rsid w:val="0048278C"/>
    <w:rsid w:val="00483543"/>
    <w:rsid w:val="004846DB"/>
    <w:rsid w:val="004864D3"/>
    <w:rsid w:val="00486F3D"/>
    <w:rsid w:val="0049034D"/>
    <w:rsid w:val="004927E3"/>
    <w:rsid w:val="00494756"/>
    <w:rsid w:val="004A03AA"/>
    <w:rsid w:val="004B4C90"/>
    <w:rsid w:val="004B7290"/>
    <w:rsid w:val="004C26A9"/>
    <w:rsid w:val="004C3526"/>
    <w:rsid w:val="004C3DDA"/>
    <w:rsid w:val="004C57F1"/>
    <w:rsid w:val="004D0380"/>
    <w:rsid w:val="004D18A6"/>
    <w:rsid w:val="004D5AE4"/>
    <w:rsid w:val="004E13BF"/>
    <w:rsid w:val="004E4E35"/>
    <w:rsid w:val="004E4E79"/>
    <w:rsid w:val="004F2CBB"/>
    <w:rsid w:val="004F5E71"/>
    <w:rsid w:val="004F62DD"/>
    <w:rsid w:val="0050082A"/>
    <w:rsid w:val="00500BA3"/>
    <w:rsid w:val="005019DB"/>
    <w:rsid w:val="005023BF"/>
    <w:rsid w:val="00505B6C"/>
    <w:rsid w:val="00506EB4"/>
    <w:rsid w:val="00510383"/>
    <w:rsid w:val="00516D1C"/>
    <w:rsid w:val="00516FFD"/>
    <w:rsid w:val="00520313"/>
    <w:rsid w:val="005244E6"/>
    <w:rsid w:val="005303BF"/>
    <w:rsid w:val="00530813"/>
    <w:rsid w:val="0053095A"/>
    <w:rsid w:val="00532656"/>
    <w:rsid w:val="00534231"/>
    <w:rsid w:val="00534365"/>
    <w:rsid w:val="00540241"/>
    <w:rsid w:val="00545172"/>
    <w:rsid w:val="0054629E"/>
    <w:rsid w:val="00550721"/>
    <w:rsid w:val="00553C7B"/>
    <w:rsid w:val="00555D34"/>
    <w:rsid w:val="00557D61"/>
    <w:rsid w:val="00560CAE"/>
    <w:rsid w:val="00564CC4"/>
    <w:rsid w:val="00564DEF"/>
    <w:rsid w:val="00565DDB"/>
    <w:rsid w:val="00570642"/>
    <w:rsid w:val="005735E4"/>
    <w:rsid w:val="00577201"/>
    <w:rsid w:val="00577589"/>
    <w:rsid w:val="005928CE"/>
    <w:rsid w:val="005A0748"/>
    <w:rsid w:val="005A1FBD"/>
    <w:rsid w:val="005A4946"/>
    <w:rsid w:val="005A4CC0"/>
    <w:rsid w:val="005A4E4F"/>
    <w:rsid w:val="005A69BB"/>
    <w:rsid w:val="005A7E58"/>
    <w:rsid w:val="005B5650"/>
    <w:rsid w:val="005B7CCF"/>
    <w:rsid w:val="005C0921"/>
    <w:rsid w:val="005C5469"/>
    <w:rsid w:val="005C5D62"/>
    <w:rsid w:val="005D1574"/>
    <w:rsid w:val="005D7E04"/>
    <w:rsid w:val="005E1B2D"/>
    <w:rsid w:val="005E4450"/>
    <w:rsid w:val="005E44FF"/>
    <w:rsid w:val="005E5C3F"/>
    <w:rsid w:val="005F2B4A"/>
    <w:rsid w:val="005F3588"/>
    <w:rsid w:val="005F3E47"/>
    <w:rsid w:val="005F4D6F"/>
    <w:rsid w:val="006044AA"/>
    <w:rsid w:val="00604E0D"/>
    <w:rsid w:val="00607811"/>
    <w:rsid w:val="00607860"/>
    <w:rsid w:val="0061090C"/>
    <w:rsid w:val="006118B7"/>
    <w:rsid w:val="00614B60"/>
    <w:rsid w:val="00616943"/>
    <w:rsid w:val="0062102C"/>
    <w:rsid w:val="006228F2"/>
    <w:rsid w:val="006248D6"/>
    <w:rsid w:val="00625D9C"/>
    <w:rsid w:val="006301B0"/>
    <w:rsid w:val="00635DA5"/>
    <w:rsid w:val="006371DE"/>
    <w:rsid w:val="00641EFB"/>
    <w:rsid w:val="00643068"/>
    <w:rsid w:val="00646B15"/>
    <w:rsid w:val="00646C02"/>
    <w:rsid w:val="00647057"/>
    <w:rsid w:val="006479FE"/>
    <w:rsid w:val="00650FAE"/>
    <w:rsid w:val="006544B4"/>
    <w:rsid w:val="006579AD"/>
    <w:rsid w:val="00657C89"/>
    <w:rsid w:val="006608D8"/>
    <w:rsid w:val="0066344F"/>
    <w:rsid w:val="006648EE"/>
    <w:rsid w:val="00664F00"/>
    <w:rsid w:val="006652A8"/>
    <w:rsid w:val="00665C61"/>
    <w:rsid w:val="00666C07"/>
    <w:rsid w:val="00667C1B"/>
    <w:rsid w:val="00670671"/>
    <w:rsid w:val="00674B0F"/>
    <w:rsid w:val="0067615B"/>
    <w:rsid w:val="00677D44"/>
    <w:rsid w:val="0068066E"/>
    <w:rsid w:val="00681AC5"/>
    <w:rsid w:val="0068661E"/>
    <w:rsid w:val="0069330B"/>
    <w:rsid w:val="00694DFE"/>
    <w:rsid w:val="00695E6F"/>
    <w:rsid w:val="006A0CDC"/>
    <w:rsid w:val="006A7C47"/>
    <w:rsid w:val="006A7E12"/>
    <w:rsid w:val="006B0013"/>
    <w:rsid w:val="006B5318"/>
    <w:rsid w:val="006B60C1"/>
    <w:rsid w:val="006B6FFC"/>
    <w:rsid w:val="006C27B9"/>
    <w:rsid w:val="006C3FFF"/>
    <w:rsid w:val="006C40FE"/>
    <w:rsid w:val="006C4C7D"/>
    <w:rsid w:val="006D1391"/>
    <w:rsid w:val="006D5C5A"/>
    <w:rsid w:val="006D70E0"/>
    <w:rsid w:val="006D75C5"/>
    <w:rsid w:val="006E2835"/>
    <w:rsid w:val="006E42BF"/>
    <w:rsid w:val="006E42E8"/>
    <w:rsid w:val="006E5A7E"/>
    <w:rsid w:val="006F0017"/>
    <w:rsid w:val="006F4847"/>
    <w:rsid w:val="006F5FA2"/>
    <w:rsid w:val="00704384"/>
    <w:rsid w:val="0070502B"/>
    <w:rsid w:val="0070619F"/>
    <w:rsid w:val="00712392"/>
    <w:rsid w:val="00712C2D"/>
    <w:rsid w:val="00714DA2"/>
    <w:rsid w:val="007231A8"/>
    <w:rsid w:val="00723CEC"/>
    <w:rsid w:val="007256ED"/>
    <w:rsid w:val="0072613F"/>
    <w:rsid w:val="00727B88"/>
    <w:rsid w:val="0073036D"/>
    <w:rsid w:val="00733E52"/>
    <w:rsid w:val="007346AE"/>
    <w:rsid w:val="00736F29"/>
    <w:rsid w:val="00740C36"/>
    <w:rsid w:val="00743979"/>
    <w:rsid w:val="00746AFE"/>
    <w:rsid w:val="0075040C"/>
    <w:rsid w:val="00750E36"/>
    <w:rsid w:val="00754A1C"/>
    <w:rsid w:val="0076050B"/>
    <w:rsid w:val="007618BE"/>
    <w:rsid w:val="00761DA2"/>
    <w:rsid w:val="00762A97"/>
    <w:rsid w:val="007630C8"/>
    <w:rsid w:val="007651C9"/>
    <w:rsid w:val="00766B57"/>
    <w:rsid w:val="00773319"/>
    <w:rsid w:val="00775A54"/>
    <w:rsid w:val="00782393"/>
    <w:rsid w:val="0078328F"/>
    <w:rsid w:val="00784184"/>
    <w:rsid w:val="00785901"/>
    <w:rsid w:val="0079139B"/>
    <w:rsid w:val="00793D16"/>
    <w:rsid w:val="007A506F"/>
    <w:rsid w:val="007A76BF"/>
    <w:rsid w:val="007B1DD0"/>
    <w:rsid w:val="007B3EEC"/>
    <w:rsid w:val="007C1DE9"/>
    <w:rsid w:val="007C25C6"/>
    <w:rsid w:val="007C4813"/>
    <w:rsid w:val="007C5E54"/>
    <w:rsid w:val="007D2F1B"/>
    <w:rsid w:val="007D5ED3"/>
    <w:rsid w:val="007D741D"/>
    <w:rsid w:val="007E23F8"/>
    <w:rsid w:val="007E2C0E"/>
    <w:rsid w:val="007E42AD"/>
    <w:rsid w:val="007E4A81"/>
    <w:rsid w:val="007E5F39"/>
    <w:rsid w:val="007F2675"/>
    <w:rsid w:val="007F3E32"/>
    <w:rsid w:val="007F5290"/>
    <w:rsid w:val="007F775B"/>
    <w:rsid w:val="00800B90"/>
    <w:rsid w:val="00801574"/>
    <w:rsid w:val="00804FD9"/>
    <w:rsid w:val="00806041"/>
    <w:rsid w:val="00807954"/>
    <w:rsid w:val="00814CDD"/>
    <w:rsid w:val="008157FB"/>
    <w:rsid w:val="008304E3"/>
    <w:rsid w:val="00830517"/>
    <w:rsid w:val="00833487"/>
    <w:rsid w:val="008334DB"/>
    <w:rsid w:val="00836785"/>
    <w:rsid w:val="00837AC1"/>
    <w:rsid w:val="00840524"/>
    <w:rsid w:val="008503A0"/>
    <w:rsid w:val="00850654"/>
    <w:rsid w:val="0085165F"/>
    <w:rsid w:val="0085308D"/>
    <w:rsid w:val="00854F40"/>
    <w:rsid w:val="00854FF8"/>
    <w:rsid w:val="00857792"/>
    <w:rsid w:val="00862641"/>
    <w:rsid w:val="00865CE7"/>
    <w:rsid w:val="008716F4"/>
    <w:rsid w:val="0087443A"/>
    <w:rsid w:val="00874A34"/>
    <w:rsid w:val="0087615C"/>
    <w:rsid w:val="00876655"/>
    <w:rsid w:val="008770CB"/>
    <w:rsid w:val="00877208"/>
    <w:rsid w:val="00881474"/>
    <w:rsid w:val="00883B91"/>
    <w:rsid w:val="00884977"/>
    <w:rsid w:val="00887C1D"/>
    <w:rsid w:val="00891870"/>
    <w:rsid w:val="00894B58"/>
    <w:rsid w:val="00894F16"/>
    <w:rsid w:val="008952A8"/>
    <w:rsid w:val="00895653"/>
    <w:rsid w:val="00895891"/>
    <w:rsid w:val="00897E4D"/>
    <w:rsid w:val="008A2A0E"/>
    <w:rsid w:val="008A2F87"/>
    <w:rsid w:val="008A609B"/>
    <w:rsid w:val="008B41A4"/>
    <w:rsid w:val="008B543B"/>
    <w:rsid w:val="008B617E"/>
    <w:rsid w:val="008C1CA7"/>
    <w:rsid w:val="008C1DE4"/>
    <w:rsid w:val="008C2F1F"/>
    <w:rsid w:val="008C3AE9"/>
    <w:rsid w:val="008C3C4A"/>
    <w:rsid w:val="008C4EAC"/>
    <w:rsid w:val="008C5404"/>
    <w:rsid w:val="008C733B"/>
    <w:rsid w:val="008C78D8"/>
    <w:rsid w:val="008C79E9"/>
    <w:rsid w:val="008D267B"/>
    <w:rsid w:val="008D6E00"/>
    <w:rsid w:val="008D7510"/>
    <w:rsid w:val="008E5293"/>
    <w:rsid w:val="008F4FFF"/>
    <w:rsid w:val="008F72F8"/>
    <w:rsid w:val="009008E7"/>
    <w:rsid w:val="0090263B"/>
    <w:rsid w:val="00903EBD"/>
    <w:rsid w:val="00904B1E"/>
    <w:rsid w:val="00910C7B"/>
    <w:rsid w:val="00911C2E"/>
    <w:rsid w:val="0091231C"/>
    <w:rsid w:val="00917777"/>
    <w:rsid w:val="00920646"/>
    <w:rsid w:val="00922FBC"/>
    <w:rsid w:val="0092328A"/>
    <w:rsid w:val="009248CB"/>
    <w:rsid w:val="00926A7E"/>
    <w:rsid w:val="00930B88"/>
    <w:rsid w:val="00931355"/>
    <w:rsid w:val="00932B05"/>
    <w:rsid w:val="009352A0"/>
    <w:rsid w:val="00940E7F"/>
    <w:rsid w:val="0094262A"/>
    <w:rsid w:val="00944B78"/>
    <w:rsid w:val="00945C9D"/>
    <w:rsid w:val="009522A9"/>
    <w:rsid w:val="00960395"/>
    <w:rsid w:val="00961140"/>
    <w:rsid w:val="0096778B"/>
    <w:rsid w:val="0097283F"/>
    <w:rsid w:val="009764F7"/>
    <w:rsid w:val="009768B0"/>
    <w:rsid w:val="00984549"/>
    <w:rsid w:val="00991E0C"/>
    <w:rsid w:val="00996635"/>
    <w:rsid w:val="0099764A"/>
    <w:rsid w:val="009A25C5"/>
    <w:rsid w:val="009A3769"/>
    <w:rsid w:val="009A3DCD"/>
    <w:rsid w:val="009A47F7"/>
    <w:rsid w:val="009A7037"/>
    <w:rsid w:val="009C0475"/>
    <w:rsid w:val="009C1E54"/>
    <w:rsid w:val="009C4E0A"/>
    <w:rsid w:val="009C4EBD"/>
    <w:rsid w:val="009C604B"/>
    <w:rsid w:val="009D2B2C"/>
    <w:rsid w:val="009D317D"/>
    <w:rsid w:val="009D365C"/>
    <w:rsid w:val="009D4992"/>
    <w:rsid w:val="009D5021"/>
    <w:rsid w:val="009D53FD"/>
    <w:rsid w:val="009D546E"/>
    <w:rsid w:val="009D550B"/>
    <w:rsid w:val="009E2C8F"/>
    <w:rsid w:val="009E6A9F"/>
    <w:rsid w:val="009E74DE"/>
    <w:rsid w:val="009F1222"/>
    <w:rsid w:val="009F539F"/>
    <w:rsid w:val="009F5C54"/>
    <w:rsid w:val="009F5DB3"/>
    <w:rsid w:val="009F794B"/>
    <w:rsid w:val="00A00FA1"/>
    <w:rsid w:val="00A01D91"/>
    <w:rsid w:val="00A0274B"/>
    <w:rsid w:val="00A12C2E"/>
    <w:rsid w:val="00A166B7"/>
    <w:rsid w:val="00A20333"/>
    <w:rsid w:val="00A2179D"/>
    <w:rsid w:val="00A228C5"/>
    <w:rsid w:val="00A25BE8"/>
    <w:rsid w:val="00A25E62"/>
    <w:rsid w:val="00A3439F"/>
    <w:rsid w:val="00A36CE0"/>
    <w:rsid w:val="00A4008C"/>
    <w:rsid w:val="00A4195D"/>
    <w:rsid w:val="00A42342"/>
    <w:rsid w:val="00A442D0"/>
    <w:rsid w:val="00A45FD1"/>
    <w:rsid w:val="00A53F2F"/>
    <w:rsid w:val="00A552F4"/>
    <w:rsid w:val="00A57A1A"/>
    <w:rsid w:val="00A65599"/>
    <w:rsid w:val="00A65A3B"/>
    <w:rsid w:val="00A71519"/>
    <w:rsid w:val="00A72DF8"/>
    <w:rsid w:val="00A74191"/>
    <w:rsid w:val="00A755B0"/>
    <w:rsid w:val="00A77B2E"/>
    <w:rsid w:val="00A840ED"/>
    <w:rsid w:val="00A86760"/>
    <w:rsid w:val="00A8758B"/>
    <w:rsid w:val="00A96C8E"/>
    <w:rsid w:val="00A976DC"/>
    <w:rsid w:val="00AA04B8"/>
    <w:rsid w:val="00AB29F2"/>
    <w:rsid w:val="00AC1CFF"/>
    <w:rsid w:val="00AC323D"/>
    <w:rsid w:val="00AC785C"/>
    <w:rsid w:val="00AC7CC0"/>
    <w:rsid w:val="00AE2BC9"/>
    <w:rsid w:val="00AE4B8A"/>
    <w:rsid w:val="00AF2C35"/>
    <w:rsid w:val="00AF4345"/>
    <w:rsid w:val="00AF4540"/>
    <w:rsid w:val="00B0104D"/>
    <w:rsid w:val="00B021D7"/>
    <w:rsid w:val="00B03DD3"/>
    <w:rsid w:val="00B04196"/>
    <w:rsid w:val="00B109C8"/>
    <w:rsid w:val="00B1275A"/>
    <w:rsid w:val="00B14767"/>
    <w:rsid w:val="00B14DA6"/>
    <w:rsid w:val="00B23C58"/>
    <w:rsid w:val="00B26392"/>
    <w:rsid w:val="00B30B5A"/>
    <w:rsid w:val="00B33267"/>
    <w:rsid w:val="00B338CC"/>
    <w:rsid w:val="00B33BEE"/>
    <w:rsid w:val="00B40E98"/>
    <w:rsid w:val="00B413CA"/>
    <w:rsid w:val="00B449E6"/>
    <w:rsid w:val="00B50A7C"/>
    <w:rsid w:val="00B517CA"/>
    <w:rsid w:val="00B52CC3"/>
    <w:rsid w:val="00B52F64"/>
    <w:rsid w:val="00B63C8E"/>
    <w:rsid w:val="00B64C03"/>
    <w:rsid w:val="00B6503D"/>
    <w:rsid w:val="00B6659A"/>
    <w:rsid w:val="00B6667F"/>
    <w:rsid w:val="00B729CF"/>
    <w:rsid w:val="00B73893"/>
    <w:rsid w:val="00B73D09"/>
    <w:rsid w:val="00B7409D"/>
    <w:rsid w:val="00B820B2"/>
    <w:rsid w:val="00B83960"/>
    <w:rsid w:val="00B84569"/>
    <w:rsid w:val="00B865E6"/>
    <w:rsid w:val="00B8767A"/>
    <w:rsid w:val="00B87F77"/>
    <w:rsid w:val="00B911EA"/>
    <w:rsid w:val="00B93E61"/>
    <w:rsid w:val="00B95789"/>
    <w:rsid w:val="00B9694A"/>
    <w:rsid w:val="00B97264"/>
    <w:rsid w:val="00BA1D8B"/>
    <w:rsid w:val="00BA3F9D"/>
    <w:rsid w:val="00BA49D8"/>
    <w:rsid w:val="00BB239A"/>
    <w:rsid w:val="00BB3866"/>
    <w:rsid w:val="00BC29F5"/>
    <w:rsid w:val="00BC3F29"/>
    <w:rsid w:val="00BC5114"/>
    <w:rsid w:val="00BC6ACC"/>
    <w:rsid w:val="00BD0808"/>
    <w:rsid w:val="00BD2E17"/>
    <w:rsid w:val="00BD556C"/>
    <w:rsid w:val="00BE1846"/>
    <w:rsid w:val="00BE2E14"/>
    <w:rsid w:val="00BE60C1"/>
    <w:rsid w:val="00BE68AD"/>
    <w:rsid w:val="00BF190B"/>
    <w:rsid w:val="00BF3398"/>
    <w:rsid w:val="00BF50C8"/>
    <w:rsid w:val="00BF56E8"/>
    <w:rsid w:val="00C0051E"/>
    <w:rsid w:val="00C03316"/>
    <w:rsid w:val="00C0482A"/>
    <w:rsid w:val="00C07623"/>
    <w:rsid w:val="00C07704"/>
    <w:rsid w:val="00C116CD"/>
    <w:rsid w:val="00C14FBB"/>
    <w:rsid w:val="00C16087"/>
    <w:rsid w:val="00C21B75"/>
    <w:rsid w:val="00C235A5"/>
    <w:rsid w:val="00C252AB"/>
    <w:rsid w:val="00C253F6"/>
    <w:rsid w:val="00C25608"/>
    <w:rsid w:val="00C336FE"/>
    <w:rsid w:val="00C351AF"/>
    <w:rsid w:val="00C3541B"/>
    <w:rsid w:val="00C36C51"/>
    <w:rsid w:val="00C42E08"/>
    <w:rsid w:val="00C43C73"/>
    <w:rsid w:val="00C43E98"/>
    <w:rsid w:val="00C5130C"/>
    <w:rsid w:val="00C51879"/>
    <w:rsid w:val="00C548F6"/>
    <w:rsid w:val="00C5494D"/>
    <w:rsid w:val="00C5729A"/>
    <w:rsid w:val="00C60762"/>
    <w:rsid w:val="00C635D7"/>
    <w:rsid w:val="00C6608E"/>
    <w:rsid w:val="00C66A43"/>
    <w:rsid w:val="00C71CBD"/>
    <w:rsid w:val="00C728AB"/>
    <w:rsid w:val="00C74D3F"/>
    <w:rsid w:val="00C8287A"/>
    <w:rsid w:val="00C83FE4"/>
    <w:rsid w:val="00C851D1"/>
    <w:rsid w:val="00C86691"/>
    <w:rsid w:val="00C929D1"/>
    <w:rsid w:val="00C9600B"/>
    <w:rsid w:val="00CA2477"/>
    <w:rsid w:val="00CA26D6"/>
    <w:rsid w:val="00CA276B"/>
    <w:rsid w:val="00CA2A8E"/>
    <w:rsid w:val="00CA4D4A"/>
    <w:rsid w:val="00CA6F94"/>
    <w:rsid w:val="00CB4C4B"/>
    <w:rsid w:val="00CB6EC1"/>
    <w:rsid w:val="00CC204F"/>
    <w:rsid w:val="00CC5045"/>
    <w:rsid w:val="00CC5D26"/>
    <w:rsid w:val="00CC69D8"/>
    <w:rsid w:val="00CD1EE6"/>
    <w:rsid w:val="00CD34D9"/>
    <w:rsid w:val="00CE505E"/>
    <w:rsid w:val="00CE6886"/>
    <w:rsid w:val="00CF5B9B"/>
    <w:rsid w:val="00CF6D2F"/>
    <w:rsid w:val="00D04BC3"/>
    <w:rsid w:val="00D05DC3"/>
    <w:rsid w:val="00D0621D"/>
    <w:rsid w:val="00D06799"/>
    <w:rsid w:val="00D07AC9"/>
    <w:rsid w:val="00D11EDC"/>
    <w:rsid w:val="00D121FB"/>
    <w:rsid w:val="00D136BA"/>
    <w:rsid w:val="00D15BCF"/>
    <w:rsid w:val="00D168F3"/>
    <w:rsid w:val="00D26C94"/>
    <w:rsid w:val="00D310FC"/>
    <w:rsid w:val="00D33123"/>
    <w:rsid w:val="00D4147F"/>
    <w:rsid w:val="00D437D4"/>
    <w:rsid w:val="00D44D2A"/>
    <w:rsid w:val="00D46696"/>
    <w:rsid w:val="00D46C5F"/>
    <w:rsid w:val="00D47071"/>
    <w:rsid w:val="00D56035"/>
    <w:rsid w:val="00D565EC"/>
    <w:rsid w:val="00D5684B"/>
    <w:rsid w:val="00D66C51"/>
    <w:rsid w:val="00D71635"/>
    <w:rsid w:val="00D851E2"/>
    <w:rsid w:val="00D877FB"/>
    <w:rsid w:val="00D8781A"/>
    <w:rsid w:val="00D9384B"/>
    <w:rsid w:val="00DA0201"/>
    <w:rsid w:val="00DB63E5"/>
    <w:rsid w:val="00DB7422"/>
    <w:rsid w:val="00DB7A5B"/>
    <w:rsid w:val="00DC156D"/>
    <w:rsid w:val="00DC3096"/>
    <w:rsid w:val="00DC416A"/>
    <w:rsid w:val="00DC6D94"/>
    <w:rsid w:val="00DD39DB"/>
    <w:rsid w:val="00DD7611"/>
    <w:rsid w:val="00DE0CC0"/>
    <w:rsid w:val="00DF1711"/>
    <w:rsid w:val="00DF2119"/>
    <w:rsid w:val="00DF4469"/>
    <w:rsid w:val="00DF592B"/>
    <w:rsid w:val="00E0023D"/>
    <w:rsid w:val="00E01440"/>
    <w:rsid w:val="00E047C8"/>
    <w:rsid w:val="00E05822"/>
    <w:rsid w:val="00E10440"/>
    <w:rsid w:val="00E16CB7"/>
    <w:rsid w:val="00E21B59"/>
    <w:rsid w:val="00E246C0"/>
    <w:rsid w:val="00E24D23"/>
    <w:rsid w:val="00E32FC9"/>
    <w:rsid w:val="00E331D0"/>
    <w:rsid w:val="00E4120A"/>
    <w:rsid w:val="00E42B5A"/>
    <w:rsid w:val="00E47DAC"/>
    <w:rsid w:val="00E50A9D"/>
    <w:rsid w:val="00E53B8D"/>
    <w:rsid w:val="00E53D0A"/>
    <w:rsid w:val="00E53D55"/>
    <w:rsid w:val="00E547EF"/>
    <w:rsid w:val="00E55901"/>
    <w:rsid w:val="00E57A1C"/>
    <w:rsid w:val="00E67346"/>
    <w:rsid w:val="00E741A6"/>
    <w:rsid w:val="00E760FD"/>
    <w:rsid w:val="00E861AF"/>
    <w:rsid w:val="00E86691"/>
    <w:rsid w:val="00E875F0"/>
    <w:rsid w:val="00E9126B"/>
    <w:rsid w:val="00E91923"/>
    <w:rsid w:val="00E93DE2"/>
    <w:rsid w:val="00E973D0"/>
    <w:rsid w:val="00EA0E25"/>
    <w:rsid w:val="00EA3921"/>
    <w:rsid w:val="00EA60F3"/>
    <w:rsid w:val="00EB007C"/>
    <w:rsid w:val="00EB1472"/>
    <w:rsid w:val="00EB2A69"/>
    <w:rsid w:val="00EB4F3B"/>
    <w:rsid w:val="00EC45EB"/>
    <w:rsid w:val="00ED506D"/>
    <w:rsid w:val="00ED66D9"/>
    <w:rsid w:val="00ED7CE6"/>
    <w:rsid w:val="00EE2998"/>
    <w:rsid w:val="00EE544B"/>
    <w:rsid w:val="00EE5D81"/>
    <w:rsid w:val="00EF3348"/>
    <w:rsid w:val="00EF7AE3"/>
    <w:rsid w:val="00F02AE6"/>
    <w:rsid w:val="00F12DC7"/>
    <w:rsid w:val="00F26B26"/>
    <w:rsid w:val="00F31743"/>
    <w:rsid w:val="00F40841"/>
    <w:rsid w:val="00F408C1"/>
    <w:rsid w:val="00F419F7"/>
    <w:rsid w:val="00F42E37"/>
    <w:rsid w:val="00F45169"/>
    <w:rsid w:val="00F475D3"/>
    <w:rsid w:val="00F47CC6"/>
    <w:rsid w:val="00F517BE"/>
    <w:rsid w:val="00F52170"/>
    <w:rsid w:val="00F52C56"/>
    <w:rsid w:val="00F54732"/>
    <w:rsid w:val="00F649EB"/>
    <w:rsid w:val="00F64ACE"/>
    <w:rsid w:val="00F71065"/>
    <w:rsid w:val="00F71D1F"/>
    <w:rsid w:val="00F749B4"/>
    <w:rsid w:val="00F76A42"/>
    <w:rsid w:val="00F86653"/>
    <w:rsid w:val="00F87099"/>
    <w:rsid w:val="00F947B4"/>
    <w:rsid w:val="00FA0B0A"/>
    <w:rsid w:val="00FA2283"/>
    <w:rsid w:val="00FA50FB"/>
    <w:rsid w:val="00FA54CB"/>
    <w:rsid w:val="00FA59FC"/>
    <w:rsid w:val="00FB044A"/>
    <w:rsid w:val="00FB1E04"/>
    <w:rsid w:val="00FB2D77"/>
    <w:rsid w:val="00FB37A8"/>
    <w:rsid w:val="00FC0C1D"/>
    <w:rsid w:val="00FC2D48"/>
    <w:rsid w:val="00FC5E7B"/>
    <w:rsid w:val="00FD0E4A"/>
    <w:rsid w:val="00FD6BE8"/>
    <w:rsid w:val="00FD7139"/>
    <w:rsid w:val="00FE0670"/>
    <w:rsid w:val="00FE13DC"/>
    <w:rsid w:val="00FE3A75"/>
    <w:rsid w:val="00FE6409"/>
    <w:rsid w:val="00FE69F8"/>
    <w:rsid w:val="00FE7DA0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600E6"/>
  <w15:docId w15:val="{0E1C18F7-7892-4ECB-B144-B0705F0A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77059"/>
    <w:pPr>
      <w:spacing w:after="200" w:line="276" w:lineRule="auto"/>
    </w:pPr>
    <w:rPr>
      <w:rFonts w:ascii="Albertus" w:hAnsi="Albertu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059"/>
    <w:rPr>
      <w:rFonts w:ascii="Albertus" w:hAnsi="Albertus"/>
      <w:sz w:val="22"/>
      <w:szCs w:val="22"/>
    </w:rPr>
  </w:style>
  <w:style w:type="character" w:customStyle="1" w:styleId="Heading3Char">
    <w:name w:val="Heading 3 Char"/>
    <w:basedOn w:val="DefaultParagraphFont"/>
    <w:rsid w:val="00EE5D81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3BF"/>
    <w:rPr>
      <w:rFonts w:ascii="Albertus" w:hAnsi="Albertu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3BF"/>
    <w:rPr>
      <w:rFonts w:ascii="Albertus" w:hAnsi="Albertus"/>
      <w:sz w:val="22"/>
      <w:szCs w:val="22"/>
    </w:rPr>
  </w:style>
  <w:style w:type="numbering" w:customStyle="1" w:styleId="Style1">
    <w:name w:val="Style1"/>
    <w:uiPriority w:val="99"/>
    <w:rsid w:val="006D70E0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FF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E42B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26A7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6A7E"/>
    <w:rPr>
      <w:rFonts w:eastAsiaTheme="minorHAnsi" w:cstheme="minorBidi"/>
      <w:sz w:val="22"/>
      <w:szCs w:val="21"/>
    </w:rPr>
  </w:style>
  <w:style w:type="table" w:styleId="TableGrid">
    <w:name w:val="Table Grid"/>
    <w:basedOn w:val="TableNormal"/>
    <w:uiPriority w:val="59"/>
    <w:rsid w:val="00E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39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960"/>
    <w:rPr>
      <w:color w:val="800080" w:themeColor="followedHyperlink"/>
      <w:u w:val="single"/>
    </w:rPr>
  </w:style>
  <w:style w:type="character" w:customStyle="1" w:styleId="markpxphcv3az">
    <w:name w:val="markpxphcv3az"/>
    <w:basedOn w:val="DefaultParagraphFont"/>
    <w:rsid w:val="00E57A1C"/>
  </w:style>
  <w:style w:type="paragraph" w:customStyle="1" w:styleId="xcontentpasted0">
    <w:name w:val="x_contentpasted0"/>
    <w:basedOn w:val="Normal"/>
    <w:rsid w:val="001B5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93dmfvsqh">
    <w:name w:val="mark93dmfvsqh"/>
    <w:basedOn w:val="DefaultParagraphFont"/>
    <w:rsid w:val="001B5FFE"/>
  </w:style>
  <w:style w:type="character" w:customStyle="1" w:styleId="xcontentpasted01">
    <w:name w:val="x_contentpasted01"/>
    <w:basedOn w:val="DefaultParagraphFont"/>
    <w:rsid w:val="001B5FFE"/>
  </w:style>
  <w:style w:type="character" w:customStyle="1" w:styleId="markuyas0u1fh">
    <w:name w:val="markuyas0u1fh"/>
    <w:basedOn w:val="DefaultParagraphFont"/>
    <w:rsid w:val="008D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506317993?pwd=SENwQjJ2M1I3TjVmM1Q0bDRsRVJG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A86C-C75E-46BB-A7FD-3CE2066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Carissa Morrison</cp:lastModifiedBy>
  <cp:revision>2</cp:revision>
  <cp:lastPrinted>2022-08-02T19:18:00Z</cp:lastPrinted>
  <dcterms:created xsi:type="dcterms:W3CDTF">2022-12-13T18:19:00Z</dcterms:created>
  <dcterms:modified xsi:type="dcterms:W3CDTF">2022-12-13T18:19:00Z</dcterms:modified>
</cp:coreProperties>
</file>