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2E04FB26" w14:textId="6C9C3DF9" w:rsidR="00FC5E7B" w:rsidRDefault="005A69BB" w:rsidP="0017783A">
      <w:pPr>
        <w:pStyle w:val="NoSpacing"/>
        <w:jc w:val="center"/>
        <w:rPr>
          <w:rFonts w:eastAsia="Times New Roman" w:cs="Calibri"/>
          <w:b/>
          <w:bCs/>
          <w:color w:val="000000"/>
          <w:sz w:val="24"/>
          <w:szCs w:val="24"/>
        </w:rPr>
      </w:pPr>
      <w:r>
        <w:rPr>
          <w:sz w:val="24"/>
          <w:szCs w:val="24"/>
        </w:rPr>
        <w:br/>
      </w:r>
      <w:r w:rsidR="005A7E58">
        <w:rPr>
          <w:b/>
          <w:bCs/>
          <w:sz w:val="24"/>
          <w:szCs w:val="24"/>
        </w:rPr>
        <w:t xml:space="preserve">Wednesday </w:t>
      </w:r>
      <w:r w:rsidR="00556936">
        <w:rPr>
          <w:b/>
          <w:bCs/>
          <w:sz w:val="24"/>
          <w:szCs w:val="24"/>
        </w:rPr>
        <w:t>February 1</w:t>
      </w:r>
      <w:r w:rsidRPr="005A69BB">
        <w:rPr>
          <w:b/>
          <w:bCs/>
          <w:sz w:val="24"/>
          <w:szCs w:val="24"/>
        </w:rPr>
        <w:t>,</w:t>
      </w:r>
      <w:r w:rsidR="00B33267" w:rsidRPr="005A69BB">
        <w:rPr>
          <w:b/>
          <w:bCs/>
          <w:sz w:val="24"/>
          <w:szCs w:val="24"/>
        </w:rPr>
        <w:t xml:space="preserve"> 2022</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r w:rsidR="00FA59FC">
        <w:rPr>
          <w:b/>
          <w:bCs/>
          <w:sz w:val="24"/>
          <w:szCs w:val="24"/>
        </w:rPr>
        <w:br/>
      </w:r>
    </w:p>
    <w:p w14:paraId="41026FD8" w14:textId="68D9D2A3" w:rsidR="00A76618" w:rsidRPr="00A76618" w:rsidRDefault="00A76618" w:rsidP="00A76618">
      <w:pPr>
        <w:pStyle w:val="NoSpacing"/>
        <w:jc w:val="center"/>
        <w:rPr>
          <w:b/>
          <w:sz w:val="24"/>
          <w:szCs w:val="24"/>
        </w:rPr>
      </w:pPr>
      <w:r w:rsidRPr="00627531">
        <w:rPr>
          <w:b/>
          <w:sz w:val="24"/>
          <w:szCs w:val="24"/>
          <w:highlight w:val="magenta"/>
        </w:rPr>
        <w:t>MINUTES</w:t>
      </w:r>
    </w:p>
    <w:p w14:paraId="07768800" w14:textId="77777777" w:rsidR="00556936" w:rsidRDefault="00F37EDC" w:rsidP="00556936">
      <w:pPr>
        <w:pStyle w:val="xcontentpasted0"/>
        <w:rPr>
          <w:rFonts w:ascii="Calibri" w:hAnsi="Calibri" w:cs="Calibri"/>
          <w:sz w:val="22"/>
          <w:szCs w:val="22"/>
        </w:rPr>
      </w:pPr>
      <w:r w:rsidRPr="00F37EDC">
        <w:rPr>
          <w:rFonts w:ascii="Albertus" w:hAnsi="Albertus" w:cs="Calibri"/>
          <w:color w:val="000000"/>
          <w:sz w:val="22"/>
          <w:szCs w:val="22"/>
          <w:shd w:val="clear" w:color="auto" w:fill="FFFFFF"/>
        </w:rPr>
        <w:t xml:space="preserve">Join Zoom Meeting </w:t>
      </w:r>
      <w:r w:rsidRPr="00F37EDC">
        <w:rPr>
          <w:rFonts w:ascii="Albertus" w:hAnsi="Albertus" w:cs="Calibri"/>
          <w:color w:val="000000"/>
          <w:sz w:val="22"/>
          <w:szCs w:val="22"/>
          <w:shd w:val="clear" w:color="auto" w:fill="FFFFFF"/>
        </w:rPr>
        <w:br/>
      </w:r>
      <w:hyperlink r:id="rId8" w:tgtFrame="_blank" w:history="1">
        <w:r w:rsidR="00556936">
          <w:rPr>
            <w:rStyle w:val="Hyperlink"/>
            <w:rFonts w:ascii="Calibri" w:hAnsi="Calibri" w:cs="Calibri"/>
            <w:sz w:val="22"/>
            <w:szCs w:val="22"/>
          </w:rPr>
          <w:t>https://us02web.</w:t>
        </w:r>
        <w:r w:rsidR="00556936">
          <w:rPr>
            <w:rStyle w:val="markvfuxhovy4"/>
            <w:rFonts w:ascii="Calibri" w:hAnsi="Calibri" w:cs="Calibri"/>
            <w:color w:val="0000FF"/>
            <w:u w:val="single"/>
          </w:rPr>
          <w:t>zoom</w:t>
        </w:r>
        <w:r w:rsidR="00556936">
          <w:rPr>
            <w:rStyle w:val="Hyperlink"/>
            <w:rFonts w:ascii="Calibri" w:hAnsi="Calibri" w:cs="Calibri"/>
            <w:sz w:val="22"/>
            <w:szCs w:val="22"/>
          </w:rPr>
          <w:t>.us/j/83910724551?pwd=TmFaVGp6c1ZTSDJlNko3aVlVOUp0Zz09</w:t>
        </w:r>
      </w:hyperlink>
      <w:r w:rsidR="00556936">
        <w:rPr>
          <w:rFonts w:ascii="Calibri" w:hAnsi="Calibri" w:cs="Calibri"/>
          <w:sz w:val="22"/>
          <w:szCs w:val="22"/>
        </w:rPr>
        <w:t> </w:t>
      </w:r>
    </w:p>
    <w:p w14:paraId="41394FF5" w14:textId="694C2B95" w:rsidR="001B5FFE" w:rsidRPr="00F37EDC" w:rsidRDefault="00556936" w:rsidP="00556936">
      <w:pPr>
        <w:pStyle w:val="xfluidplugincopy"/>
        <w:rPr>
          <w:rFonts w:ascii="Albertus" w:hAnsi="Albertus"/>
          <w:b/>
        </w:rPr>
      </w:pPr>
      <w:r>
        <w:rPr>
          <w:rStyle w:val="xcontentpasted01"/>
          <w:rFonts w:ascii="Calibri" w:hAnsi="Calibri" w:cs="Calibri"/>
          <w:sz w:val="22"/>
          <w:szCs w:val="22"/>
        </w:rPr>
        <w:t xml:space="preserve">Meeting ID: 839 1072 4551 </w:t>
      </w:r>
      <w:r>
        <w:rPr>
          <w:rFonts w:ascii="Calibri" w:hAnsi="Calibri" w:cs="Calibri"/>
          <w:sz w:val="22"/>
          <w:szCs w:val="22"/>
        </w:rPr>
        <w:br/>
      </w:r>
      <w:r>
        <w:rPr>
          <w:rStyle w:val="xcontentpasted01"/>
          <w:rFonts w:ascii="Calibri" w:hAnsi="Calibri" w:cs="Calibri"/>
          <w:sz w:val="22"/>
          <w:szCs w:val="22"/>
        </w:rPr>
        <w:t>Passcode: 768290</w:t>
      </w:r>
    </w:p>
    <w:p w14:paraId="31834F78" w14:textId="79CE0BC2" w:rsidR="00B6659A"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2D321B45" w14:textId="082F21B4" w:rsidR="00A76618" w:rsidRPr="008A3832" w:rsidRDefault="00A76618" w:rsidP="00A76618">
      <w:pPr>
        <w:pStyle w:val="NoSpacing"/>
        <w:tabs>
          <w:tab w:val="left" w:pos="0"/>
          <w:tab w:val="left" w:pos="563"/>
          <w:tab w:val="left" w:pos="8208"/>
        </w:tabs>
      </w:pPr>
      <w:r w:rsidRPr="008A3832">
        <w:t>Mr. Naleski called the meeting to order at 5:3</w:t>
      </w:r>
      <w:r>
        <w:t>8</w:t>
      </w:r>
      <w:r w:rsidRPr="008A3832">
        <w:t xml:space="preserve"> p.m.</w:t>
      </w:r>
    </w:p>
    <w:p w14:paraId="4907D6C4" w14:textId="77777777" w:rsidR="00EE5D81" w:rsidRPr="00B83960" w:rsidRDefault="00EE5D81" w:rsidP="00A76618">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7089B43B" w14:textId="77777777" w:rsidR="00A76618" w:rsidRPr="008A3832" w:rsidRDefault="00A76618" w:rsidP="00A76618">
      <w:pPr>
        <w:pStyle w:val="NoSpacing"/>
        <w:tabs>
          <w:tab w:val="left" w:pos="0"/>
          <w:tab w:val="left" w:pos="540"/>
          <w:tab w:val="left" w:pos="8208"/>
        </w:tabs>
      </w:pPr>
      <w:r w:rsidRPr="008A3832">
        <w:rPr>
          <w:bCs/>
        </w:rPr>
        <w:t>Mr. Naleski</w:t>
      </w:r>
      <w:r w:rsidRPr="008A3832">
        <w:t xml:space="preserve"> took </w:t>
      </w:r>
      <w:proofErr w:type="gramStart"/>
      <w:r w:rsidRPr="008A3832">
        <w:t>roll</w:t>
      </w:r>
      <w:proofErr w:type="gramEnd"/>
      <w:r w:rsidRPr="008A3832">
        <w:t>.</w:t>
      </w:r>
    </w:p>
    <w:p w14:paraId="094AC3CD" w14:textId="25E795AA" w:rsidR="00EE5D81" w:rsidRDefault="00EE5D81" w:rsidP="00B6659A">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A76618" w:rsidRPr="008A3832" w14:paraId="7E1698AA" w14:textId="77777777" w:rsidTr="00787398">
        <w:tc>
          <w:tcPr>
            <w:tcW w:w="4675" w:type="dxa"/>
            <w:tcBorders>
              <w:top w:val="single" w:sz="4" w:space="0" w:color="auto"/>
              <w:left w:val="single" w:sz="4" w:space="0" w:color="auto"/>
              <w:bottom w:val="single" w:sz="4" w:space="0" w:color="auto"/>
              <w:right w:val="single" w:sz="4" w:space="0" w:color="auto"/>
            </w:tcBorders>
            <w:hideMark/>
          </w:tcPr>
          <w:p w14:paraId="16423AE0" w14:textId="77777777" w:rsidR="00A76618" w:rsidRPr="008A3832" w:rsidRDefault="00A76618" w:rsidP="00787398">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05D95821" w14:textId="77777777" w:rsidR="00A76618" w:rsidRPr="008A3832" w:rsidRDefault="00A76618" w:rsidP="00787398">
            <w:pPr>
              <w:pStyle w:val="NoSpacing"/>
              <w:tabs>
                <w:tab w:val="left" w:pos="0"/>
                <w:tab w:val="left" w:pos="540"/>
                <w:tab w:val="left" w:pos="8208"/>
              </w:tabs>
            </w:pPr>
            <w:r w:rsidRPr="008A3832">
              <w:t>Present</w:t>
            </w:r>
          </w:p>
        </w:tc>
      </w:tr>
      <w:tr w:rsidR="00A76618" w:rsidRPr="008A3832" w14:paraId="01A9F9B1" w14:textId="77777777" w:rsidTr="00787398">
        <w:tc>
          <w:tcPr>
            <w:tcW w:w="4675" w:type="dxa"/>
            <w:tcBorders>
              <w:top w:val="single" w:sz="4" w:space="0" w:color="auto"/>
              <w:left w:val="single" w:sz="4" w:space="0" w:color="auto"/>
              <w:bottom w:val="single" w:sz="4" w:space="0" w:color="auto"/>
              <w:right w:val="single" w:sz="4" w:space="0" w:color="auto"/>
            </w:tcBorders>
          </w:tcPr>
          <w:p w14:paraId="43EBB82E" w14:textId="77777777" w:rsidR="00A76618" w:rsidRPr="008A3832" w:rsidRDefault="00A76618" w:rsidP="00787398">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45059174" w14:textId="77777777" w:rsidR="00A76618" w:rsidRPr="008A3832" w:rsidRDefault="00A76618" w:rsidP="00787398">
            <w:pPr>
              <w:pStyle w:val="NoSpacing"/>
              <w:tabs>
                <w:tab w:val="left" w:pos="0"/>
                <w:tab w:val="left" w:pos="540"/>
                <w:tab w:val="left" w:pos="8208"/>
              </w:tabs>
            </w:pPr>
            <w:r w:rsidRPr="008A3832">
              <w:t>Present</w:t>
            </w:r>
          </w:p>
        </w:tc>
      </w:tr>
      <w:tr w:rsidR="00A76618" w:rsidRPr="008A3832" w14:paraId="46DDC942" w14:textId="77777777" w:rsidTr="00787398">
        <w:tc>
          <w:tcPr>
            <w:tcW w:w="4675" w:type="dxa"/>
            <w:tcBorders>
              <w:top w:val="single" w:sz="4" w:space="0" w:color="auto"/>
              <w:left w:val="single" w:sz="4" w:space="0" w:color="auto"/>
              <w:bottom w:val="single" w:sz="4" w:space="0" w:color="auto"/>
              <w:right w:val="single" w:sz="4" w:space="0" w:color="auto"/>
            </w:tcBorders>
          </w:tcPr>
          <w:p w14:paraId="70DCBA03" w14:textId="77777777" w:rsidR="00A76618" w:rsidRPr="008A3832" w:rsidRDefault="00A76618" w:rsidP="00787398">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ED90691" w14:textId="77777777" w:rsidR="00A76618" w:rsidRPr="008A3832" w:rsidRDefault="00A76618" w:rsidP="00787398">
            <w:pPr>
              <w:pStyle w:val="NoSpacing"/>
              <w:tabs>
                <w:tab w:val="left" w:pos="0"/>
                <w:tab w:val="left" w:pos="540"/>
                <w:tab w:val="left" w:pos="8208"/>
              </w:tabs>
            </w:pPr>
            <w:r w:rsidRPr="008A3832">
              <w:t>Present</w:t>
            </w:r>
          </w:p>
        </w:tc>
      </w:tr>
      <w:tr w:rsidR="00A76618" w:rsidRPr="008A3832" w14:paraId="24195A6E" w14:textId="77777777" w:rsidTr="00787398">
        <w:tc>
          <w:tcPr>
            <w:tcW w:w="4675" w:type="dxa"/>
            <w:tcBorders>
              <w:top w:val="single" w:sz="4" w:space="0" w:color="auto"/>
              <w:left w:val="single" w:sz="4" w:space="0" w:color="auto"/>
              <w:bottom w:val="single" w:sz="4" w:space="0" w:color="auto"/>
              <w:right w:val="single" w:sz="4" w:space="0" w:color="auto"/>
            </w:tcBorders>
          </w:tcPr>
          <w:p w14:paraId="457EC7FC" w14:textId="6AC0FCF2" w:rsidR="00A76618" w:rsidRPr="008A3832" w:rsidRDefault="00A76618" w:rsidP="00787398">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2BCAF4AD" w14:textId="77777777" w:rsidR="00A76618" w:rsidRPr="008A3832" w:rsidRDefault="00A76618" w:rsidP="00787398">
            <w:pPr>
              <w:pStyle w:val="NoSpacing"/>
              <w:tabs>
                <w:tab w:val="left" w:pos="0"/>
                <w:tab w:val="left" w:pos="540"/>
                <w:tab w:val="left" w:pos="8208"/>
              </w:tabs>
            </w:pPr>
            <w:r w:rsidRPr="008A3832">
              <w:t>Present</w:t>
            </w:r>
          </w:p>
        </w:tc>
      </w:tr>
      <w:tr w:rsidR="00A76618" w:rsidRPr="008A3832" w14:paraId="4965D509" w14:textId="77777777" w:rsidTr="00787398">
        <w:tc>
          <w:tcPr>
            <w:tcW w:w="4675" w:type="dxa"/>
            <w:tcBorders>
              <w:top w:val="single" w:sz="4" w:space="0" w:color="auto"/>
              <w:left w:val="single" w:sz="4" w:space="0" w:color="auto"/>
              <w:bottom w:val="single" w:sz="4" w:space="0" w:color="auto"/>
              <w:right w:val="single" w:sz="4" w:space="0" w:color="auto"/>
            </w:tcBorders>
          </w:tcPr>
          <w:p w14:paraId="7BAEEFAB" w14:textId="724FB9F0" w:rsidR="00A76618" w:rsidRPr="008A3832" w:rsidRDefault="00A76618" w:rsidP="00787398">
            <w:pPr>
              <w:pStyle w:val="NoSpacing"/>
              <w:tabs>
                <w:tab w:val="left" w:pos="0"/>
                <w:tab w:val="left" w:pos="540"/>
                <w:tab w:val="left" w:pos="8208"/>
              </w:tabs>
            </w:pPr>
            <w:r>
              <w:t>Mr. DuPrez</w:t>
            </w:r>
          </w:p>
        </w:tc>
        <w:tc>
          <w:tcPr>
            <w:tcW w:w="4675" w:type="dxa"/>
            <w:tcBorders>
              <w:top w:val="single" w:sz="4" w:space="0" w:color="auto"/>
              <w:left w:val="single" w:sz="4" w:space="0" w:color="auto"/>
              <w:bottom w:val="single" w:sz="4" w:space="0" w:color="auto"/>
              <w:right w:val="single" w:sz="4" w:space="0" w:color="auto"/>
            </w:tcBorders>
          </w:tcPr>
          <w:p w14:paraId="012D7ECB" w14:textId="77777777" w:rsidR="00A76618" w:rsidRPr="008A3832" w:rsidRDefault="00A76618" w:rsidP="00787398">
            <w:pPr>
              <w:pStyle w:val="NoSpacing"/>
              <w:tabs>
                <w:tab w:val="left" w:pos="0"/>
                <w:tab w:val="left" w:pos="540"/>
                <w:tab w:val="left" w:pos="8208"/>
              </w:tabs>
            </w:pPr>
            <w:r w:rsidRPr="008A3832">
              <w:t>Present</w:t>
            </w:r>
          </w:p>
        </w:tc>
      </w:tr>
      <w:tr w:rsidR="00A76618" w:rsidRPr="008A3832" w14:paraId="14EBB35E" w14:textId="77777777" w:rsidTr="00787398">
        <w:tc>
          <w:tcPr>
            <w:tcW w:w="4675" w:type="dxa"/>
            <w:tcBorders>
              <w:top w:val="single" w:sz="4" w:space="0" w:color="auto"/>
              <w:left w:val="single" w:sz="4" w:space="0" w:color="auto"/>
              <w:bottom w:val="single" w:sz="4" w:space="0" w:color="auto"/>
              <w:right w:val="single" w:sz="4" w:space="0" w:color="auto"/>
            </w:tcBorders>
          </w:tcPr>
          <w:p w14:paraId="759F1000" w14:textId="5DE92F23" w:rsidR="00A76618" w:rsidRPr="008A3832" w:rsidRDefault="00A76618" w:rsidP="00787398">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235CC4E" w14:textId="0E338ACC" w:rsidR="00A76618" w:rsidRPr="008A3832" w:rsidRDefault="00A76618" w:rsidP="00787398">
            <w:pPr>
              <w:pStyle w:val="NoSpacing"/>
              <w:tabs>
                <w:tab w:val="left" w:pos="0"/>
                <w:tab w:val="left" w:pos="540"/>
                <w:tab w:val="left" w:pos="8208"/>
              </w:tabs>
            </w:pPr>
            <w:r>
              <w:t>Present, Joined at 5:59 p.m.</w:t>
            </w:r>
          </w:p>
        </w:tc>
      </w:tr>
      <w:tr w:rsidR="00A76618" w:rsidRPr="008A3832" w14:paraId="7612AF90" w14:textId="77777777" w:rsidTr="00787398">
        <w:tc>
          <w:tcPr>
            <w:tcW w:w="4675" w:type="dxa"/>
            <w:tcBorders>
              <w:top w:val="single" w:sz="4" w:space="0" w:color="auto"/>
              <w:left w:val="single" w:sz="4" w:space="0" w:color="auto"/>
              <w:bottom w:val="single" w:sz="4" w:space="0" w:color="auto"/>
              <w:right w:val="single" w:sz="4" w:space="0" w:color="auto"/>
            </w:tcBorders>
          </w:tcPr>
          <w:p w14:paraId="1E6F300F" w14:textId="2E0CA7CF" w:rsidR="00A76618" w:rsidRPr="008A3832" w:rsidRDefault="00A76618" w:rsidP="00787398">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2A937595" w14:textId="48B2B57C" w:rsidR="00A76618" w:rsidRPr="008A3832" w:rsidRDefault="00D07DF2" w:rsidP="00787398">
            <w:pPr>
              <w:pStyle w:val="NoSpacing"/>
              <w:tabs>
                <w:tab w:val="left" w:pos="0"/>
                <w:tab w:val="left" w:pos="540"/>
                <w:tab w:val="left" w:pos="8208"/>
              </w:tabs>
            </w:pPr>
            <w:r>
              <w:t>Absent</w:t>
            </w:r>
          </w:p>
        </w:tc>
      </w:tr>
    </w:tbl>
    <w:p w14:paraId="5E5F734E" w14:textId="2221D74F" w:rsidR="00A76618" w:rsidRPr="008A3832" w:rsidRDefault="00A76618" w:rsidP="00A76618">
      <w:pPr>
        <w:pStyle w:val="NoSpacing"/>
        <w:tabs>
          <w:tab w:val="left" w:pos="0"/>
          <w:tab w:val="left" w:pos="540"/>
          <w:tab w:val="left" w:pos="8208"/>
        </w:tabs>
      </w:pPr>
      <w:r w:rsidRPr="008A3832">
        <w:t xml:space="preserve">Additionally, Dr. Carissa Morrison, Ms. Kristin Patterson, </w:t>
      </w:r>
      <w:r>
        <w:t xml:space="preserve">and </w:t>
      </w:r>
      <w:r w:rsidRPr="008A3832">
        <w:t>Ms. Cassie Wilson</w:t>
      </w:r>
      <w:r w:rsidR="00D07DF2">
        <w:t xml:space="preserve"> were present</w:t>
      </w:r>
      <w:r>
        <w:t>.</w:t>
      </w:r>
    </w:p>
    <w:p w14:paraId="406572B9" w14:textId="77777777" w:rsidR="00A76618" w:rsidRDefault="00A76618" w:rsidP="00B6659A">
      <w:pPr>
        <w:pStyle w:val="NoSpacing"/>
        <w:tabs>
          <w:tab w:val="left" w:pos="0"/>
          <w:tab w:val="left" w:pos="540"/>
          <w:tab w:val="left" w:pos="8208"/>
        </w:tabs>
      </w:pPr>
    </w:p>
    <w:p w14:paraId="6469AE22" w14:textId="0C751F6A" w:rsidR="00EE5D81" w:rsidRPr="00B83960" w:rsidRDefault="00C42E08" w:rsidP="00D40811">
      <w:pPr>
        <w:pStyle w:val="NoSpacing"/>
        <w:tabs>
          <w:tab w:val="left" w:pos="0"/>
          <w:tab w:val="left" w:pos="563"/>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06D5EAF6" w14:textId="44548FBC" w:rsidR="009D546E" w:rsidRDefault="00D121FB" w:rsidP="007A64C6">
      <w:pPr>
        <w:pStyle w:val="NoSpacing"/>
        <w:numPr>
          <w:ilvl w:val="2"/>
          <w:numId w:val="1"/>
        </w:numPr>
      </w:pPr>
      <w:r w:rsidRPr="00EC441A">
        <w:rPr>
          <w:b/>
        </w:rPr>
        <w:t>President’s Report</w:t>
      </w:r>
      <w:r w:rsidR="00B83960" w:rsidRPr="00EC441A">
        <w:rPr>
          <w:b/>
        </w:rPr>
        <w:t>—</w:t>
      </w:r>
      <w:r w:rsidR="00B14DA6" w:rsidRPr="00B83960">
        <w:t>The President</w:t>
      </w:r>
      <w:r w:rsidRPr="00B83960">
        <w:t xml:space="preserve"> will provide information to the Board regarding matters pertaining to the FJA Board</w:t>
      </w:r>
      <w:r w:rsidR="00B866D8">
        <w:t xml:space="preserve">- </w:t>
      </w:r>
      <w:r w:rsidR="00A76618">
        <w:t xml:space="preserve">President requested to provide </w:t>
      </w:r>
      <w:r w:rsidR="00EC441A">
        <w:t xml:space="preserve">updates </w:t>
      </w:r>
      <w:r w:rsidR="00A76618">
        <w:t>on</w:t>
      </w:r>
      <w:r w:rsidR="00EC441A">
        <w:t xml:space="preserve"> the state of our building progress</w:t>
      </w:r>
      <w:r w:rsidR="00200C68">
        <w:t xml:space="preserve"> during the building projects agenda item.</w:t>
      </w:r>
    </w:p>
    <w:p w14:paraId="1F486AD0" w14:textId="132C9B70" w:rsidR="0072613F" w:rsidRPr="00200C68" w:rsidRDefault="00EE5D81" w:rsidP="006E581F">
      <w:pPr>
        <w:pStyle w:val="NoSpacing"/>
        <w:numPr>
          <w:ilvl w:val="2"/>
          <w:numId w:val="1"/>
        </w:numPr>
        <w:rPr>
          <w:b/>
          <w:bCs/>
        </w:rPr>
      </w:pPr>
      <w:r w:rsidRPr="00200C68">
        <w:rPr>
          <w:b/>
        </w:rPr>
        <w:lastRenderedPageBreak/>
        <w:t>Director’s Report</w:t>
      </w:r>
      <w:r w:rsidR="00B83960" w:rsidRPr="00200C68">
        <w:rPr>
          <w:b/>
        </w:rPr>
        <w:t>—</w:t>
      </w:r>
      <w:r w:rsidRPr="00B83960">
        <w:t>The Executive Director will provide information to the Board</w:t>
      </w:r>
      <w:r w:rsidR="00F52C56" w:rsidRPr="00B83960">
        <w:t xml:space="preserve"> regarding school matters</w:t>
      </w:r>
      <w:r w:rsidR="00EC441A">
        <w:t xml:space="preserve">- </w:t>
      </w:r>
      <w:r w:rsidR="00200C68">
        <w:t xml:space="preserve">Dr. Morrison shared </w:t>
      </w:r>
      <w:proofErr w:type="gramStart"/>
      <w:r w:rsidR="00200C68">
        <w:t>that o</w:t>
      </w:r>
      <w:r w:rsidR="00EC441A">
        <w:t>pen houses</w:t>
      </w:r>
      <w:proofErr w:type="gramEnd"/>
      <w:r w:rsidR="00EC441A">
        <w:t xml:space="preserve"> </w:t>
      </w:r>
      <w:r w:rsidR="00200C68">
        <w:t>for prospective students and families went well</w:t>
      </w:r>
      <w:r w:rsidR="00EC441A">
        <w:t xml:space="preserve">.  </w:t>
      </w:r>
      <w:r w:rsidR="00200C68">
        <w:t>Dr. Morrison discussed snow days and</w:t>
      </w:r>
      <w:r w:rsidR="00C63A73">
        <w:t xml:space="preserve"> </w:t>
      </w:r>
      <w:r w:rsidR="00200C68">
        <w:t>the calendar amendment submitted to the Arizona State Board for Charter Schools that would allow us to end our school year as planned on June 2.  Dr. Morrison provided an update on her meeting with the Superintendent</w:t>
      </w:r>
      <w:r w:rsidR="00EC441A">
        <w:t xml:space="preserve"> </w:t>
      </w:r>
      <w:r w:rsidR="00200C68">
        <w:t xml:space="preserve">of FUSD, Mr. Mike </w:t>
      </w:r>
      <w:proofErr w:type="spellStart"/>
      <w:r w:rsidR="00200C68">
        <w:t>Penca</w:t>
      </w:r>
      <w:proofErr w:type="spellEnd"/>
      <w:r w:rsidR="00200C68">
        <w:t>,</w:t>
      </w:r>
      <w:r w:rsidR="00EC441A">
        <w:t xml:space="preserve"> </w:t>
      </w:r>
      <w:r w:rsidR="00200C68">
        <w:t xml:space="preserve">about our lease renewal. Mr. </w:t>
      </w:r>
      <w:proofErr w:type="spellStart"/>
      <w:r w:rsidR="00200C68">
        <w:t>Penca</w:t>
      </w:r>
      <w:proofErr w:type="spellEnd"/>
      <w:r w:rsidR="00200C68">
        <w:t xml:space="preserve"> offered a</w:t>
      </w:r>
      <w:r w:rsidR="00EC441A">
        <w:t xml:space="preserve"> lease for 9 months and </w:t>
      </w:r>
      <w:r w:rsidR="00200C68">
        <w:t xml:space="preserve">with </w:t>
      </w:r>
      <w:proofErr w:type="gramStart"/>
      <w:r w:rsidR="00C63A73">
        <w:t>option</w:t>
      </w:r>
      <w:proofErr w:type="gramEnd"/>
      <w:r w:rsidR="00200C68">
        <w:t xml:space="preserve"> for </w:t>
      </w:r>
      <w:r w:rsidR="00C63A73">
        <w:t>month-to-month</w:t>
      </w:r>
      <w:r w:rsidR="00200C68">
        <w:t xml:space="preserve"> renewal until June 30, 2024.</w:t>
      </w:r>
      <w:r w:rsidR="00EC441A">
        <w:t xml:space="preserve">  </w:t>
      </w:r>
      <w:r w:rsidR="00200C68">
        <w:t xml:space="preserve">Mr. </w:t>
      </w:r>
      <w:proofErr w:type="spellStart"/>
      <w:r w:rsidR="00EC441A">
        <w:t>Penca</w:t>
      </w:r>
      <w:proofErr w:type="spellEnd"/>
      <w:r w:rsidR="00EC441A">
        <w:t xml:space="preserve"> is hopeful that </w:t>
      </w:r>
      <w:r w:rsidR="00C63A73">
        <w:t xml:space="preserve">FUSD won’t begin </w:t>
      </w:r>
      <w:r w:rsidR="00EC441A">
        <w:t xml:space="preserve">on the building until </w:t>
      </w:r>
      <w:r w:rsidR="00C63A73">
        <w:t>after the 2024 school year</w:t>
      </w:r>
      <w:r w:rsidR="00EC441A">
        <w:t xml:space="preserve">.  </w:t>
      </w:r>
      <w:r w:rsidR="00200C68">
        <w:t xml:space="preserve">FJA </w:t>
      </w:r>
      <w:r w:rsidR="00EC441A">
        <w:t>need</w:t>
      </w:r>
      <w:r w:rsidR="00C63A73">
        <w:t>s</w:t>
      </w:r>
      <w:r w:rsidR="00EC441A">
        <w:t xml:space="preserve"> to find a property by August 2024.  </w:t>
      </w:r>
      <w:r w:rsidR="00200C68">
        <w:t xml:space="preserve">Dr. Morrison planned to notify staff at our </w:t>
      </w:r>
      <w:r w:rsidR="00EC441A">
        <w:t>All Staff meeting on Friday, February 3</w:t>
      </w:r>
      <w:r w:rsidR="00C63A73">
        <w:t xml:space="preserve"> about the conditions of lease for SY 2023-2024</w:t>
      </w:r>
      <w:r w:rsidR="00EC441A">
        <w:t xml:space="preserve">.  </w:t>
      </w:r>
    </w:p>
    <w:p w14:paraId="775B8942" w14:textId="77777777" w:rsidR="00200C68" w:rsidRPr="00200C68" w:rsidRDefault="00200C68" w:rsidP="00200C68">
      <w:pPr>
        <w:pStyle w:val="NoSpacing"/>
        <w:rPr>
          <w:b/>
          <w:bCs/>
        </w:rPr>
      </w:pPr>
    </w:p>
    <w:p w14:paraId="4C3C4133" w14:textId="67FAE7DF" w:rsidR="005A7E58" w:rsidRPr="00162634" w:rsidRDefault="00B33BEE" w:rsidP="004149F6">
      <w:pPr>
        <w:pStyle w:val="NoSpacing"/>
        <w:numPr>
          <w:ilvl w:val="2"/>
          <w:numId w:val="1"/>
        </w:numPr>
        <w:rPr>
          <w:b/>
          <w:bCs/>
        </w:rPr>
      </w:pPr>
      <w:r>
        <w:rPr>
          <w:b/>
          <w:bCs/>
        </w:rPr>
        <w:t>Financial Report—</w:t>
      </w:r>
      <w:r w:rsidR="005A7E58">
        <w:t xml:space="preserve">The Interim Business Manager </w:t>
      </w:r>
      <w:r>
        <w:t>will provide information to the Board regarding financial matters</w:t>
      </w:r>
      <w:r w:rsidR="00EC441A">
        <w:t xml:space="preserve">- </w:t>
      </w:r>
      <w:r w:rsidR="00200C68" w:rsidRPr="00200C68">
        <w:t>Ms. Wilson provided the financial update</w:t>
      </w:r>
      <w:r w:rsidR="00C63A73">
        <w:t xml:space="preserve"> and was available for questions from the board</w:t>
      </w:r>
      <w:r w:rsidR="00200C68" w:rsidRPr="00200C68">
        <w:t xml:space="preserve">.  </w:t>
      </w:r>
      <w:r w:rsidR="00C63A73" w:rsidRPr="00200C68">
        <w:t>Mr.</w:t>
      </w:r>
      <w:r w:rsidR="00200C68" w:rsidRPr="00200C68">
        <w:t xml:space="preserve"> Naleski thanked Ms. </w:t>
      </w:r>
      <w:r w:rsidR="00D07DF2" w:rsidRPr="00200C68">
        <w:t>Wilson</w:t>
      </w:r>
      <w:r w:rsidR="00200C68" w:rsidRPr="00200C68">
        <w:t xml:space="preserve"> f</w:t>
      </w:r>
      <w:r w:rsidR="00200C68">
        <w:t>or</w:t>
      </w:r>
      <w:r w:rsidR="00180236">
        <w:t xml:space="preserve"> the great job she is doing as Interim Business Manager.</w:t>
      </w:r>
    </w:p>
    <w:p w14:paraId="73BA762F" w14:textId="77777777" w:rsidR="00D94F3E" w:rsidRDefault="00D94F3E" w:rsidP="005C0921">
      <w:pPr>
        <w:pStyle w:val="NoSpacing"/>
        <w:rPr>
          <w:b/>
        </w:rPr>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r w:rsidR="005A69BB">
        <w:br/>
      </w:r>
    </w:p>
    <w:p w14:paraId="3E27EB4D" w14:textId="63B2A438" w:rsidR="00EE5D81" w:rsidRDefault="00460600" w:rsidP="004149F6">
      <w:pPr>
        <w:pStyle w:val="NoSpacing"/>
        <w:numPr>
          <w:ilvl w:val="0"/>
          <w:numId w:val="3"/>
        </w:numPr>
      </w:pPr>
      <w:r w:rsidRPr="00B83960">
        <w:t>Call to the Public</w:t>
      </w:r>
      <w:r w:rsidR="00F45C06">
        <w:t>- 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w:t>
      </w:r>
      <w:proofErr w:type="gramStart"/>
      <w:r w:rsidRPr="00B83960">
        <w:t>member so</w:t>
      </w:r>
      <w:proofErr w:type="gramEnd"/>
      <w:r w:rsidRPr="00B83960">
        <w:t xml:space="preserve">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32F3AFF2" w14:textId="5881C62D" w:rsidR="00F52170" w:rsidRDefault="00D9384B" w:rsidP="004149F6">
      <w:pPr>
        <w:pStyle w:val="NoSpacing"/>
        <w:numPr>
          <w:ilvl w:val="4"/>
          <w:numId w:val="1"/>
        </w:numPr>
      </w:pPr>
      <w:r w:rsidRPr="009D2B2C">
        <w:t xml:space="preserve">Approval of Minutes dated </w:t>
      </w:r>
      <w:r w:rsidR="00F37EDC">
        <w:t>1</w:t>
      </w:r>
      <w:r w:rsidR="005A7E58">
        <w:t>/</w:t>
      </w:r>
      <w:r w:rsidR="00E96EF2">
        <w:t>4</w:t>
      </w:r>
      <w:r w:rsidR="005A7E58">
        <w:t>/</w:t>
      </w:r>
      <w:proofErr w:type="gramStart"/>
      <w:r w:rsidR="0041560C">
        <w:t>2</w:t>
      </w:r>
      <w:r w:rsidR="005A7E58">
        <w:t>o2</w:t>
      </w:r>
      <w:r w:rsidR="00E96EF2">
        <w:t>3</w:t>
      </w:r>
      <w:proofErr w:type="gramEnd"/>
    </w:p>
    <w:p w14:paraId="4D1557C8" w14:textId="084DAEFD" w:rsidR="0042471F" w:rsidRDefault="0042471F" w:rsidP="004149F6">
      <w:pPr>
        <w:pStyle w:val="NoSpacing"/>
        <w:numPr>
          <w:ilvl w:val="4"/>
          <w:numId w:val="1"/>
        </w:numPr>
      </w:pPr>
      <w:r>
        <w:t xml:space="preserve">Approval of </w:t>
      </w:r>
      <w:r w:rsidR="00F37EDC">
        <w:t xml:space="preserve">new hire: </w:t>
      </w:r>
      <w:r w:rsidR="00335765">
        <w:t xml:space="preserve">Classroom Aide Lauren Andrews </w:t>
      </w:r>
    </w:p>
    <w:p w14:paraId="273EE752" w14:textId="565CF013" w:rsidR="00D07DF2" w:rsidRDefault="00D07DF2" w:rsidP="00D07DF2">
      <w:pPr>
        <w:pStyle w:val="NoSpacing"/>
        <w:ind w:left="1800"/>
      </w:pPr>
    </w:p>
    <w:p w14:paraId="4672F300" w14:textId="12C631D8" w:rsidR="00D40811" w:rsidRDefault="00D40811" w:rsidP="00D40811">
      <w:pPr>
        <w:pStyle w:val="NoSpacing"/>
        <w:jc w:val="both"/>
      </w:pPr>
      <w:r>
        <w:t xml:space="preserve">Mr. </w:t>
      </w:r>
      <w:proofErr w:type="spellStart"/>
      <w:r>
        <w:t>Naleski</w:t>
      </w:r>
      <w:proofErr w:type="spellEnd"/>
      <w:r>
        <w:t xml:space="preserve"> motioned to approve the consent agenda items as written. Mrs. </w:t>
      </w:r>
      <w:proofErr w:type="spellStart"/>
      <w:r>
        <w:t>Suda</w:t>
      </w:r>
      <w:proofErr w:type="spellEnd"/>
      <w:r>
        <w:t xml:space="preserve"> seconded the motion to approve the consent agendas items as written.</w:t>
      </w:r>
    </w:p>
    <w:tbl>
      <w:tblPr>
        <w:tblStyle w:val="TableGrid"/>
        <w:tblW w:w="0" w:type="auto"/>
        <w:tblLook w:val="04A0" w:firstRow="1" w:lastRow="0" w:firstColumn="1" w:lastColumn="0" w:noHBand="0" w:noVBand="1"/>
      </w:tblPr>
      <w:tblGrid>
        <w:gridCol w:w="4675"/>
        <w:gridCol w:w="4675"/>
      </w:tblGrid>
      <w:tr w:rsidR="00D07DF2" w:rsidRPr="008A3832" w14:paraId="4ABAEF7A" w14:textId="77777777" w:rsidTr="00787398">
        <w:tc>
          <w:tcPr>
            <w:tcW w:w="4675" w:type="dxa"/>
            <w:tcBorders>
              <w:top w:val="single" w:sz="4" w:space="0" w:color="auto"/>
              <w:left w:val="single" w:sz="4" w:space="0" w:color="auto"/>
              <w:bottom w:val="single" w:sz="4" w:space="0" w:color="auto"/>
              <w:right w:val="single" w:sz="4" w:space="0" w:color="auto"/>
            </w:tcBorders>
            <w:hideMark/>
          </w:tcPr>
          <w:p w14:paraId="051814EB" w14:textId="77777777" w:rsidR="00D07DF2" w:rsidRPr="008A3832" w:rsidRDefault="00D07DF2" w:rsidP="00787398">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07E72D21" w14:textId="537E733F" w:rsidR="00D07DF2" w:rsidRPr="008A3832" w:rsidRDefault="00D40811" w:rsidP="00787398">
            <w:pPr>
              <w:pStyle w:val="NoSpacing"/>
              <w:tabs>
                <w:tab w:val="left" w:pos="0"/>
                <w:tab w:val="left" w:pos="540"/>
                <w:tab w:val="left" w:pos="8208"/>
              </w:tabs>
            </w:pPr>
            <w:r>
              <w:t>Aye</w:t>
            </w:r>
          </w:p>
        </w:tc>
      </w:tr>
      <w:tr w:rsidR="00D07DF2" w:rsidRPr="008A3832" w14:paraId="1F178360" w14:textId="77777777" w:rsidTr="00787398">
        <w:tc>
          <w:tcPr>
            <w:tcW w:w="4675" w:type="dxa"/>
            <w:tcBorders>
              <w:top w:val="single" w:sz="4" w:space="0" w:color="auto"/>
              <w:left w:val="single" w:sz="4" w:space="0" w:color="auto"/>
              <w:bottom w:val="single" w:sz="4" w:space="0" w:color="auto"/>
              <w:right w:val="single" w:sz="4" w:space="0" w:color="auto"/>
            </w:tcBorders>
          </w:tcPr>
          <w:p w14:paraId="008206C6" w14:textId="517CC0DE" w:rsidR="00D07DF2" w:rsidRPr="008A3832" w:rsidRDefault="00D07DF2" w:rsidP="00787398">
            <w:pPr>
              <w:pStyle w:val="NoSpacing"/>
              <w:tabs>
                <w:tab w:val="left" w:pos="0"/>
                <w:tab w:val="left" w:pos="540"/>
                <w:tab w:val="left" w:pos="8208"/>
              </w:tabs>
            </w:pPr>
            <w:r w:rsidRPr="008A3832">
              <w:t xml:space="preserve">Mrs. Suda </w:t>
            </w:r>
          </w:p>
        </w:tc>
        <w:tc>
          <w:tcPr>
            <w:tcW w:w="4675" w:type="dxa"/>
            <w:tcBorders>
              <w:top w:val="single" w:sz="4" w:space="0" w:color="auto"/>
              <w:left w:val="single" w:sz="4" w:space="0" w:color="auto"/>
              <w:bottom w:val="single" w:sz="4" w:space="0" w:color="auto"/>
              <w:right w:val="single" w:sz="4" w:space="0" w:color="auto"/>
            </w:tcBorders>
          </w:tcPr>
          <w:p w14:paraId="174A792D" w14:textId="4C365948" w:rsidR="00D07DF2" w:rsidRPr="008A3832" w:rsidRDefault="00D40811" w:rsidP="00787398">
            <w:pPr>
              <w:pStyle w:val="NoSpacing"/>
              <w:tabs>
                <w:tab w:val="left" w:pos="0"/>
                <w:tab w:val="left" w:pos="540"/>
                <w:tab w:val="left" w:pos="8208"/>
              </w:tabs>
            </w:pPr>
            <w:r>
              <w:t>Aye</w:t>
            </w:r>
          </w:p>
        </w:tc>
      </w:tr>
      <w:tr w:rsidR="00D07DF2" w:rsidRPr="008A3832" w14:paraId="49C532C5" w14:textId="77777777" w:rsidTr="00787398">
        <w:tc>
          <w:tcPr>
            <w:tcW w:w="4675" w:type="dxa"/>
            <w:tcBorders>
              <w:top w:val="single" w:sz="4" w:space="0" w:color="auto"/>
              <w:left w:val="single" w:sz="4" w:space="0" w:color="auto"/>
              <w:bottom w:val="single" w:sz="4" w:space="0" w:color="auto"/>
              <w:right w:val="single" w:sz="4" w:space="0" w:color="auto"/>
            </w:tcBorders>
          </w:tcPr>
          <w:p w14:paraId="26C4C17B" w14:textId="39FFF1E5" w:rsidR="00D07DF2" w:rsidRPr="008A3832" w:rsidRDefault="00D07DF2" w:rsidP="00787398">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653F55A3" w14:textId="74B94727" w:rsidR="00D07DF2" w:rsidRPr="008A3832" w:rsidRDefault="00D07DF2" w:rsidP="00787398">
            <w:pPr>
              <w:pStyle w:val="NoSpacing"/>
              <w:tabs>
                <w:tab w:val="left" w:pos="0"/>
                <w:tab w:val="left" w:pos="540"/>
                <w:tab w:val="left" w:pos="8208"/>
              </w:tabs>
            </w:pPr>
            <w:r>
              <w:t>Aye</w:t>
            </w:r>
          </w:p>
        </w:tc>
      </w:tr>
      <w:tr w:rsidR="00D07DF2" w:rsidRPr="008A3832" w14:paraId="12FF128A" w14:textId="77777777" w:rsidTr="00787398">
        <w:tc>
          <w:tcPr>
            <w:tcW w:w="4675" w:type="dxa"/>
            <w:tcBorders>
              <w:top w:val="single" w:sz="4" w:space="0" w:color="auto"/>
              <w:left w:val="single" w:sz="4" w:space="0" w:color="auto"/>
              <w:bottom w:val="single" w:sz="4" w:space="0" w:color="auto"/>
              <w:right w:val="single" w:sz="4" w:space="0" w:color="auto"/>
            </w:tcBorders>
          </w:tcPr>
          <w:p w14:paraId="5AA481D8" w14:textId="77777777" w:rsidR="00D07DF2" w:rsidRPr="008A3832" w:rsidRDefault="00D07DF2" w:rsidP="00787398">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74163513" w14:textId="77777777" w:rsidR="00D07DF2" w:rsidRPr="008A3832" w:rsidRDefault="00D07DF2" w:rsidP="00787398">
            <w:pPr>
              <w:pStyle w:val="NoSpacing"/>
              <w:tabs>
                <w:tab w:val="left" w:pos="0"/>
                <w:tab w:val="left" w:pos="540"/>
                <w:tab w:val="left" w:pos="8208"/>
              </w:tabs>
            </w:pPr>
            <w:r w:rsidRPr="008A3832">
              <w:t>Aye</w:t>
            </w:r>
          </w:p>
        </w:tc>
      </w:tr>
      <w:tr w:rsidR="00D07DF2" w:rsidRPr="008A3832" w14:paraId="4C9FEA67" w14:textId="77777777" w:rsidTr="00787398">
        <w:tc>
          <w:tcPr>
            <w:tcW w:w="4675" w:type="dxa"/>
            <w:tcBorders>
              <w:top w:val="single" w:sz="4" w:space="0" w:color="auto"/>
              <w:left w:val="single" w:sz="4" w:space="0" w:color="auto"/>
              <w:bottom w:val="single" w:sz="4" w:space="0" w:color="auto"/>
              <w:right w:val="single" w:sz="4" w:space="0" w:color="auto"/>
            </w:tcBorders>
          </w:tcPr>
          <w:p w14:paraId="4F9B481A" w14:textId="440CC769" w:rsidR="00D07DF2" w:rsidRPr="008A3832" w:rsidRDefault="00D07DF2" w:rsidP="00787398">
            <w:pPr>
              <w:pStyle w:val="NoSpacing"/>
              <w:tabs>
                <w:tab w:val="left" w:pos="0"/>
                <w:tab w:val="left" w:pos="540"/>
                <w:tab w:val="left" w:pos="8208"/>
              </w:tabs>
            </w:pPr>
            <w:r>
              <w:t>Mr. DuPrez</w:t>
            </w:r>
          </w:p>
        </w:tc>
        <w:tc>
          <w:tcPr>
            <w:tcW w:w="4675" w:type="dxa"/>
            <w:tcBorders>
              <w:top w:val="single" w:sz="4" w:space="0" w:color="auto"/>
              <w:left w:val="single" w:sz="4" w:space="0" w:color="auto"/>
              <w:bottom w:val="single" w:sz="4" w:space="0" w:color="auto"/>
              <w:right w:val="single" w:sz="4" w:space="0" w:color="auto"/>
            </w:tcBorders>
          </w:tcPr>
          <w:p w14:paraId="1329FB71" w14:textId="35E6DA96" w:rsidR="00D07DF2" w:rsidRPr="008A3832" w:rsidRDefault="00D07DF2" w:rsidP="00787398">
            <w:pPr>
              <w:pStyle w:val="NoSpacing"/>
              <w:tabs>
                <w:tab w:val="left" w:pos="0"/>
                <w:tab w:val="left" w:pos="540"/>
                <w:tab w:val="left" w:pos="8208"/>
              </w:tabs>
            </w:pPr>
            <w:r>
              <w:t>Aye</w:t>
            </w:r>
          </w:p>
        </w:tc>
      </w:tr>
      <w:tr w:rsidR="00D07DF2" w:rsidRPr="008A3832" w14:paraId="4090D800" w14:textId="77777777" w:rsidTr="00787398">
        <w:tc>
          <w:tcPr>
            <w:tcW w:w="4675" w:type="dxa"/>
            <w:tcBorders>
              <w:top w:val="single" w:sz="4" w:space="0" w:color="auto"/>
              <w:left w:val="single" w:sz="4" w:space="0" w:color="auto"/>
              <w:bottom w:val="single" w:sz="4" w:space="0" w:color="auto"/>
              <w:right w:val="single" w:sz="4" w:space="0" w:color="auto"/>
            </w:tcBorders>
          </w:tcPr>
          <w:p w14:paraId="7E3ACE8D" w14:textId="5653E659" w:rsidR="00D07DF2" w:rsidRPr="008A3832" w:rsidRDefault="00D07DF2" w:rsidP="00787398">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3112FD6C" w14:textId="547D4EDB" w:rsidR="00D07DF2" w:rsidRPr="008A3832" w:rsidRDefault="00D07DF2" w:rsidP="00787398">
            <w:pPr>
              <w:pStyle w:val="NoSpacing"/>
              <w:tabs>
                <w:tab w:val="left" w:pos="0"/>
                <w:tab w:val="left" w:pos="540"/>
                <w:tab w:val="left" w:pos="8208"/>
              </w:tabs>
            </w:pPr>
            <w:r>
              <w:t>Aye</w:t>
            </w:r>
          </w:p>
        </w:tc>
      </w:tr>
      <w:tr w:rsidR="00D07DF2" w:rsidRPr="008A3832" w14:paraId="3E2FDE70" w14:textId="77777777" w:rsidTr="00787398">
        <w:tc>
          <w:tcPr>
            <w:tcW w:w="4675" w:type="dxa"/>
            <w:tcBorders>
              <w:top w:val="single" w:sz="4" w:space="0" w:color="auto"/>
              <w:left w:val="single" w:sz="4" w:space="0" w:color="auto"/>
              <w:bottom w:val="single" w:sz="4" w:space="0" w:color="auto"/>
              <w:right w:val="single" w:sz="4" w:space="0" w:color="auto"/>
            </w:tcBorders>
          </w:tcPr>
          <w:p w14:paraId="2296BF9A" w14:textId="4A46A2ED" w:rsidR="00D07DF2" w:rsidRDefault="00D07DF2" w:rsidP="00787398">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0C413F8E" w14:textId="6227ECD5" w:rsidR="00D07DF2" w:rsidRDefault="00D07DF2" w:rsidP="00787398">
            <w:pPr>
              <w:pStyle w:val="NoSpacing"/>
              <w:tabs>
                <w:tab w:val="left" w:pos="0"/>
                <w:tab w:val="left" w:pos="540"/>
                <w:tab w:val="left" w:pos="8208"/>
              </w:tabs>
            </w:pPr>
            <w:r>
              <w:t>Absent</w:t>
            </w:r>
          </w:p>
        </w:tc>
      </w:tr>
    </w:tbl>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0893EA80" w14:textId="3518170C" w:rsidR="006228F2" w:rsidRDefault="00C36C51" w:rsidP="00524C7F">
      <w:pPr>
        <w:pStyle w:val="NoSpacing"/>
        <w:numPr>
          <w:ilvl w:val="5"/>
          <w:numId w:val="1"/>
        </w:numPr>
        <w:tabs>
          <w:tab w:val="left" w:pos="540"/>
        </w:tabs>
        <w:ind w:left="1800"/>
      </w:pPr>
      <w:r w:rsidRPr="00B83960">
        <w:lastRenderedPageBreak/>
        <w:t>Discuss Long Term Building Projects</w:t>
      </w:r>
      <w:r w:rsidR="00F45C06">
        <w:t xml:space="preserve">- </w:t>
      </w:r>
      <w:r w:rsidR="00D07DF2">
        <w:t xml:space="preserve">Mr. Naleski </w:t>
      </w:r>
      <w:r w:rsidR="00C63A73">
        <w:t xml:space="preserve">shared </w:t>
      </w:r>
      <w:r w:rsidR="00D07DF2">
        <w:t>that FJA is under</w:t>
      </w:r>
      <w:r w:rsidR="00F45C06">
        <w:t xml:space="preserve"> deadline to find a propert</w:t>
      </w:r>
      <w:r w:rsidR="00D07DF2">
        <w:t>y</w:t>
      </w:r>
      <w:r w:rsidR="00F45C06">
        <w:t xml:space="preserve">.  </w:t>
      </w:r>
      <w:r w:rsidR="00C63A73">
        <w:t xml:space="preserve">Mr. Naleski is working with </w:t>
      </w:r>
      <w:r w:rsidR="00F45C06">
        <w:t>C</w:t>
      </w:r>
      <w:r w:rsidR="00D07DF2">
        <w:t xml:space="preserve">harter School Capital </w:t>
      </w:r>
      <w:r w:rsidR="00C63A73">
        <w:t xml:space="preserve">to explore funding options and </w:t>
      </w:r>
      <w:r w:rsidR="002F0C0C">
        <w:t>plans</w:t>
      </w:r>
      <w:r w:rsidR="00C63A73">
        <w:t xml:space="preserve"> to schedule a meeting with </w:t>
      </w:r>
      <w:r w:rsidR="00D07DF2">
        <w:t xml:space="preserve">Charter School Development Corporation </w:t>
      </w:r>
      <w:r w:rsidR="00C63A73">
        <w:t xml:space="preserve">to discuss funding a </w:t>
      </w:r>
      <w:r w:rsidR="00F45C06">
        <w:t xml:space="preserve">building starting from the ground up.  </w:t>
      </w:r>
      <w:r w:rsidR="00D07DF2">
        <w:t>FJA has a</w:t>
      </w:r>
      <w:r w:rsidR="00F45C06">
        <w:t xml:space="preserve"> commercial real estate agent, Susan Weitzman, who has been looking at properties for us and works pro bono.  We have been looking </w:t>
      </w:r>
      <w:r w:rsidR="002F0C0C">
        <w:t>f</w:t>
      </w:r>
      <w:r w:rsidR="00F45C06">
        <w:t xml:space="preserve">or over a decade at options.  </w:t>
      </w:r>
      <w:r w:rsidR="00C63A73">
        <w:t>Mr. Naleski mentioned that a previous survey of</w:t>
      </w:r>
      <w:r w:rsidR="00F45C06">
        <w:t xml:space="preserve"> FJA</w:t>
      </w:r>
      <w:r w:rsidR="00C63A73">
        <w:t xml:space="preserve"> families showed a desire</w:t>
      </w:r>
      <w:r w:rsidR="00F45C06">
        <w:t xml:space="preserve"> to stay in </w:t>
      </w:r>
      <w:r w:rsidR="00C63A73">
        <w:t xml:space="preserve">the Flagstaff </w:t>
      </w:r>
      <w:r w:rsidR="00F45C06">
        <w:t xml:space="preserve">NW city corridor.  There are a </w:t>
      </w:r>
      <w:r w:rsidR="002F0C0C">
        <w:t>couple of</w:t>
      </w:r>
      <w:r w:rsidR="00F45C06">
        <w:t xml:space="preserve"> properties tha</w:t>
      </w:r>
      <w:r w:rsidR="00D07DF2">
        <w:t xml:space="preserve">t are currently of interest that Mr. </w:t>
      </w:r>
      <w:proofErr w:type="spellStart"/>
      <w:r w:rsidR="00D07DF2">
        <w:t>Nales</w:t>
      </w:r>
      <w:r w:rsidR="00D40811">
        <w:t>k</w:t>
      </w:r>
      <w:r w:rsidR="00D07DF2">
        <w:t>i</w:t>
      </w:r>
      <w:proofErr w:type="spellEnd"/>
      <w:r w:rsidR="00D07DF2">
        <w:t xml:space="preserve"> </w:t>
      </w:r>
      <w:r w:rsidR="003206AC">
        <w:t xml:space="preserve">wants </w:t>
      </w:r>
      <w:r w:rsidR="00235A3C">
        <w:t xml:space="preserve">to </w:t>
      </w:r>
      <w:r w:rsidR="00C63A73">
        <w:t>visit</w:t>
      </w:r>
      <w:r w:rsidR="003206AC">
        <w:t xml:space="preserve">.  Ms. Patterson </w:t>
      </w:r>
      <w:r w:rsidR="003535AD">
        <w:t xml:space="preserve">provided information about </w:t>
      </w:r>
      <w:r w:rsidR="003206AC">
        <w:t xml:space="preserve">potentially </w:t>
      </w:r>
      <w:r w:rsidR="003535AD">
        <w:t xml:space="preserve">adding a </w:t>
      </w:r>
      <w:r w:rsidR="004C6847">
        <w:t xml:space="preserve">classroom for our fifth-grade students </w:t>
      </w:r>
      <w:r w:rsidR="003535AD">
        <w:t>to the Cedar campus.</w:t>
      </w:r>
      <w:r w:rsidR="003206AC">
        <w:t xml:space="preserve">  Mr. Naleski encourage</w:t>
      </w:r>
      <w:r w:rsidR="00C63A73">
        <w:t>d</w:t>
      </w:r>
      <w:r w:rsidR="003206AC">
        <w:t xml:space="preserve"> the board to think about FJA’s ten- and twenty-year plan</w:t>
      </w:r>
      <w:r w:rsidR="003535AD">
        <w:t xml:space="preserve">.  </w:t>
      </w:r>
      <w:r w:rsidR="003206AC">
        <w:t>Mr. DuPrez o</w:t>
      </w:r>
      <w:r w:rsidR="00C63A73">
        <w:t xml:space="preserve">ffered to attend </w:t>
      </w:r>
      <w:r w:rsidR="003206AC">
        <w:t>the staff meeting on February 3</w:t>
      </w:r>
      <w:r w:rsidR="00C63A73">
        <w:t xml:space="preserve"> to support staff</w:t>
      </w:r>
      <w:r w:rsidR="003206AC">
        <w:t>.</w:t>
      </w:r>
    </w:p>
    <w:p w14:paraId="055C5C82" w14:textId="77777777" w:rsidR="003206AC" w:rsidRPr="00B83960" w:rsidRDefault="003206AC" w:rsidP="003206AC">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048B0525" w14:textId="679B1408" w:rsidR="002243B4" w:rsidRDefault="00173448" w:rsidP="004149F6">
      <w:pPr>
        <w:pStyle w:val="ListParagraph"/>
        <w:numPr>
          <w:ilvl w:val="0"/>
          <w:numId w:val="7"/>
        </w:numPr>
      </w:pPr>
      <w:r>
        <w:t>Discussion with possible action regarding SY2022-2023 FJA’s Safe Return to In-Person Learning Plan</w:t>
      </w:r>
      <w:r w:rsidR="005250DE">
        <w:t xml:space="preserve">- </w:t>
      </w:r>
      <w:r w:rsidR="003206AC">
        <w:t>No action taken.</w:t>
      </w:r>
    </w:p>
    <w:p w14:paraId="435C6174" w14:textId="77777777" w:rsidR="003206AC" w:rsidRDefault="003206AC" w:rsidP="003206AC">
      <w:pPr>
        <w:pStyle w:val="ListParagraph"/>
        <w:ind w:left="1800"/>
      </w:pPr>
    </w:p>
    <w:p w14:paraId="6520443B" w14:textId="013628D5" w:rsidR="003206AC" w:rsidRDefault="00335765" w:rsidP="003206AC">
      <w:pPr>
        <w:pStyle w:val="ListParagraph"/>
        <w:numPr>
          <w:ilvl w:val="0"/>
          <w:numId w:val="7"/>
        </w:numPr>
      </w:pPr>
      <w:r>
        <w:t>Discussion with possible action regarding SY202</w:t>
      </w:r>
      <w:r w:rsidR="002D159D">
        <w:t>3-2024</w:t>
      </w:r>
      <w:r>
        <w:t xml:space="preserve"> Activity Fees</w:t>
      </w:r>
      <w:r w:rsidR="005250DE">
        <w:t xml:space="preserve">- </w:t>
      </w:r>
      <w:r w:rsidR="003206AC">
        <w:t xml:space="preserve">Dr. </w:t>
      </w:r>
      <w:r w:rsidR="00D40811">
        <w:t>Morrison</w:t>
      </w:r>
      <w:r w:rsidR="003206AC">
        <w:t xml:space="preserve"> recommended an </w:t>
      </w:r>
      <w:r w:rsidR="003F66DA">
        <w:t>increase in fees to help offset the cost of field trips</w:t>
      </w:r>
      <w:r w:rsidR="003206AC">
        <w:t xml:space="preserve"> and </w:t>
      </w:r>
      <w:r w:rsidR="003F66DA">
        <w:t>activities.</w:t>
      </w:r>
      <w:r w:rsidR="003206AC">
        <w:t xml:space="preserve">  Dr. Morrison said that </w:t>
      </w:r>
      <w:r w:rsidR="003F66DA">
        <w:t>45-65 percent of our families pay their activity fee</w:t>
      </w:r>
      <w:r w:rsidR="003206AC">
        <w:t xml:space="preserve"> and l</w:t>
      </w:r>
      <w:r w:rsidR="003F66DA">
        <w:t xml:space="preserve">ast year we collected 75 percent of our </w:t>
      </w:r>
      <w:r w:rsidR="00C63A73">
        <w:t>activity fees</w:t>
      </w:r>
      <w:r w:rsidR="003F66DA">
        <w:t xml:space="preserve">. </w:t>
      </w:r>
      <w:r w:rsidR="003206AC">
        <w:t xml:space="preserve">Dr. </w:t>
      </w:r>
      <w:r w:rsidR="00FC5066">
        <w:t>Morrison</w:t>
      </w:r>
      <w:r w:rsidR="003206AC">
        <w:t xml:space="preserve"> thanked Mr. Naleski and Mrs. Neff for recording a message encouraging families to make tax credit donations to FJA.</w:t>
      </w:r>
    </w:p>
    <w:p w14:paraId="5FA55F96" w14:textId="1122AA5D" w:rsidR="00D40811" w:rsidRDefault="00D40811" w:rsidP="00D40811">
      <w:pPr>
        <w:pStyle w:val="ListParagraph"/>
      </w:pPr>
    </w:p>
    <w:p w14:paraId="79EE6ED9" w14:textId="587DB512" w:rsidR="00D40811" w:rsidRDefault="00D40811" w:rsidP="00D40811">
      <w:pPr>
        <w:pStyle w:val="ListParagraph"/>
        <w:ind w:left="0"/>
      </w:pPr>
      <w:r>
        <w:t xml:space="preserve">Mr. </w:t>
      </w:r>
      <w:proofErr w:type="spellStart"/>
      <w:r>
        <w:t>Naleski</w:t>
      </w:r>
      <w:proofErr w:type="spellEnd"/>
      <w:r>
        <w:t xml:space="preserve"> m</w:t>
      </w:r>
      <w:r w:rsidRPr="008A3832">
        <w:t xml:space="preserve">otioned to </w:t>
      </w:r>
      <w:r>
        <w:t>increase the activity fee by $25 at Bonito and Cedar and to cap the amount paid by families at $400</w:t>
      </w:r>
      <w:r>
        <w:t xml:space="preserve">. Mrs. Neff seconded the motion to </w:t>
      </w:r>
      <w:r>
        <w:t>increase the activity fee by $25 at Bonito and Cedar and to cap the amount paid by families at $400.</w:t>
      </w:r>
    </w:p>
    <w:tbl>
      <w:tblPr>
        <w:tblStyle w:val="TableGrid"/>
        <w:tblW w:w="0" w:type="auto"/>
        <w:tblLook w:val="04A0" w:firstRow="1" w:lastRow="0" w:firstColumn="1" w:lastColumn="0" w:noHBand="0" w:noVBand="1"/>
      </w:tblPr>
      <w:tblGrid>
        <w:gridCol w:w="4675"/>
        <w:gridCol w:w="4675"/>
      </w:tblGrid>
      <w:tr w:rsidR="003206AC" w:rsidRPr="008A3832" w14:paraId="6F957CD5" w14:textId="77777777" w:rsidTr="00787398">
        <w:tc>
          <w:tcPr>
            <w:tcW w:w="4675" w:type="dxa"/>
            <w:tcBorders>
              <w:top w:val="single" w:sz="4" w:space="0" w:color="auto"/>
              <w:left w:val="single" w:sz="4" w:space="0" w:color="auto"/>
              <w:bottom w:val="single" w:sz="4" w:space="0" w:color="auto"/>
              <w:right w:val="single" w:sz="4" w:space="0" w:color="auto"/>
            </w:tcBorders>
            <w:hideMark/>
          </w:tcPr>
          <w:p w14:paraId="01F328BC" w14:textId="77777777" w:rsidR="003206AC" w:rsidRPr="008A3832" w:rsidRDefault="003206AC" w:rsidP="00787398">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86E6E97" w14:textId="4C766480" w:rsidR="003206AC" w:rsidRPr="008A3832" w:rsidRDefault="00D40811" w:rsidP="00787398">
            <w:pPr>
              <w:pStyle w:val="NoSpacing"/>
              <w:tabs>
                <w:tab w:val="left" w:pos="0"/>
                <w:tab w:val="left" w:pos="540"/>
                <w:tab w:val="left" w:pos="8208"/>
              </w:tabs>
            </w:pPr>
            <w:r>
              <w:t>Aye</w:t>
            </w:r>
          </w:p>
        </w:tc>
      </w:tr>
      <w:tr w:rsidR="003206AC" w:rsidRPr="008A3832" w14:paraId="53981C3A" w14:textId="77777777" w:rsidTr="00787398">
        <w:tc>
          <w:tcPr>
            <w:tcW w:w="4675" w:type="dxa"/>
            <w:tcBorders>
              <w:top w:val="single" w:sz="4" w:space="0" w:color="auto"/>
              <w:left w:val="single" w:sz="4" w:space="0" w:color="auto"/>
              <w:bottom w:val="single" w:sz="4" w:space="0" w:color="auto"/>
              <w:right w:val="single" w:sz="4" w:space="0" w:color="auto"/>
            </w:tcBorders>
          </w:tcPr>
          <w:p w14:paraId="54E2F063" w14:textId="77777777" w:rsidR="003206AC" w:rsidRPr="008A3832" w:rsidRDefault="003206AC" w:rsidP="00787398">
            <w:pPr>
              <w:pStyle w:val="NoSpacing"/>
              <w:tabs>
                <w:tab w:val="left" w:pos="0"/>
                <w:tab w:val="left" w:pos="540"/>
                <w:tab w:val="left" w:pos="8208"/>
              </w:tabs>
            </w:pPr>
            <w:r w:rsidRPr="008A3832">
              <w:t xml:space="preserve">Mrs. Neff </w:t>
            </w:r>
          </w:p>
        </w:tc>
        <w:tc>
          <w:tcPr>
            <w:tcW w:w="4675" w:type="dxa"/>
            <w:tcBorders>
              <w:top w:val="single" w:sz="4" w:space="0" w:color="auto"/>
              <w:left w:val="single" w:sz="4" w:space="0" w:color="auto"/>
              <w:bottom w:val="single" w:sz="4" w:space="0" w:color="auto"/>
              <w:right w:val="single" w:sz="4" w:space="0" w:color="auto"/>
            </w:tcBorders>
          </w:tcPr>
          <w:p w14:paraId="212CED4B" w14:textId="4A1409EB" w:rsidR="003206AC" w:rsidRPr="008A3832" w:rsidRDefault="00D40811" w:rsidP="00787398">
            <w:pPr>
              <w:pStyle w:val="NoSpacing"/>
              <w:tabs>
                <w:tab w:val="left" w:pos="0"/>
                <w:tab w:val="left" w:pos="540"/>
                <w:tab w:val="left" w:pos="8208"/>
              </w:tabs>
            </w:pPr>
            <w:r>
              <w:t>Aye</w:t>
            </w:r>
          </w:p>
        </w:tc>
      </w:tr>
      <w:tr w:rsidR="003206AC" w:rsidRPr="008A3832" w14:paraId="1DDA564D" w14:textId="77777777" w:rsidTr="00787398">
        <w:tc>
          <w:tcPr>
            <w:tcW w:w="4675" w:type="dxa"/>
            <w:tcBorders>
              <w:top w:val="single" w:sz="4" w:space="0" w:color="auto"/>
              <w:left w:val="single" w:sz="4" w:space="0" w:color="auto"/>
              <w:bottom w:val="single" w:sz="4" w:space="0" w:color="auto"/>
              <w:right w:val="single" w:sz="4" w:space="0" w:color="auto"/>
            </w:tcBorders>
          </w:tcPr>
          <w:p w14:paraId="0D7FCFF0" w14:textId="77777777" w:rsidR="003206AC" w:rsidRPr="008A3832" w:rsidRDefault="003206AC" w:rsidP="00787398">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7B58EF1E" w14:textId="77777777" w:rsidR="003206AC" w:rsidRPr="008A3832" w:rsidRDefault="003206AC" w:rsidP="00787398">
            <w:pPr>
              <w:pStyle w:val="NoSpacing"/>
              <w:tabs>
                <w:tab w:val="left" w:pos="0"/>
                <w:tab w:val="left" w:pos="540"/>
                <w:tab w:val="left" w:pos="8208"/>
              </w:tabs>
            </w:pPr>
            <w:r>
              <w:t>Aye</w:t>
            </w:r>
          </w:p>
        </w:tc>
      </w:tr>
      <w:tr w:rsidR="003206AC" w:rsidRPr="008A3832" w14:paraId="0D4C7858" w14:textId="77777777" w:rsidTr="00787398">
        <w:tc>
          <w:tcPr>
            <w:tcW w:w="4675" w:type="dxa"/>
            <w:tcBorders>
              <w:top w:val="single" w:sz="4" w:space="0" w:color="auto"/>
              <w:left w:val="single" w:sz="4" w:space="0" w:color="auto"/>
              <w:bottom w:val="single" w:sz="4" w:space="0" w:color="auto"/>
              <w:right w:val="single" w:sz="4" w:space="0" w:color="auto"/>
            </w:tcBorders>
          </w:tcPr>
          <w:p w14:paraId="0D5538CB" w14:textId="77777777" w:rsidR="003206AC" w:rsidRPr="008A3832" w:rsidRDefault="003206AC" w:rsidP="00787398">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9708935" w14:textId="77777777" w:rsidR="003206AC" w:rsidRPr="008A3832" w:rsidRDefault="003206AC" w:rsidP="00787398">
            <w:pPr>
              <w:pStyle w:val="NoSpacing"/>
              <w:tabs>
                <w:tab w:val="left" w:pos="0"/>
                <w:tab w:val="left" w:pos="540"/>
                <w:tab w:val="left" w:pos="8208"/>
              </w:tabs>
            </w:pPr>
            <w:r w:rsidRPr="008A3832">
              <w:t>Aye</w:t>
            </w:r>
          </w:p>
        </w:tc>
      </w:tr>
      <w:tr w:rsidR="003206AC" w:rsidRPr="008A3832" w14:paraId="37877BCB" w14:textId="77777777" w:rsidTr="00787398">
        <w:tc>
          <w:tcPr>
            <w:tcW w:w="4675" w:type="dxa"/>
            <w:tcBorders>
              <w:top w:val="single" w:sz="4" w:space="0" w:color="auto"/>
              <w:left w:val="single" w:sz="4" w:space="0" w:color="auto"/>
              <w:bottom w:val="single" w:sz="4" w:space="0" w:color="auto"/>
              <w:right w:val="single" w:sz="4" w:space="0" w:color="auto"/>
            </w:tcBorders>
          </w:tcPr>
          <w:p w14:paraId="49B18363" w14:textId="77777777" w:rsidR="003206AC" w:rsidRPr="008A3832" w:rsidRDefault="003206AC" w:rsidP="00787398">
            <w:pPr>
              <w:pStyle w:val="NoSpacing"/>
              <w:tabs>
                <w:tab w:val="left" w:pos="0"/>
                <w:tab w:val="left" w:pos="540"/>
                <w:tab w:val="left" w:pos="8208"/>
              </w:tabs>
            </w:pPr>
            <w:r>
              <w:t>Mr. DuPrez</w:t>
            </w:r>
          </w:p>
        </w:tc>
        <w:tc>
          <w:tcPr>
            <w:tcW w:w="4675" w:type="dxa"/>
            <w:tcBorders>
              <w:top w:val="single" w:sz="4" w:space="0" w:color="auto"/>
              <w:left w:val="single" w:sz="4" w:space="0" w:color="auto"/>
              <w:bottom w:val="single" w:sz="4" w:space="0" w:color="auto"/>
              <w:right w:val="single" w:sz="4" w:space="0" w:color="auto"/>
            </w:tcBorders>
          </w:tcPr>
          <w:p w14:paraId="3A0A4861" w14:textId="77777777" w:rsidR="003206AC" w:rsidRPr="008A3832" w:rsidRDefault="003206AC" w:rsidP="00787398">
            <w:pPr>
              <w:pStyle w:val="NoSpacing"/>
              <w:tabs>
                <w:tab w:val="left" w:pos="0"/>
                <w:tab w:val="left" w:pos="540"/>
                <w:tab w:val="left" w:pos="8208"/>
              </w:tabs>
            </w:pPr>
            <w:r>
              <w:t>Aye</w:t>
            </w:r>
          </w:p>
        </w:tc>
      </w:tr>
      <w:tr w:rsidR="003206AC" w:rsidRPr="008A3832" w14:paraId="4126A9A0" w14:textId="77777777" w:rsidTr="00787398">
        <w:tc>
          <w:tcPr>
            <w:tcW w:w="4675" w:type="dxa"/>
            <w:tcBorders>
              <w:top w:val="single" w:sz="4" w:space="0" w:color="auto"/>
              <w:left w:val="single" w:sz="4" w:space="0" w:color="auto"/>
              <w:bottom w:val="single" w:sz="4" w:space="0" w:color="auto"/>
              <w:right w:val="single" w:sz="4" w:space="0" w:color="auto"/>
            </w:tcBorders>
          </w:tcPr>
          <w:p w14:paraId="63A4EA51" w14:textId="77777777" w:rsidR="003206AC" w:rsidRPr="008A3832" w:rsidRDefault="003206AC" w:rsidP="00787398">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48BE21E2" w14:textId="77777777" w:rsidR="003206AC" w:rsidRPr="008A3832" w:rsidRDefault="003206AC" w:rsidP="00787398">
            <w:pPr>
              <w:pStyle w:val="NoSpacing"/>
              <w:tabs>
                <w:tab w:val="left" w:pos="0"/>
                <w:tab w:val="left" w:pos="540"/>
                <w:tab w:val="left" w:pos="8208"/>
              </w:tabs>
            </w:pPr>
            <w:r>
              <w:t>Aye</w:t>
            </w:r>
          </w:p>
        </w:tc>
      </w:tr>
      <w:tr w:rsidR="003206AC" w:rsidRPr="008A3832" w14:paraId="55EABDB1" w14:textId="77777777" w:rsidTr="00787398">
        <w:tc>
          <w:tcPr>
            <w:tcW w:w="4675" w:type="dxa"/>
            <w:tcBorders>
              <w:top w:val="single" w:sz="4" w:space="0" w:color="auto"/>
              <w:left w:val="single" w:sz="4" w:space="0" w:color="auto"/>
              <w:bottom w:val="single" w:sz="4" w:space="0" w:color="auto"/>
              <w:right w:val="single" w:sz="4" w:space="0" w:color="auto"/>
            </w:tcBorders>
          </w:tcPr>
          <w:p w14:paraId="034646C1" w14:textId="77777777" w:rsidR="003206AC" w:rsidRDefault="003206AC" w:rsidP="00787398">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3A15159B" w14:textId="77777777" w:rsidR="003206AC" w:rsidRDefault="003206AC" w:rsidP="00787398">
            <w:pPr>
              <w:pStyle w:val="NoSpacing"/>
              <w:tabs>
                <w:tab w:val="left" w:pos="0"/>
                <w:tab w:val="left" w:pos="540"/>
                <w:tab w:val="left" w:pos="8208"/>
              </w:tabs>
            </w:pPr>
            <w:r>
              <w:t>Absent</w:t>
            </w:r>
          </w:p>
        </w:tc>
      </w:tr>
    </w:tbl>
    <w:p w14:paraId="7C1484E5" w14:textId="77777777" w:rsidR="003206AC" w:rsidRDefault="003206AC" w:rsidP="003206AC"/>
    <w:p w14:paraId="63A7C174" w14:textId="5F7CB1B4" w:rsidR="00E22174" w:rsidRPr="00B83960" w:rsidRDefault="00335765" w:rsidP="003206AC">
      <w:pPr>
        <w:pStyle w:val="ListParagraph"/>
        <w:numPr>
          <w:ilvl w:val="0"/>
          <w:numId w:val="7"/>
        </w:numPr>
      </w:pPr>
      <w:r>
        <w:t>Discussion with possible action regarding SY202</w:t>
      </w:r>
      <w:r w:rsidR="002D159D">
        <w:t>3-2024</w:t>
      </w:r>
      <w:r>
        <w:t xml:space="preserve"> </w:t>
      </w:r>
      <w:r w:rsidR="00D94F3E">
        <w:t xml:space="preserve">Before and </w:t>
      </w:r>
      <w:proofErr w:type="spellStart"/>
      <w:r w:rsidR="00D94F3E">
        <w:t>AfterCare</w:t>
      </w:r>
      <w:proofErr w:type="spellEnd"/>
      <w:r w:rsidR="002D159D">
        <w:t xml:space="preserve"> Hourly Rates</w:t>
      </w:r>
      <w:r w:rsidR="00C63A73">
        <w:t xml:space="preserve">- </w:t>
      </w:r>
      <w:r w:rsidR="003206AC">
        <w:t>Dr. Morrison recommended that FJA f</w:t>
      </w:r>
      <w:r w:rsidR="003F66DA">
        <w:t xml:space="preserve">inish </w:t>
      </w:r>
      <w:proofErr w:type="gramStart"/>
      <w:r w:rsidR="003F66DA">
        <w:t>cycle</w:t>
      </w:r>
      <w:proofErr w:type="gramEnd"/>
      <w:r w:rsidR="003F66DA">
        <w:t xml:space="preserve"> of the school year at the current rate </w:t>
      </w:r>
      <w:r w:rsidR="003206AC">
        <w:t>before raising Before and Aftercare costs next yea</w:t>
      </w:r>
      <w:r w:rsidR="003F66DA">
        <w:t xml:space="preserve">r.  </w:t>
      </w:r>
      <w:r w:rsidR="003206AC">
        <w:t>M</w:t>
      </w:r>
      <w:r w:rsidR="00C63A73">
        <w:t>s</w:t>
      </w:r>
      <w:r w:rsidR="003206AC">
        <w:t xml:space="preserve">. Smith stated that it makes sense to raise costs since the </w:t>
      </w:r>
      <w:r w:rsidR="003F66DA">
        <w:t>cost</w:t>
      </w:r>
      <w:r w:rsidR="003206AC">
        <w:t>s</w:t>
      </w:r>
      <w:r w:rsidR="003F66DA">
        <w:t xml:space="preserve"> </w:t>
      </w:r>
      <w:proofErr w:type="gramStart"/>
      <w:r w:rsidR="003F66DA">
        <w:t>to offer</w:t>
      </w:r>
      <w:proofErr w:type="gramEnd"/>
      <w:r w:rsidR="003F66DA">
        <w:t xml:space="preserve"> the service h</w:t>
      </w:r>
      <w:r w:rsidR="003206AC">
        <w:t>ave</w:t>
      </w:r>
      <w:r w:rsidR="003F66DA">
        <w:t xml:space="preserve"> </w:t>
      </w:r>
      <w:r w:rsidR="003F66DA">
        <w:lastRenderedPageBreak/>
        <w:t xml:space="preserve">increased.  </w:t>
      </w:r>
      <w:r w:rsidR="003206AC">
        <w:t xml:space="preserve">Ms. Shaw </w:t>
      </w:r>
      <w:r w:rsidR="00E22174">
        <w:t xml:space="preserve">suggested </w:t>
      </w:r>
      <w:r w:rsidR="00C63A73">
        <w:t>r</w:t>
      </w:r>
      <w:r w:rsidR="003206AC">
        <w:t xml:space="preserve">aising the hourly amount for one student </w:t>
      </w:r>
      <w:r w:rsidR="00E22174">
        <w:t xml:space="preserve">to $5.50.  </w:t>
      </w:r>
      <w:r w:rsidR="00D47199">
        <w:t xml:space="preserve">The board discussed potential scholarships for Before and After care.  The board did not </w:t>
      </w:r>
      <w:r w:rsidR="00C63A73">
        <w:t>act</w:t>
      </w:r>
      <w:r w:rsidR="00D47199">
        <w:t xml:space="preserve"> but will revisit the agenda </w:t>
      </w:r>
      <w:proofErr w:type="gramStart"/>
      <w:r w:rsidR="00D47199">
        <w:t>item</w:t>
      </w:r>
      <w:proofErr w:type="gramEnd"/>
      <w:r w:rsidR="00D47199">
        <w:t xml:space="preserve"> next meeting.</w:t>
      </w:r>
      <w:r w:rsidR="00517946">
        <w:t xml:space="preserve"> </w:t>
      </w:r>
    </w:p>
    <w:p w14:paraId="24180010" w14:textId="35B57202" w:rsidR="00335765" w:rsidRDefault="00335765" w:rsidP="00E22174">
      <w:pPr>
        <w:pStyle w:val="ListParagraph"/>
        <w:ind w:left="1800"/>
      </w:pPr>
    </w:p>
    <w:p w14:paraId="7B4C9D1F" w14:textId="0442EC8B" w:rsidR="00D94F3E" w:rsidRDefault="00D94F3E" w:rsidP="004149F6">
      <w:pPr>
        <w:pStyle w:val="ListParagraph"/>
        <w:numPr>
          <w:ilvl w:val="0"/>
          <w:numId w:val="7"/>
        </w:numPr>
      </w:pPr>
      <w:r>
        <w:t>Discussion with possible action regarding FJA’s investment portfolio with WT Wealth Management</w:t>
      </w:r>
      <w:r w:rsidR="00C506ED">
        <w:t>- After discussion</w:t>
      </w:r>
      <w:r w:rsidR="00D47199">
        <w:t>,</w:t>
      </w:r>
      <w:r w:rsidR="00C506ED">
        <w:t xml:space="preserve"> the board </w:t>
      </w:r>
      <w:r w:rsidR="00D47199">
        <w:t xml:space="preserve">agreed </w:t>
      </w:r>
      <w:r w:rsidR="00C506ED">
        <w:t xml:space="preserve">to empower WT Wealth Management to </w:t>
      </w:r>
      <w:r w:rsidR="00D47199">
        <w:t xml:space="preserve">continue to </w:t>
      </w:r>
      <w:r w:rsidR="00C506ED">
        <w:t>act within our current risk profile.</w:t>
      </w:r>
    </w:p>
    <w:p w14:paraId="4650EC32" w14:textId="77777777" w:rsidR="00D40811" w:rsidRDefault="00D40811" w:rsidP="00D40811">
      <w:pPr>
        <w:pStyle w:val="ListParagraph"/>
      </w:pPr>
    </w:p>
    <w:p w14:paraId="55C4C5BD" w14:textId="4C2B5355" w:rsidR="00C506ED" w:rsidRDefault="00173448" w:rsidP="00D47199">
      <w:pPr>
        <w:pStyle w:val="ListParagraph"/>
        <w:numPr>
          <w:ilvl w:val="0"/>
          <w:numId w:val="7"/>
        </w:numPr>
      </w:pPr>
      <w:r>
        <w:t>Discussion with possible action regarding FJA’s Governing Board Revised By-Laws</w:t>
      </w:r>
      <w:r w:rsidR="00C506ED">
        <w:t>-</w:t>
      </w:r>
      <w:r w:rsidR="00D47199">
        <w:t>No action taken.</w:t>
      </w:r>
    </w:p>
    <w:p w14:paraId="195F0B11" w14:textId="56DDFCEB" w:rsidR="00174253" w:rsidRDefault="00A77B2E" w:rsidP="005D1574">
      <w:pPr>
        <w:rPr>
          <w:b/>
          <w:bCs/>
        </w:rPr>
      </w:pPr>
      <w:r w:rsidRPr="00B83960">
        <w:rPr>
          <w:b/>
          <w:bCs/>
        </w:rPr>
        <w:t>VIII.</w:t>
      </w:r>
      <w:r w:rsidR="003064A0" w:rsidRPr="00B83960">
        <w:rPr>
          <w:b/>
          <w:bCs/>
        </w:rPr>
        <w:t xml:space="preserve">  Announcements/Upcoming Events</w:t>
      </w:r>
    </w:p>
    <w:p w14:paraId="2B468410" w14:textId="0B699519" w:rsidR="00335765" w:rsidRPr="00335765" w:rsidRDefault="00335765" w:rsidP="008D267B">
      <w:pPr>
        <w:pStyle w:val="NoSpacing"/>
        <w:numPr>
          <w:ilvl w:val="0"/>
          <w:numId w:val="4"/>
        </w:numPr>
      </w:pPr>
      <w:r>
        <w:t>Feb. 9</w:t>
      </w:r>
      <w:r w:rsidRPr="00335765">
        <w:rPr>
          <w:vertAlign w:val="superscript"/>
        </w:rPr>
        <w:t>th</w:t>
      </w:r>
      <w:r>
        <w:t>—PTG Parents’ Night Out at Bonito Campus</w:t>
      </w:r>
    </w:p>
    <w:p w14:paraId="2388A666" w14:textId="473A867F" w:rsidR="00ED650E" w:rsidRDefault="00ED650E" w:rsidP="008D267B">
      <w:pPr>
        <w:pStyle w:val="NoSpacing"/>
        <w:numPr>
          <w:ilvl w:val="0"/>
          <w:numId w:val="4"/>
        </w:numPr>
      </w:pPr>
      <w:r w:rsidRPr="00ED650E">
        <w:rPr>
          <w:rFonts w:eastAsia="Times New Roman" w:cstheme="minorHAnsi"/>
          <w:color w:val="000000"/>
          <w:bdr w:val="none" w:sz="0" w:space="0" w:color="auto" w:frame="1"/>
        </w:rPr>
        <w:t>Feb.</w:t>
      </w:r>
      <w:r w:rsidRPr="00ED650E">
        <w:t xml:space="preserve"> </w:t>
      </w:r>
      <w:r>
        <w:t>10</w:t>
      </w:r>
      <w:r w:rsidRPr="00ED650E">
        <w:rPr>
          <w:vertAlign w:val="superscript"/>
        </w:rPr>
        <w:t>th</w:t>
      </w:r>
      <w:r>
        <w:t xml:space="preserve">—Intent to Continue Forms Due </w:t>
      </w:r>
    </w:p>
    <w:p w14:paraId="0737AACF" w14:textId="74275B0B" w:rsidR="00335765" w:rsidRDefault="00335765" w:rsidP="008D267B">
      <w:pPr>
        <w:pStyle w:val="NoSpacing"/>
        <w:numPr>
          <w:ilvl w:val="0"/>
          <w:numId w:val="4"/>
        </w:numPr>
      </w:pPr>
      <w:r>
        <w:t>Feb. 15</w:t>
      </w:r>
      <w:r w:rsidRPr="00335765">
        <w:rPr>
          <w:vertAlign w:val="superscript"/>
        </w:rPr>
        <w:t>th</w:t>
      </w:r>
      <w:r>
        <w:t xml:space="preserve"> and 16</w:t>
      </w:r>
      <w:r w:rsidRPr="00335765">
        <w:rPr>
          <w:vertAlign w:val="superscript"/>
        </w:rPr>
        <w:t>th</w:t>
      </w:r>
      <w:r>
        <w:t>—Parent/Teacher Conferences, Early Dismissal</w:t>
      </w:r>
    </w:p>
    <w:p w14:paraId="24DC9C53" w14:textId="23FAA77F" w:rsidR="00335765" w:rsidRDefault="00335765" w:rsidP="008D267B">
      <w:pPr>
        <w:pStyle w:val="NoSpacing"/>
        <w:numPr>
          <w:ilvl w:val="0"/>
          <w:numId w:val="4"/>
        </w:numPr>
      </w:pPr>
      <w:r>
        <w:t>Feb. 20</w:t>
      </w:r>
      <w:r w:rsidRPr="00335765">
        <w:rPr>
          <w:vertAlign w:val="superscript"/>
        </w:rPr>
        <w:t>th</w:t>
      </w:r>
      <w:r>
        <w:t>—Presidents’ Day, No School</w:t>
      </w:r>
    </w:p>
    <w:p w14:paraId="61F871DA" w14:textId="6E486970" w:rsidR="00335765" w:rsidRDefault="00335765" w:rsidP="008D267B">
      <w:pPr>
        <w:pStyle w:val="NoSpacing"/>
        <w:numPr>
          <w:ilvl w:val="0"/>
          <w:numId w:val="4"/>
        </w:numPr>
      </w:pPr>
      <w:r>
        <w:t>Feb. 22</w:t>
      </w:r>
      <w:r w:rsidRPr="00335765">
        <w:rPr>
          <w:vertAlign w:val="superscript"/>
        </w:rPr>
        <w:t>nd</w:t>
      </w:r>
      <w:r>
        <w:t xml:space="preserve"> to Feb. 24</w:t>
      </w:r>
      <w:r w:rsidRPr="00335765">
        <w:rPr>
          <w:vertAlign w:val="superscript"/>
        </w:rPr>
        <w:t>th</w:t>
      </w:r>
      <w:r>
        <w:t>—8</w:t>
      </w:r>
      <w:r w:rsidRPr="00335765">
        <w:rPr>
          <w:vertAlign w:val="superscript"/>
        </w:rPr>
        <w:t>th</w:t>
      </w:r>
      <w:r>
        <w:t xml:space="preserve"> Graders at Catalina Island Marine Institute</w:t>
      </w:r>
    </w:p>
    <w:p w14:paraId="4E54BD9A" w14:textId="0F3A361C" w:rsidR="00335765" w:rsidRPr="00ED650E" w:rsidRDefault="0061222A" w:rsidP="00335765">
      <w:pPr>
        <w:pStyle w:val="NoSpacing"/>
        <w:numPr>
          <w:ilvl w:val="0"/>
          <w:numId w:val="4"/>
        </w:numPr>
      </w:pPr>
      <w:r>
        <w:t>Mar. 1</w:t>
      </w:r>
      <w:r w:rsidRPr="0061222A">
        <w:rPr>
          <w:vertAlign w:val="superscript"/>
        </w:rPr>
        <w:t>st</w:t>
      </w:r>
      <w:r>
        <w:t>—First-Round Lottery for New Students Begins</w:t>
      </w:r>
    </w:p>
    <w:p w14:paraId="6EB486D7" w14:textId="77777777" w:rsidR="008D267B" w:rsidRPr="002D5913" w:rsidRDefault="008D267B" w:rsidP="004149F6">
      <w:pPr>
        <w:pStyle w:val="NoSpacing"/>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03799DAB" w14:textId="5BDC49A4" w:rsidR="0042471F" w:rsidRDefault="0042471F" w:rsidP="004149F6">
      <w:pPr>
        <w:pStyle w:val="NoSpacing"/>
        <w:numPr>
          <w:ilvl w:val="0"/>
          <w:numId w:val="5"/>
        </w:numPr>
      </w:pPr>
      <w:r>
        <w:t>Renewal of Bonito Lease (</w:t>
      </w:r>
      <w:r w:rsidR="00335765">
        <w:t>Mar</w:t>
      </w:r>
      <w:r>
        <w:t>)</w:t>
      </w:r>
    </w:p>
    <w:p w14:paraId="3FE934B6" w14:textId="48A982FB" w:rsidR="00B33BEE" w:rsidRDefault="00B33BEE" w:rsidP="004149F6">
      <w:pPr>
        <w:pStyle w:val="NoSpacing"/>
        <w:numPr>
          <w:ilvl w:val="0"/>
          <w:numId w:val="5"/>
        </w:numPr>
      </w:pPr>
      <w:r>
        <w:t>2023-2024 SY Calendar (Mar)</w:t>
      </w:r>
    </w:p>
    <w:p w14:paraId="292C8FB7" w14:textId="77777777" w:rsidR="00ED650E" w:rsidRDefault="00ED650E" w:rsidP="00ED650E">
      <w:pPr>
        <w:pStyle w:val="NoSpacing"/>
        <w:numPr>
          <w:ilvl w:val="0"/>
          <w:numId w:val="5"/>
        </w:numPr>
      </w:pPr>
      <w:r>
        <w:t>Executive Director Evaluation (Mar)</w:t>
      </w:r>
    </w:p>
    <w:p w14:paraId="0512DE82" w14:textId="1086C6C2" w:rsidR="00ED650E" w:rsidRDefault="00ED650E" w:rsidP="004149F6">
      <w:pPr>
        <w:pStyle w:val="NoSpacing"/>
        <w:numPr>
          <w:ilvl w:val="0"/>
          <w:numId w:val="5"/>
        </w:numPr>
      </w:pPr>
      <w:r>
        <w:t>2023-2024 Teacher New Hire Starting Salary Guide (</w:t>
      </w:r>
      <w:r w:rsidR="00335765">
        <w:t>Mar/</w:t>
      </w:r>
      <w:r>
        <w:t>Apr)</w:t>
      </w:r>
    </w:p>
    <w:p w14:paraId="547F5738" w14:textId="6245FC86" w:rsidR="00ED650E" w:rsidRDefault="00ED650E" w:rsidP="004149F6">
      <w:pPr>
        <w:pStyle w:val="NoSpacing"/>
        <w:numPr>
          <w:ilvl w:val="0"/>
          <w:numId w:val="5"/>
        </w:numPr>
      </w:pPr>
      <w:r>
        <w:t>2023-2024 Returning Teacher Contracts (</w:t>
      </w:r>
      <w:r w:rsidR="00335765">
        <w:t>Mar/</w:t>
      </w:r>
      <w:r>
        <w:t>Apr)</w:t>
      </w:r>
    </w:p>
    <w:p w14:paraId="7E2A171F" w14:textId="5D6AC77F" w:rsidR="00ED650E" w:rsidRDefault="00ED650E" w:rsidP="004149F6">
      <w:pPr>
        <w:pStyle w:val="NoSpacing"/>
        <w:numPr>
          <w:ilvl w:val="0"/>
          <w:numId w:val="5"/>
        </w:numPr>
      </w:pPr>
      <w:r>
        <w:t>Executive Director Contract (</w:t>
      </w:r>
      <w:r w:rsidR="00335765">
        <w:t>Mar/</w:t>
      </w:r>
      <w:r>
        <w:t>Apr)</w:t>
      </w:r>
    </w:p>
    <w:p w14:paraId="7BDC146C" w14:textId="62821AE5" w:rsidR="00ED650E" w:rsidRDefault="00ED650E" w:rsidP="004149F6">
      <w:pPr>
        <w:pStyle w:val="NoSpacing"/>
        <w:numPr>
          <w:ilvl w:val="0"/>
          <w:numId w:val="5"/>
        </w:numPr>
      </w:pPr>
      <w:r>
        <w:t>Assistant Director Contract (</w:t>
      </w:r>
      <w:r w:rsidR="00335765">
        <w:t>Mar/</w:t>
      </w:r>
      <w:r>
        <w:t>Apr)</w:t>
      </w:r>
    </w:p>
    <w:p w14:paraId="344EBE86" w14:textId="3DB0C2D6" w:rsidR="00882885" w:rsidRDefault="00882885" w:rsidP="004149F6">
      <w:pPr>
        <w:pStyle w:val="NoSpacing"/>
        <w:numPr>
          <w:ilvl w:val="0"/>
          <w:numId w:val="5"/>
        </w:numPr>
      </w:pPr>
      <w:r>
        <w:t>Support Staff Paid Leave (Apr)</w:t>
      </w:r>
    </w:p>
    <w:p w14:paraId="70611534" w14:textId="3528C330" w:rsidR="00162634" w:rsidRDefault="00ED650E" w:rsidP="00BA49D8">
      <w:pPr>
        <w:pStyle w:val="NoSpacing"/>
        <w:numPr>
          <w:ilvl w:val="0"/>
          <w:numId w:val="5"/>
        </w:numPr>
      </w:pPr>
      <w:r>
        <w:t>Approve Full-Time Business Manager (</w:t>
      </w:r>
      <w:r w:rsidR="00335765">
        <w:t>Apr/</w:t>
      </w:r>
      <w:r>
        <w:t>May)</w:t>
      </w:r>
    </w:p>
    <w:p w14:paraId="45A21F71" w14:textId="77777777" w:rsidR="00D47199" w:rsidRDefault="00D47199" w:rsidP="00D47199">
      <w:pPr>
        <w:pStyle w:val="NoSpacing"/>
      </w:pPr>
    </w:p>
    <w:p w14:paraId="74DD38DD" w14:textId="093DC4ED" w:rsidR="00D47199" w:rsidRDefault="00D47199" w:rsidP="00D47199">
      <w:pPr>
        <w:pStyle w:val="NoSpacing"/>
      </w:pPr>
      <w:r>
        <w:t>The board also requested the addition of the following items to the FAIR agenda for next meeting:</w:t>
      </w:r>
    </w:p>
    <w:p w14:paraId="21B874DE" w14:textId="1F3B72D5" w:rsidR="00C63A73" w:rsidRPr="008A3832" w:rsidRDefault="00C63A73" w:rsidP="00C63A73">
      <w:pPr>
        <w:pStyle w:val="NoSpacing"/>
        <w:numPr>
          <w:ilvl w:val="0"/>
          <w:numId w:val="8"/>
        </w:numPr>
      </w:pPr>
      <w:r>
        <w:t>SY2023-2024 Before and After</w:t>
      </w:r>
      <w:r w:rsidR="00E21B70">
        <w:t>c</w:t>
      </w:r>
      <w:r>
        <w:t>are Hourly Rates</w:t>
      </w:r>
      <w:r w:rsidR="00E21B70">
        <w:t xml:space="preserve"> (Mar)</w:t>
      </w:r>
    </w:p>
    <w:p w14:paraId="65DB62EE" w14:textId="77777777" w:rsidR="00D47199" w:rsidRPr="008A3832" w:rsidRDefault="00D47199" w:rsidP="00D47199">
      <w:pPr>
        <w:pStyle w:val="NoSpacing"/>
        <w:numPr>
          <w:ilvl w:val="0"/>
          <w:numId w:val="8"/>
        </w:numPr>
      </w:pPr>
      <w:r w:rsidRPr="008A3832">
        <w:t>Board Appointments (Apr/May)</w:t>
      </w:r>
    </w:p>
    <w:p w14:paraId="2C6F2CFD" w14:textId="55E006CF" w:rsidR="00D47199" w:rsidRDefault="00D47199" w:rsidP="00D47199">
      <w:pPr>
        <w:pStyle w:val="NoSpacing"/>
        <w:numPr>
          <w:ilvl w:val="0"/>
          <w:numId w:val="8"/>
        </w:numPr>
      </w:pPr>
      <w:r w:rsidRPr="008A3832">
        <w:t>Annual Meeting (May)</w:t>
      </w:r>
    </w:p>
    <w:p w14:paraId="77D4E412" w14:textId="33A6EF2E" w:rsidR="00D47199" w:rsidRDefault="00D47199" w:rsidP="00D47199">
      <w:pPr>
        <w:pStyle w:val="NoSpacing"/>
      </w:pPr>
    </w:p>
    <w:p w14:paraId="33E4D959" w14:textId="1C70C3A2" w:rsidR="003B067B" w:rsidRDefault="00D47199" w:rsidP="003B067B">
      <w:pPr>
        <w:pStyle w:val="NoSpacing"/>
      </w:pPr>
      <w:r>
        <w:t xml:space="preserve">Dr. </w:t>
      </w:r>
      <w:r w:rsidR="003B067B">
        <w:t xml:space="preserve">Morrison </w:t>
      </w:r>
      <w:r>
        <w:t>will provide</w:t>
      </w:r>
      <w:r w:rsidR="003B067B">
        <w:t xml:space="preserve"> self-evaluation </w:t>
      </w:r>
      <w:r w:rsidR="00E21B70">
        <w:t>to Mr. Naleski on</w:t>
      </w:r>
      <w:r w:rsidR="003B067B">
        <w:t xml:space="preserve"> Feb. 17 and </w:t>
      </w:r>
      <w:r>
        <w:t>Mr. Naleski</w:t>
      </w:r>
      <w:r w:rsidR="003B067B">
        <w:t xml:space="preserve"> will </w:t>
      </w:r>
      <w:r w:rsidR="00E21B70">
        <w:t>share evaluation with the board by</w:t>
      </w:r>
      <w:r w:rsidR="003B067B">
        <w:t xml:space="preserve"> Feb 24.</w:t>
      </w:r>
    </w:p>
    <w:p w14:paraId="300C46D8" w14:textId="77777777" w:rsidR="003B067B" w:rsidRPr="00335765" w:rsidRDefault="003B067B" w:rsidP="003B067B">
      <w:pPr>
        <w:pStyle w:val="NoSpacing"/>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27D5E993" w:rsidR="00862641" w:rsidRDefault="0068661E" w:rsidP="00BA49D8">
      <w:pPr>
        <w:pStyle w:val="NoSpacing"/>
        <w:tabs>
          <w:tab w:val="left" w:pos="563"/>
          <w:tab w:val="left" w:pos="3708"/>
          <w:tab w:val="left" w:pos="8208"/>
        </w:tabs>
      </w:pPr>
      <w:r>
        <w:t xml:space="preserve"> </w:t>
      </w:r>
      <w:r w:rsidR="00EE5D81" w:rsidRPr="00B83960">
        <w:t>President adjourn</w:t>
      </w:r>
      <w:r w:rsidR="00D47199">
        <w:t>ed the meeting at 7:46 p.m.</w:t>
      </w:r>
    </w:p>
    <w:p w14:paraId="1A157BAD" w14:textId="77777777" w:rsidR="006F4F8E" w:rsidRPr="00B83960" w:rsidRDefault="006F4F8E" w:rsidP="00BA49D8">
      <w:pPr>
        <w:pStyle w:val="NoSpacing"/>
        <w:tabs>
          <w:tab w:val="left" w:pos="563"/>
          <w:tab w:val="left" w:pos="3708"/>
          <w:tab w:val="left" w:pos="8208"/>
        </w:tabs>
      </w:pPr>
    </w:p>
    <w:sectPr w:rsidR="006F4F8E"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F9F1" w14:textId="77777777" w:rsidR="00F7212E" w:rsidRDefault="00F7212E" w:rsidP="004E13BF">
      <w:pPr>
        <w:spacing w:after="0" w:line="240" w:lineRule="auto"/>
      </w:pPr>
      <w:r>
        <w:separator/>
      </w:r>
    </w:p>
  </w:endnote>
  <w:endnote w:type="continuationSeparator" w:id="0">
    <w:p w14:paraId="19F072B9" w14:textId="77777777" w:rsidR="00F7212E" w:rsidRDefault="00F7212E"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4240" w14:textId="77777777" w:rsidR="00F7212E" w:rsidRDefault="00F7212E" w:rsidP="004E13BF">
      <w:pPr>
        <w:spacing w:after="0" w:line="240" w:lineRule="auto"/>
      </w:pPr>
      <w:r>
        <w:separator/>
      </w:r>
    </w:p>
  </w:footnote>
  <w:footnote w:type="continuationSeparator" w:id="0">
    <w:p w14:paraId="17DE56C3" w14:textId="77777777" w:rsidR="00F7212E" w:rsidRDefault="00F7212E"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3946D5FA"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13F4B"/>
    <w:multiLevelType w:val="hybridMultilevel"/>
    <w:tmpl w:val="401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303317846">
    <w:abstractNumId w:val="0"/>
  </w:num>
  <w:num w:numId="2" w16cid:durableId="1013647477">
    <w:abstractNumId w:val="6"/>
  </w:num>
  <w:num w:numId="3" w16cid:durableId="518743831">
    <w:abstractNumId w:val="3"/>
  </w:num>
  <w:num w:numId="4" w16cid:durableId="1194465693">
    <w:abstractNumId w:val="5"/>
  </w:num>
  <w:num w:numId="5" w16cid:durableId="1831827390">
    <w:abstractNumId w:val="1"/>
  </w:num>
  <w:num w:numId="6" w16cid:durableId="317805652">
    <w:abstractNumId w:val="4"/>
  </w:num>
  <w:num w:numId="7" w16cid:durableId="139377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480693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357CE"/>
    <w:rsid w:val="00143555"/>
    <w:rsid w:val="0014587D"/>
    <w:rsid w:val="001468A5"/>
    <w:rsid w:val="00147C00"/>
    <w:rsid w:val="00150448"/>
    <w:rsid w:val="001505E5"/>
    <w:rsid w:val="00155696"/>
    <w:rsid w:val="00157013"/>
    <w:rsid w:val="00162634"/>
    <w:rsid w:val="00166202"/>
    <w:rsid w:val="00173448"/>
    <w:rsid w:val="00174253"/>
    <w:rsid w:val="00176C78"/>
    <w:rsid w:val="0017718C"/>
    <w:rsid w:val="0017783A"/>
    <w:rsid w:val="00180236"/>
    <w:rsid w:val="001826F6"/>
    <w:rsid w:val="00183C3F"/>
    <w:rsid w:val="00184171"/>
    <w:rsid w:val="001A11C3"/>
    <w:rsid w:val="001A32AF"/>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B40"/>
    <w:rsid w:val="001F6C4F"/>
    <w:rsid w:val="001F77CC"/>
    <w:rsid w:val="00200C68"/>
    <w:rsid w:val="00202202"/>
    <w:rsid w:val="002034BA"/>
    <w:rsid w:val="002065D7"/>
    <w:rsid w:val="00207168"/>
    <w:rsid w:val="002141F5"/>
    <w:rsid w:val="00215D93"/>
    <w:rsid w:val="00220677"/>
    <w:rsid w:val="002243B4"/>
    <w:rsid w:val="00227E5D"/>
    <w:rsid w:val="00230738"/>
    <w:rsid w:val="00232518"/>
    <w:rsid w:val="00233833"/>
    <w:rsid w:val="00235A3C"/>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624A"/>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0C0C"/>
    <w:rsid w:val="002F5D84"/>
    <w:rsid w:val="002F6437"/>
    <w:rsid w:val="002F689B"/>
    <w:rsid w:val="003043D2"/>
    <w:rsid w:val="003064A0"/>
    <w:rsid w:val="003079C3"/>
    <w:rsid w:val="00312E34"/>
    <w:rsid w:val="00313F03"/>
    <w:rsid w:val="00314614"/>
    <w:rsid w:val="003206AC"/>
    <w:rsid w:val="0032250F"/>
    <w:rsid w:val="00322B50"/>
    <w:rsid w:val="00325CD8"/>
    <w:rsid w:val="003264C0"/>
    <w:rsid w:val="00330C09"/>
    <w:rsid w:val="00331496"/>
    <w:rsid w:val="00333CA4"/>
    <w:rsid w:val="00335765"/>
    <w:rsid w:val="00337B0D"/>
    <w:rsid w:val="0034053A"/>
    <w:rsid w:val="00341326"/>
    <w:rsid w:val="00342AD2"/>
    <w:rsid w:val="00345C0C"/>
    <w:rsid w:val="003535AD"/>
    <w:rsid w:val="003572FF"/>
    <w:rsid w:val="00365CFE"/>
    <w:rsid w:val="00366539"/>
    <w:rsid w:val="0036757D"/>
    <w:rsid w:val="0037397B"/>
    <w:rsid w:val="003807A4"/>
    <w:rsid w:val="00384364"/>
    <w:rsid w:val="0038647C"/>
    <w:rsid w:val="003951C9"/>
    <w:rsid w:val="00395FCD"/>
    <w:rsid w:val="003962C1"/>
    <w:rsid w:val="00396D69"/>
    <w:rsid w:val="003A6929"/>
    <w:rsid w:val="003A6AC4"/>
    <w:rsid w:val="003A78DE"/>
    <w:rsid w:val="003B067B"/>
    <w:rsid w:val="003B077C"/>
    <w:rsid w:val="003B16B6"/>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66DA"/>
    <w:rsid w:val="003F7325"/>
    <w:rsid w:val="00401D21"/>
    <w:rsid w:val="00403C54"/>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30B8"/>
    <w:rsid w:val="00433AFB"/>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318F"/>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C6847"/>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17946"/>
    <w:rsid w:val="00520313"/>
    <w:rsid w:val="005244E6"/>
    <w:rsid w:val="005250DE"/>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3A65"/>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4F8E"/>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5753"/>
    <w:rsid w:val="00806041"/>
    <w:rsid w:val="00807954"/>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4D0B"/>
    <w:rsid w:val="0087615C"/>
    <w:rsid w:val="00876655"/>
    <w:rsid w:val="008770CB"/>
    <w:rsid w:val="00877208"/>
    <w:rsid w:val="00881474"/>
    <w:rsid w:val="00882885"/>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5B7E"/>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6618"/>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3C8E"/>
    <w:rsid w:val="00B64C03"/>
    <w:rsid w:val="00B6503D"/>
    <w:rsid w:val="00B6659A"/>
    <w:rsid w:val="00B6667F"/>
    <w:rsid w:val="00B729CF"/>
    <w:rsid w:val="00B73893"/>
    <w:rsid w:val="00B73D09"/>
    <w:rsid w:val="00B820B2"/>
    <w:rsid w:val="00B83960"/>
    <w:rsid w:val="00B84569"/>
    <w:rsid w:val="00B865E6"/>
    <w:rsid w:val="00B866D8"/>
    <w:rsid w:val="00B8767A"/>
    <w:rsid w:val="00B87F77"/>
    <w:rsid w:val="00B911EA"/>
    <w:rsid w:val="00B93E61"/>
    <w:rsid w:val="00B95789"/>
    <w:rsid w:val="00B9694A"/>
    <w:rsid w:val="00B97264"/>
    <w:rsid w:val="00BA1D8B"/>
    <w:rsid w:val="00BA3F9D"/>
    <w:rsid w:val="00BA49D8"/>
    <w:rsid w:val="00BB239A"/>
    <w:rsid w:val="00BB3866"/>
    <w:rsid w:val="00BC29F5"/>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06ED"/>
    <w:rsid w:val="00C5130C"/>
    <w:rsid w:val="00C51879"/>
    <w:rsid w:val="00C548F6"/>
    <w:rsid w:val="00C5494D"/>
    <w:rsid w:val="00C5729A"/>
    <w:rsid w:val="00C60762"/>
    <w:rsid w:val="00C635D7"/>
    <w:rsid w:val="00C63A73"/>
    <w:rsid w:val="00C6608E"/>
    <w:rsid w:val="00C66A43"/>
    <w:rsid w:val="00C71CBD"/>
    <w:rsid w:val="00C728AB"/>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07DF2"/>
    <w:rsid w:val="00D11EDC"/>
    <w:rsid w:val="00D121FB"/>
    <w:rsid w:val="00D136BA"/>
    <w:rsid w:val="00D15BCF"/>
    <w:rsid w:val="00D168F3"/>
    <w:rsid w:val="00D26C94"/>
    <w:rsid w:val="00D27455"/>
    <w:rsid w:val="00D310FC"/>
    <w:rsid w:val="00D33123"/>
    <w:rsid w:val="00D40811"/>
    <w:rsid w:val="00D4147F"/>
    <w:rsid w:val="00D437D4"/>
    <w:rsid w:val="00D44D2A"/>
    <w:rsid w:val="00D46696"/>
    <w:rsid w:val="00D46C5F"/>
    <w:rsid w:val="00D47071"/>
    <w:rsid w:val="00D47199"/>
    <w:rsid w:val="00D56035"/>
    <w:rsid w:val="00D565EC"/>
    <w:rsid w:val="00D5684B"/>
    <w:rsid w:val="00D66C51"/>
    <w:rsid w:val="00D71635"/>
    <w:rsid w:val="00D877FB"/>
    <w:rsid w:val="00D8781A"/>
    <w:rsid w:val="00D9384B"/>
    <w:rsid w:val="00D94F3E"/>
    <w:rsid w:val="00DA0201"/>
    <w:rsid w:val="00DB63E5"/>
    <w:rsid w:val="00DB7422"/>
    <w:rsid w:val="00DB7A5B"/>
    <w:rsid w:val="00DC156D"/>
    <w:rsid w:val="00DC3096"/>
    <w:rsid w:val="00DC416A"/>
    <w:rsid w:val="00DC6D94"/>
    <w:rsid w:val="00DD39DB"/>
    <w:rsid w:val="00DD7611"/>
    <w:rsid w:val="00DE0CC0"/>
    <w:rsid w:val="00DF1711"/>
    <w:rsid w:val="00DF2119"/>
    <w:rsid w:val="00DF3970"/>
    <w:rsid w:val="00DF4469"/>
    <w:rsid w:val="00DF592B"/>
    <w:rsid w:val="00E0023D"/>
    <w:rsid w:val="00E01440"/>
    <w:rsid w:val="00E047C8"/>
    <w:rsid w:val="00E05822"/>
    <w:rsid w:val="00E10440"/>
    <w:rsid w:val="00E16CB7"/>
    <w:rsid w:val="00E21B59"/>
    <w:rsid w:val="00E21B70"/>
    <w:rsid w:val="00E22174"/>
    <w:rsid w:val="00E246C0"/>
    <w:rsid w:val="00E24D23"/>
    <w:rsid w:val="00E32FC9"/>
    <w:rsid w:val="00E331D0"/>
    <w:rsid w:val="00E4120A"/>
    <w:rsid w:val="00E42B5A"/>
    <w:rsid w:val="00E47DAC"/>
    <w:rsid w:val="00E50A9D"/>
    <w:rsid w:val="00E53B8D"/>
    <w:rsid w:val="00E53D0A"/>
    <w:rsid w:val="00E53D55"/>
    <w:rsid w:val="00E547EF"/>
    <w:rsid w:val="00E55901"/>
    <w:rsid w:val="00E57A1C"/>
    <w:rsid w:val="00E67346"/>
    <w:rsid w:val="00E741A6"/>
    <w:rsid w:val="00E760FD"/>
    <w:rsid w:val="00E861AF"/>
    <w:rsid w:val="00E86691"/>
    <w:rsid w:val="00E875F0"/>
    <w:rsid w:val="00E9126B"/>
    <w:rsid w:val="00E91923"/>
    <w:rsid w:val="00E93DE2"/>
    <w:rsid w:val="00E96EF2"/>
    <w:rsid w:val="00E973D0"/>
    <w:rsid w:val="00EA0E25"/>
    <w:rsid w:val="00EA3921"/>
    <w:rsid w:val="00EA60F3"/>
    <w:rsid w:val="00EB007C"/>
    <w:rsid w:val="00EB1472"/>
    <w:rsid w:val="00EB2A69"/>
    <w:rsid w:val="00EB4F3B"/>
    <w:rsid w:val="00EC441A"/>
    <w:rsid w:val="00EC45EB"/>
    <w:rsid w:val="00ED506D"/>
    <w:rsid w:val="00ED650E"/>
    <w:rsid w:val="00ED66D9"/>
    <w:rsid w:val="00ED7CE6"/>
    <w:rsid w:val="00EE2998"/>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5C06"/>
    <w:rsid w:val="00F475D3"/>
    <w:rsid w:val="00F47CC6"/>
    <w:rsid w:val="00F517BE"/>
    <w:rsid w:val="00F52170"/>
    <w:rsid w:val="00F52C56"/>
    <w:rsid w:val="00F54732"/>
    <w:rsid w:val="00F649EB"/>
    <w:rsid w:val="00F64ACE"/>
    <w:rsid w:val="00F71065"/>
    <w:rsid w:val="00F71D1F"/>
    <w:rsid w:val="00F7212E"/>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066"/>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910724551?pwd=TmFaVGp6c1ZTSDJlNko3aVlVOUp0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2022-08-02T19:18:00Z</cp:lastPrinted>
  <dcterms:created xsi:type="dcterms:W3CDTF">2023-02-10T21:57:00Z</dcterms:created>
  <dcterms:modified xsi:type="dcterms:W3CDTF">2023-02-10T21:57:00Z</dcterms:modified>
</cp:coreProperties>
</file>