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68355DD3" w14:textId="1CF95CC0" w:rsidR="00EE5D81" w:rsidRDefault="005A69BB" w:rsidP="00EE5D81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5A7E58">
        <w:rPr>
          <w:b/>
          <w:bCs/>
          <w:sz w:val="24"/>
          <w:szCs w:val="24"/>
        </w:rPr>
        <w:t>Wednesda</w:t>
      </w:r>
      <w:r w:rsidR="00EA3ED6">
        <w:rPr>
          <w:b/>
          <w:bCs/>
          <w:sz w:val="24"/>
          <w:szCs w:val="24"/>
        </w:rPr>
        <w:t>y, March</w:t>
      </w:r>
      <w:r w:rsidR="00556936">
        <w:rPr>
          <w:b/>
          <w:bCs/>
          <w:sz w:val="24"/>
          <w:szCs w:val="24"/>
        </w:rPr>
        <w:t xml:space="preserve"> 1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</w:t>
      </w:r>
      <w:r w:rsidR="00EA3ED6">
        <w:rPr>
          <w:b/>
          <w:bCs/>
          <w:sz w:val="24"/>
          <w:szCs w:val="24"/>
        </w:rPr>
        <w:t>3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  <w:r w:rsidR="003043D2" w:rsidRPr="009D546E">
        <w:rPr>
          <w:b/>
          <w:sz w:val="24"/>
          <w:szCs w:val="24"/>
        </w:rPr>
        <w:t>AGENDA</w:t>
      </w:r>
    </w:p>
    <w:p w14:paraId="6DA80ED9" w14:textId="77777777" w:rsidR="005C6CAF" w:rsidRDefault="005C6CAF" w:rsidP="00EE5D81">
      <w:pPr>
        <w:pStyle w:val="NoSpacing"/>
        <w:jc w:val="center"/>
        <w:rPr>
          <w:b/>
          <w:sz w:val="24"/>
          <w:szCs w:val="24"/>
        </w:rPr>
      </w:pPr>
    </w:p>
    <w:p w14:paraId="676CDF3D" w14:textId="55AAA78A" w:rsidR="005C6CAF" w:rsidRDefault="005C6CAF" w:rsidP="005C6CAF">
      <w:pPr>
        <w:pStyle w:val="xcontentpasted0"/>
        <w:spacing w:before="0" w:beforeAutospacing="0" w:after="0" w:afterAutospacing="0"/>
        <w:rPr>
          <w:rFonts w:ascii="Albertus" w:hAnsi="Albertus" w:cs="Calibri"/>
          <w:color w:val="000000"/>
          <w:sz w:val="22"/>
          <w:szCs w:val="22"/>
        </w:rPr>
      </w:pPr>
      <w:r w:rsidRPr="005C6CAF">
        <w:rPr>
          <w:rFonts w:ascii="Albertus" w:hAnsi="Albertus" w:cs="Calibri"/>
          <w:color w:val="000000"/>
          <w:sz w:val="22"/>
          <w:szCs w:val="22"/>
        </w:rPr>
        <w:t>Join Zoom Meeting</w:t>
      </w:r>
      <w:r w:rsidRPr="005C6CAF">
        <w:rPr>
          <w:rFonts w:ascii="Albertus" w:hAnsi="Albertus" w:cs="Calibri"/>
          <w:color w:val="000000"/>
          <w:sz w:val="22"/>
          <w:szCs w:val="22"/>
        </w:rPr>
        <w:br/>
      </w:r>
      <w:hyperlink r:id="rId8" w:tgtFrame="_blank" w:history="1">
        <w:r w:rsidRPr="005C6CAF">
          <w:rPr>
            <w:rStyle w:val="Hyperlink"/>
            <w:rFonts w:ascii="Albertus" w:hAnsi="Albertus" w:cs="Calibri"/>
            <w:sz w:val="22"/>
            <w:szCs w:val="22"/>
            <w:bdr w:val="none" w:sz="0" w:space="0" w:color="auto" w:frame="1"/>
          </w:rPr>
          <w:t>https://us02web.zoom.us/j/84938653587?pwd=WEdENWVhNXZKb3VoRWlQcUkyYmU0Zz09</w:t>
        </w:r>
      </w:hyperlink>
    </w:p>
    <w:p w14:paraId="0EEA324D" w14:textId="77777777" w:rsidR="005C6CAF" w:rsidRPr="005C6CAF" w:rsidRDefault="005C6CAF" w:rsidP="005C6CAF">
      <w:pPr>
        <w:pStyle w:val="xcontentpasted0"/>
        <w:spacing w:before="0" w:beforeAutospacing="0" w:after="0" w:afterAutospacing="0"/>
        <w:rPr>
          <w:rFonts w:ascii="Albertus" w:hAnsi="Albertus" w:cs="Calibri"/>
          <w:color w:val="000000"/>
          <w:sz w:val="22"/>
          <w:szCs w:val="22"/>
        </w:rPr>
      </w:pPr>
    </w:p>
    <w:p w14:paraId="52CBF041" w14:textId="77777777" w:rsidR="005C6CAF" w:rsidRDefault="005C6CAF" w:rsidP="005C6CAF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5C6CAF">
        <w:rPr>
          <w:rStyle w:val="xcontentpasted01"/>
          <w:rFonts w:cs="Calibri"/>
          <w:color w:val="000000"/>
          <w:bdr w:val="none" w:sz="0" w:space="0" w:color="auto" w:frame="1"/>
        </w:rPr>
        <w:t>Meeting ID: 849 3865 3587</w:t>
      </w:r>
      <w:r w:rsidRPr="005C6CAF">
        <w:rPr>
          <w:rFonts w:cs="Calibri"/>
          <w:color w:val="000000"/>
          <w:bdr w:val="none" w:sz="0" w:space="0" w:color="auto" w:frame="1"/>
        </w:rPr>
        <w:br/>
      </w:r>
      <w:r w:rsidRPr="005C6CAF">
        <w:rPr>
          <w:rStyle w:val="xcontentpasted01"/>
          <w:rFonts w:cs="Calibri"/>
          <w:color w:val="000000"/>
          <w:bdr w:val="none" w:sz="0" w:space="0" w:color="auto" w:frame="1"/>
        </w:rPr>
        <w:t>Passcode: 340747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</w:p>
    <w:p w14:paraId="31834F78" w14:textId="51EED771" w:rsidR="00B6659A" w:rsidRPr="00B83960" w:rsidRDefault="005E4450" w:rsidP="005C6CAF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6B8E3F6B" w:rsidR="00EE5D81" w:rsidRPr="00B83960" w:rsidRDefault="00EE5D81" w:rsidP="005E4450">
      <w:pPr>
        <w:pStyle w:val="NoSpacing"/>
        <w:tabs>
          <w:tab w:val="left" w:pos="0"/>
          <w:tab w:val="left" w:pos="563"/>
          <w:tab w:val="left" w:pos="8208"/>
        </w:tabs>
      </w:pPr>
      <w:r w:rsidRPr="00B83960">
        <w:t>President will call meeting to order</w:t>
      </w:r>
    </w:p>
    <w:p w14:paraId="4907D6C4" w14:textId="77777777" w:rsidR="00EE5D81" w:rsidRPr="00B83960" w:rsidRDefault="00EE5D81" w:rsidP="00B6659A">
      <w:pPr>
        <w:pStyle w:val="NoSpacing"/>
        <w:tabs>
          <w:tab w:val="left" w:pos="563"/>
        </w:tabs>
        <w:ind w:left="540" w:firstLine="30"/>
      </w:pPr>
    </w:p>
    <w:p w14:paraId="4CC6FFA9" w14:textId="77777777" w:rsidR="00B6659A" w:rsidRPr="00B83960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094AC3CD" w14:textId="4B23D24C" w:rsidR="00EE5D81" w:rsidRPr="00B83960" w:rsidRDefault="00773319" w:rsidP="00B6659A">
      <w:pPr>
        <w:pStyle w:val="NoSpacing"/>
        <w:tabs>
          <w:tab w:val="left" w:pos="0"/>
          <w:tab w:val="left" w:pos="540"/>
          <w:tab w:val="left" w:pos="8208"/>
        </w:tabs>
      </w:pPr>
      <w:r w:rsidRPr="00B83960">
        <w:t xml:space="preserve">President will take </w:t>
      </w:r>
      <w:r w:rsidR="00E24D23" w:rsidRPr="00B83960">
        <w:t>roll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4545B300" w14:textId="77777777" w:rsidR="00F37EDC" w:rsidRPr="00F37EDC" w:rsidRDefault="00F37EDC" w:rsidP="00F37EDC">
      <w:pPr>
        <w:pStyle w:val="NoSpacing"/>
        <w:ind w:left="1080"/>
      </w:pPr>
    </w:p>
    <w:p w14:paraId="454A2B1D" w14:textId="2F35FD5D" w:rsidR="00EC45EB" w:rsidRPr="00B83960" w:rsidRDefault="00D121FB" w:rsidP="004149F6">
      <w:pPr>
        <w:pStyle w:val="NoSpacing"/>
        <w:numPr>
          <w:ilvl w:val="2"/>
          <w:numId w:val="1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</w:p>
    <w:p w14:paraId="06D5EAF6" w14:textId="77777777" w:rsidR="009D546E" w:rsidRPr="00B83960" w:rsidRDefault="009D546E" w:rsidP="001014D7">
      <w:pPr>
        <w:pStyle w:val="NoSpacing"/>
        <w:ind w:left="1800"/>
      </w:pPr>
    </w:p>
    <w:p w14:paraId="41EB6AC4" w14:textId="25EB7E84" w:rsidR="005A7E58" w:rsidRPr="005A7E58" w:rsidRDefault="00EE5D81" w:rsidP="004149F6">
      <w:pPr>
        <w:pStyle w:val="NoSpacing"/>
        <w:numPr>
          <w:ilvl w:val="2"/>
          <w:numId w:val="1"/>
        </w:numPr>
        <w:rPr>
          <w:b/>
          <w:bCs/>
        </w:rPr>
      </w:pPr>
      <w:r w:rsidRPr="001D25A2">
        <w:rPr>
          <w:b/>
        </w:rPr>
        <w:t>Director’s Report</w:t>
      </w:r>
      <w:r w:rsidR="00B83960" w:rsidRPr="001D25A2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matters</w:t>
      </w:r>
    </w:p>
    <w:p w14:paraId="1F486AD0" w14:textId="77777777" w:rsidR="0072613F" w:rsidRPr="00B33BEE" w:rsidRDefault="0072613F" w:rsidP="0072613F">
      <w:pPr>
        <w:pStyle w:val="NoSpacing"/>
        <w:rPr>
          <w:b/>
          <w:bCs/>
        </w:rPr>
      </w:pPr>
    </w:p>
    <w:p w14:paraId="4C3C4133" w14:textId="1F7B2819" w:rsidR="005A7E58" w:rsidRPr="00162634" w:rsidRDefault="00B33BEE" w:rsidP="004149F6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Financial Report—</w:t>
      </w:r>
      <w:r w:rsidR="005A7E58">
        <w:t xml:space="preserve">The Interim Business Manager </w:t>
      </w:r>
      <w:r>
        <w:t>will provide information to the Board regarding financial matters</w:t>
      </w:r>
    </w:p>
    <w:p w14:paraId="73BA762F" w14:textId="77777777" w:rsidR="00D94F3E" w:rsidRDefault="00D94F3E" w:rsidP="005C0921">
      <w:pPr>
        <w:pStyle w:val="NoSpacing"/>
        <w:rPr>
          <w:b/>
        </w:rPr>
      </w:pPr>
    </w:p>
    <w:p w14:paraId="2421C24E" w14:textId="76995763" w:rsidR="005C0921" w:rsidRDefault="005C0921" w:rsidP="005C0921">
      <w:pPr>
        <w:pStyle w:val="NoSpacing"/>
      </w:pPr>
      <w:r w:rsidRPr="00B83960">
        <w:rPr>
          <w:b/>
        </w:rPr>
        <w:t>IV.</w:t>
      </w:r>
      <w:r w:rsidRPr="00B83960">
        <w:t xml:space="preserve">  </w:t>
      </w:r>
      <w:r w:rsidRPr="00B83960">
        <w:rPr>
          <w:b/>
        </w:rPr>
        <w:t xml:space="preserve">Call </w:t>
      </w:r>
      <w:proofErr w:type="gramStart"/>
      <w:r w:rsidRPr="00B83960">
        <w:rPr>
          <w:b/>
        </w:rPr>
        <w:t>To</w:t>
      </w:r>
      <w:proofErr w:type="gramEnd"/>
      <w:r w:rsidRPr="00B83960">
        <w:rPr>
          <w:b/>
        </w:rPr>
        <w:t xml:space="preserve">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public comment is limited to directing staff to study the matter or scheduling the matter for further </w:t>
      </w:r>
      <w:r w:rsidRPr="00B83960">
        <w:lastRenderedPageBreak/>
        <w:t>consideration at a later Board meeting.)</w:t>
      </w:r>
      <w:r w:rsidR="005A69BB">
        <w:br/>
      </w:r>
    </w:p>
    <w:p w14:paraId="3E27EB4D" w14:textId="020EDC4C" w:rsidR="00EE5D81" w:rsidRDefault="00460600" w:rsidP="004149F6">
      <w:pPr>
        <w:pStyle w:val="NoSpacing"/>
        <w:numPr>
          <w:ilvl w:val="0"/>
          <w:numId w:val="3"/>
        </w:numPr>
      </w:pPr>
      <w:r w:rsidRPr="00B83960">
        <w:t>Call to the Public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 xml:space="preserve">All items listed hereunder </w:t>
      </w:r>
      <w:proofErr w:type="gramStart"/>
      <w:r w:rsidRPr="00B83960">
        <w:t>are considered to be</w:t>
      </w:r>
      <w:proofErr w:type="gramEnd"/>
      <w:r w:rsidRPr="00B83960">
        <w:t xml:space="preserve"> routine and will be enacted by one motion. There will be no separate discussion of these items unless a Board member so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4D1557C8" w14:textId="18C59FC2" w:rsidR="0042471F" w:rsidRDefault="00D9384B" w:rsidP="005C6CAF">
      <w:pPr>
        <w:pStyle w:val="NoSpacing"/>
        <w:numPr>
          <w:ilvl w:val="4"/>
          <w:numId w:val="1"/>
        </w:numPr>
      </w:pPr>
      <w:r w:rsidRPr="009D2B2C">
        <w:t xml:space="preserve">Approval of Minutes dated </w:t>
      </w:r>
      <w:r w:rsidR="005C6CAF">
        <w:t>2/1</w:t>
      </w:r>
      <w:r w:rsidR="005A7E58">
        <w:t>/</w:t>
      </w:r>
      <w:proofErr w:type="gramStart"/>
      <w:r w:rsidR="0041560C">
        <w:t>2</w:t>
      </w:r>
      <w:r w:rsidR="005A7E58">
        <w:t>o2</w:t>
      </w:r>
      <w:r w:rsidR="005C6CAF">
        <w:t>3</w:t>
      </w:r>
      <w:proofErr w:type="gramEnd"/>
    </w:p>
    <w:p w14:paraId="146012F2" w14:textId="0F2D9E66" w:rsidR="004F2CBB" w:rsidRPr="00B83960" w:rsidRDefault="004F2CBB" w:rsidP="004927E3">
      <w:pPr>
        <w:pStyle w:val="NoSpacing"/>
        <w:ind w:left="1440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1DC4E8D1" w14:textId="2C6E27CB" w:rsidR="00EE5D81" w:rsidRPr="00B83960" w:rsidRDefault="00C36C51" w:rsidP="004149F6">
      <w:pPr>
        <w:pStyle w:val="NoSpacing"/>
        <w:numPr>
          <w:ilvl w:val="5"/>
          <w:numId w:val="1"/>
        </w:numPr>
        <w:tabs>
          <w:tab w:val="left" w:pos="540"/>
        </w:tabs>
        <w:ind w:left="1800"/>
      </w:pPr>
      <w:r w:rsidRPr="00B83960">
        <w:t>Discuss Long Term Building Projects</w:t>
      </w:r>
    </w:p>
    <w:p w14:paraId="0893EA80" w14:textId="77777777" w:rsidR="006228F2" w:rsidRPr="00B83960" w:rsidRDefault="006228F2" w:rsidP="006228F2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048B0525" w14:textId="505984E5" w:rsidR="002243B4" w:rsidRDefault="00173448" w:rsidP="004149F6">
      <w:pPr>
        <w:pStyle w:val="ListParagraph"/>
        <w:numPr>
          <w:ilvl w:val="0"/>
          <w:numId w:val="7"/>
        </w:numPr>
      </w:pPr>
      <w:r>
        <w:t>Discussion with possible action regarding SY2022-2023 FJA’s Safe Return to In-Person Learning Plan</w:t>
      </w:r>
    </w:p>
    <w:p w14:paraId="7CB6D37C" w14:textId="7854823B" w:rsidR="00335765" w:rsidRDefault="00335765" w:rsidP="004149F6">
      <w:pPr>
        <w:pStyle w:val="ListParagraph"/>
        <w:numPr>
          <w:ilvl w:val="0"/>
          <w:numId w:val="7"/>
        </w:numPr>
      </w:pPr>
      <w:r>
        <w:t>Discussion with possible action regarding SY202</w:t>
      </w:r>
      <w:r w:rsidR="002D159D">
        <w:t>3-2024</w:t>
      </w:r>
      <w:r>
        <w:t xml:space="preserve"> </w:t>
      </w:r>
      <w:r w:rsidR="005C6CAF">
        <w:t>Preschool Registration Fees</w:t>
      </w:r>
    </w:p>
    <w:p w14:paraId="24180010" w14:textId="1008B6FD" w:rsidR="00335765" w:rsidRDefault="00335765" w:rsidP="004149F6">
      <w:pPr>
        <w:pStyle w:val="ListParagraph"/>
        <w:numPr>
          <w:ilvl w:val="0"/>
          <w:numId w:val="7"/>
        </w:numPr>
      </w:pPr>
      <w:r>
        <w:t>Discussion with possible action regarding SY202</w:t>
      </w:r>
      <w:r w:rsidR="002D159D">
        <w:t>3-2024</w:t>
      </w:r>
      <w:r>
        <w:t xml:space="preserve"> </w:t>
      </w:r>
      <w:r w:rsidR="00D94F3E">
        <w:t xml:space="preserve">Before and </w:t>
      </w:r>
      <w:proofErr w:type="spellStart"/>
      <w:r w:rsidR="00D94F3E">
        <w:t>AfterCare</w:t>
      </w:r>
      <w:proofErr w:type="spellEnd"/>
      <w:r w:rsidR="002D159D">
        <w:t xml:space="preserve"> Hourly Rates</w:t>
      </w:r>
    </w:p>
    <w:p w14:paraId="3960CDE5" w14:textId="390D4689" w:rsidR="007843C8" w:rsidRDefault="007843C8" w:rsidP="004149F6">
      <w:pPr>
        <w:pStyle w:val="ListParagraph"/>
        <w:numPr>
          <w:ilvl w:val="0"/>
          <w:numId w:val="7"/>
        </w:numPr>
      </w:pPr>
      <w:r>
        <w:t xml:space="preserve">Discussion with possible action regarding </w:t>
      </w:r>
      <w:r w:rsidR="00DB7910">
        <w:t>R</w:t>
      </w:r>
      <w:r>
        <w:t>enewal of Bonito Lease</w:t>
      </w:r>
    </w:p>
    <w:p w14:paraId="7B4C9D1F" w14:textId="191AF99A" w:rsidR="00D94F3E" w:rsidRDefault="00D94F3E" w:rsidP="004149F6">
      <w:pPr>
        <w:pStyle w:val="ListParagraph"/>
        <w:numPr>
          <w:ilvl w:val="0"/>
          <w:numId w:val="7"/>
        </w:numPr>
      </w:pPr>
      <w:r>
        <w:t>Discussion with possible ac</w:t>
      </w:r>
      <w:r w:rsidR="005C6CAF">
        <w:t>tion regarding SY</w:t>
      </w:r>
      <w:r w:rsidR="007843C8">
        <w:t>2023-2024 School Calendar</w:t>
      </w:r>
    </w:p>
    <w:p w14:paraId="3AE63E25" w14:textId="618D00A6" w:rsidR="00DB7910" w:rsidRDefault="00DB7910" w:rsidP="004149F6">
      <w:pPr>
        <w:pStyle w:val="ListParagraph"/>
        <w:numPr>
          <w:ilvl w:val="0"/>
          <w:numId w:val="7"/>
        </w:numPr>
      </w:pPr>
      <w:r>
        <w:t>Discussion with possible action regarding the resignation of Board Member Stephanie Smith, effective July 21, 2023</w:t>
      </w:r>
    </w:p>
    <w:p w14:paraId="795EC408" w14:textId="5F3932C6" w:rsidR="00DB7910" w:rsidRDefault="00DB7910" w:rsidP="004149F6">
      <w:pPr>
        <w:pStyle w:val="ListParagraph"/>
        <w:numPr>
          <w:ilvl w:val="0"/>
          <w:numId w:val="7"/>
        </w:numPr>
      </w:pPr>
      <w:r>
        <w:t xml:space="preserve">Discussion with possible action regarding the resignation of Board Member Brandi Suda, effective July 21, 2023. </w:t>
      </w:r>
    </w:p>
    <w:p w14:paraId="279EB97A" w14:textId="2D001453" w:rsidR="008133D1" w:rsidRDefault="008133D1" w:rsidP="004149F6">
      <w:pPr>
        <w:pStyle w:val="ListParagraph"/>
        <w:numPr>
          <w:ilvl w:val="0"/>
          <w:numId w:val="7"/>
        </w:numPr>
      </w:pPr>
      <w:r>
        <w:t>Discussion with possible action regarding the FY22 Audit Letter from ASBCS</w:t>
      </w:r>
    </w:p>
    <w:p w14:paraId="371E14EC" w14:textId="77186DC5" w:rsidR="00173448" w:rsidRDefault="00173448" w:rsidP="008D267B">
      <w:pPr>
        <w:pStyle w:val="ListParagraph"/>
        <w:numPr>
          <w:ilvl w:val="0"/>
          <w:numId w:val="7"/>
        </w:numPr>
      </w:pPr>
      <w:r>
        <w:t>Discussion with possible action regarding FJA’s Governing Board Revised By-Laws</w:t>
      </w:r>
    </w:p>
    <w:p w14:paraId="7F38128D" w14:textId="6152262B" w:rsidR="008133D1" w:rsidRDefault="008133D1" w:rsidP="008D267B">
      <w:pPr>
        <w:pStyle w:val="ListParagraph"/>
        <w:numPr>
          <w:ilvl w:val="0"/>
          <w:numId w:val="7"/>
        </w:numPr>
      </w:pPr>
      <w:r>
        <w:t>Discussion with possible action regarding Executive Director’s Evaluation.  The Governing Board may vote to enter into Executive Session pursuant to A.R.S. 38-431.03 (A)</w:t>
      </w:r>
      <w:r w:rsidR="00D53F7B">
        <w:t>(1)</w:t>
      </w:r>
    </w:p>
    <w:p w14:paraId="195F0B11" w14:textId="56DDFCEB" w:rsidR="00174253" w:rsidRDefault="00A77B2E" w:rsidP="005D1574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4E54BD9A" w14:textId="292DD1D5" w:rsidR="00335765" w:rsidRDefault="0061222A" w:rsidP="00335765">
      <w:pPr>
        <w:pStyle w:val="NoSpacing"/>
        <w:numPr>
          <w:ilvl w:val="0"/>
          <w:numId w:val="4"/>
        </w:numPr>
      </w:pPr>
      <w:r>
        <w:t>Mar. 1</w:t>
      </w:r>
      <w:r w:rsidRPr="0061222A">
        <w:rPr>
          <w:vertAlign w:val="superscript"/>
        </w:rPr>
        <w:t>st</w:t>
      </w:r>
      <w:r>
        <w:t>—First-Round Lottery for New Students Begins</w:t>
      </w:r>
    </w:p>
    <w:p w14:paraId="5DD7A16F" w14:textId="21198016" w:rsidR="005C6CAF" w:rsidRDefault="005C6CAF" w:rsidP="00335765">
      <w:pPr>
        <w:pStyle w:val="NoSpacing"/>
        <w:numPr>
          <w:ilvl w:val="0"/>
          <w:numId w:val="4"/>
        </w:numPr>
      </w:pPr>
      <w:r>
        <w:t>Mar. 13</w:t>
      </w:r>
      <w:r w:rsidRPr="005C6CAF">
        <w:rPr>
          <w:vertAlign w:val="superscript"/>
        </w:rPr>
        <w:t>th</w:t>
      </w:r>
      <w:r>
        <w:t xml:space="preserve"> -Mar. 17</w:t>
      </w:r>
      <w:r w:rsidRPr="005C6CAF">
        <w:rPr>
          <w:vertAlign w:val="superscript"/>
        </w:rPr>
        <w:t>t</w:t>
      </w:r>
      <w:r>
        <w:rPr>
          <w:vertAlign w:val="superscript"/>
        </w:rPr>
        <w:t>h</w:t>
      </w:r>
      <w:r>
        <w:t>—Spring Break, No School</w:t>
      </w:r>
    </w:p>
    <w:p w14:paraId="6A538DED" w14:textId="409A9546" w:rsidR="005C6CAF" w:rsidRPr="00ED650E" w:rsidRDefault="005C6CAF" w:rsidP="00335765">
      <w:pPr>
        <w:pStyle w:val="NoSpacing"/>
        <w:numPr>
          <w:ilvl w:val="0"/>
          <w:numId w:val="4"/>
        </w:numPr>
      </w:pPr>
      <w:r>
        <w:t>Apr. 5</w:t>
      </w:r>
      <w:r w:rsidRPr="005C6CAF">
        <w:rPr>
          <w:vertAlign w:val="superscript"/>
        </w:rPr>
        <w:t>th</w:t>
      </w:r>
      <w:r>
        <w:t>—FJA Governing Board Meeting, 5:30 p.m. at Cedar Campus</w:t>
      </w:r>
    </w:p>
    <w:p w14:paraId="6EB486D7" w14:textId="77777777" w:rsidR="008D267B" w:rsidRPr="002D5913" w:rsidRDefault="008D267B" w:rsidP="004149F6">
      <w:pPr>
        <w:pStyle w:val="NoSpacing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lastRenderedPageBreak/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0512DE82" w14:textId="4A659B2E" w:rsidR="00ED650E" w:rsidRDefault="00ED650E" w:rsidP="004149F6">
      <w:pPr>
        <w:pStyle w:val="NoSpacing"/>
        <w:numPr>
          <w:ilvl w:val="0"/>
          <w:numId w:val="5"/>
        </w:numPr>
      </w:pPr>
      <w:r>
        <w:t>2023-2024 Teacher New Hire Starting Salary Guide (Apr)</w:t>
      </w:r>
    </w:p>
    <w:p w14:paraId="547F5738" w14:textId="79630F2B" w:rsidR="00ED650E" w:rsidRDefault="00ED650E" w:rsidP="004149F6">
      <w:pPr>
        <w:pStyle w:val="NoSpacing"/>
        <w:numPr>
          <w:ilvl w:val="0"/>
          <w:numId w:val="5"/>
        </w:numPr>
      </w:pPr>
      <w:r>
        <w:t>2023-2024 Returning Teacher Contracts (Apr)</w:t>
      </w:r>
    </w:p>
    <w:p w14:paraId="7E2A171F" w14:textId="6C2C096B" w:rsidR="00ED650E" w:rsidRDefault="00ED650E" w:rsidP="004149F6">
      <w:pPr>
        <w:pStyle w:val="NoSpacing"/>
        <w:numPr>
          <w:ilvl w:val="0"/>
          <w:numId w:val="5"/>
        </w:numPr>
      </w:pPr>
      <w:r>
        <w:t>Executive Director Contract (Apr)</w:t>
      </w:r>
    </w:p>
    <w:p w14:paraId="7BDC146C" w14:textId="3A61E06A" w:rsidR="00ED650E" w:rsidRDefault="00ED650E" w:rsidP="004149F6">
      <w:pPr>
        <w:pStyle w:val="NoSpacing"/>
        <w:numPr>
          <w:ilvl w:val="0"/>
          <w:numId w:val="5"/>
        </w:numPr>
      </w:pPr>
      <w:r>
        <w:t>Assistant Director Contract (Apr)</w:t>
      </w:r>
    </w:p>
    <w:p w14:paraId="344EBE86" w14:textId="69008ABA" w:rsidR="00882885" w:rsidRDefault="00882885" w:rsidP="004149F6">
      <w:pPr>
        <w:pStyle w:val="NoSpacing"/>
        <w:numPr>
          <w:ilvl w:val="0"/>
          <w:numId w:val="5"/>
        </w:numPr>
      </w:pPr>
      <w:r>
        <w:t>Support Staff Paid Leave (</w:t>
      </w:r>
      <w:r w:rsidR="00437BB7">
        <w:t>May</w:t>
      </w:r>
      <w:r>
        <w:t>)</w:t>
      </w:r>
    </w:p>
    <w:p w14:paraId="70611534" w14:textId="528E8F24" w:rsidR="00162634" w:rsidRDefault="00ED650E" w:rsidP="00BA49D8">
      <w:pPr>
        <w:pStyle w:val="NoSpacing"/>
        <w:numPr>
          <w:ilvl w:val="0"/>
          <w:numId w:val="5"/>
        </w:numPr>
      </w:pPr>
      <w:r>
        <w:t>Approve Full-Time Business Manager (May)</w:t>
      </w:r>
    </w:p>
    <w:p w14:paraId="2C06E950" w14:textId="77777777" w:rsidR="00D94F3E" w:rsidRPr="00335765" w:rsidRDefault="00D94F3E" w:rsidP="00D94F3E">
      <w:pPr>
        <w:pStyle w:val="NoSpacing"/>
        <w:ind w:left="1440"/>
      </w:pPr>
    </w:p>
    <w:p w14:paraId="14588F4B" w14:textId="7D7443FC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3F4619B" w14:textId="697825FE" w:rsidR="00862641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EE5D81" w:rsidRPr="00B83960">
        <w:t>President adjourns meeting</w:t>
      </w:r>
    </w:p>
    <w:sectPr w:rsidR="00862641" w:rsidRPr="00B83960" w:rsidSect="00162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682E" w14:textId="77777777" w:rsidR="00130E82" w:rsidRDefault="00130E82" w:rsidP="004E13BF">
      <w:pPr>
        <w:spacing w:after="0" w:line="240" w:lineRule="auto"/>
      </w:pPr>
      <w:r>
        <w:separator/>
      </w:r>
    </w:p>
  </w:endnote>
  <w:endnote w:type="continuationSeparator" w:id="0">
    <w:p w14:paraId="5BEEDD20" w14:textId="77777777" w:rsidR="00130E82" w:rsidRDefault="00130E82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61D1" w14:textId="77777777" w:rsidR="00130E82" w:rsidRDefault="00130E82" w:rsidP="004E13BF">
      <w:pPr>
        <w:spacing w:after="0" w:line="240" w:lineRule="auto"/>
      </w:pPr>
      <w:r>
        <w:separator/>
      </w:r>
    </w:p>
  </w:footnote>
  <w:footnote w:type="continuationSeparator" w:id="0">
    <w:p w14:paraId="741C3701" w14:textId="77777777" w:rsidR="00130E82" w:rsidRDefault="00130E82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0D77C35D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7554F90"/>
    <w:multiLevelType w:val="hybridMultilevel"/>
    <w:tmpl w:val="932C7AF6"/>
    <w:lvl w:ilvl="0" w:tplc="F4B0B26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7846">
    <w:abstractNumId w:val="0"/>
  </w:num>
  <w:num w:numId="2" w16cid:durableId="1013647477">
    <w:abstractNumId w:val="5"/>
  </w:num>
  <w:num w:numId="3" w16cid:durableId="518743831">
    <w:abstractNumId w:val="2"/>
  </w:num>
  <w:num w:numId="4" w16cid:durableId="1194465693">
    <w:abstractNumId w:val="4"/>
  </w:num>
  <w:num w:numId="5" w16cid:durableId="1831827390">
    <w:abstractNumId w:val="1"/>
  </w:num>
  <w:num w:numId="6" w16cid:durableId="317805652">
    <w:abstractNumId w:val="3"/>
  </w:num>
  <w:num w:numId="7" w16cid:durableId="1393770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379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0915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3C8A"/>
    <w:rsid w:val="00105474"/>
    <w:rsid w:val="00105DCA"/>
    <w:rsid w:val="001075A6"/>
    <w:rsid w:val="00110332"/>
    <w:rsid w:val="00113833"/>
    <w:rsid w:val="0011700B"/>
    <w:rsid w:val="00120DA4"/>
    <w:rsid w:val="00130E82"/>
    <w:rsid w:val="001327D9"/>
    <w:rsid w:val="001348E7"/>
    <w:rsid w:val="001357CE"/>
    <w:rsid w:val="00143555"/>
    <w:rsid w:val="0014587D"/>
    <w:rsid w:val="001468A5"/>
    <w:rsid w:val="00147C00"/>
    <w:rsid w:val="00150448"/>
    <w:rsid w:val="001505E5"/>
    <w:rsid w:val="00155696"/>
    <w:rsid w:val="00157013"/>
    <w:rsid w:val="00162634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A11C3"/>
    <w:rsid w:val="001A32AF"/>
    <w:rsid w:val="001A7738"/>
    <w:rsid w:val="001A777D"/>
    <w:rsid w:val="001B1BE5"/>
    <w:rsid w:val="001B2E56"/>
    <w:rsid w:val="001B4D89"/>
    <w:rsid w:val="001B5FFE"/>
    <w:rsid w:val="001C1B63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A81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43B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E45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59D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5765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8647C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06CF7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330B8"/>
    <w:rsid w:val="00433AFB"/>
    <w:rsid w:val="004342D1"/>
    <w:rsid w:val="00436CC6"/>
    <w:rsid w:val="00437BB7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6936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CCF"/>
    <w:rsid w:val="005C0921"/>
    <w:rsid w:val="005C5469"/>
    <w:rsid w:val="005C5D62"/>
    <w:rsid w:val="005C6CAF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222A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86F16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43C8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F39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33D1"/>
    <w:rsid w:val="008157FB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6811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2885"/>
    <w:rsid w:val="00883B91"/>
    <w:rsid w:val="00884977"/>
    <w:rsid w:val="00887C1D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733B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110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C0475"/>
    <w:rsid w:val="009C1E54"/>
    <w:rsid w:val="009C4E0A"/>
    <w:rsid w:val="009C4EBD"/>
    <w:rsid w:val="009C604B"/>
    <w:rsid w:val="009D1EE8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05EC"/>
    <w:rsid w:val="00A840ED"/>
    <w:rsid w:val="00A86760"/>
    <w:rsid w:val="00A8758B"/>
    <w:rsid w:val="00A96C8E"/>
    <w:rsid w:val="00A976DC"/>
    <w:rsid w:val="00AA04B8"/>
    <w:rsid w:val="00AA0D1D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548FC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F29"/>
    <w:rsid w:val="00BC5114"/>
    <w:rsid w:val="00BC6ACC"/>
    <w:rsid w:val="00BD0808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4A13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71CBD"/>
    <w:rsid w:val="00C728AB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3F7B"/>
    <w:rsid w:val="00D56035"/>
    <w:rsid w:val="00D565EC"/>
    <w:rsid w:val="00D5684B"/>
    <w:rsid w:val="00D64797"/>
    <w:rsid w:val="00D66C51"/>
    <w:rsid w:val="00D71635"/>
    <w:rsid w:val="00D877FB"/>
    <w:rsid w:val="00D8781A"/>
    <w:rsid w:val="00D9384B"/>
    <w:rsid w:val="00D94F3E"/>
    <w:rsid w:val="00DA0201"/>
    <w:rsid w:val="00DB63E5"/>
    <w:rsid w:val="00DB7422"/>
    <w:rsid w:val="00DB7910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6EF2"/>
    <w:rsid w:val="00E973D0"/>
    <w:rsid w:val="00EA0E25"/>
    <w:rsid w:val="00EA3921"/>
    <w:rsid w:val="00EA3ED6"/>
    <w:rsid w:val="00EA60F3"/>
    <w:rsid w:val="00EB007C"/>
    <w:rsid w:val="00EB1472"/>
    <w:rsid w:val="00EB2A69"/>
    <w:rsid w:val="00EB4F3B"/>
    <w:rsid w:val="00EC45EB"/>
    <w:rsid w:val="00EC61A4"/>
    <w:rsid w:val="00ED506D"/>
    <w:rsid w:val="00ED650E"/>
    <w:rsid w:val="00ED66D9"/>
    <w:rsid w:val="00ED7CE6"/>
    <w:rsid w:val="00EE2998"/>
    <w:rsid w:val="00EE544B"/>
    <w:rsid w:val="00EE5D81"/>
    <w:rsid w:val="00EF3348"/>
    <w:rsid w:val="00EF7AE3"/>
    <w:rsid w:val="00F02AE6"/>
    <w:rsid w:val="00F12DC7"/>
    <w:rsid w:val="00F26B26"/>
    <w:rsid w:val="00F31743"/>
    <w:rsid w:val="00F37EDC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  <w:style w:type="paragraph" w:customStyle="1" w:styleId="xfluidplugincopy">
    <w:name w:val="x_fluidplugincopy"/>
    <w:basedOn w:val="Normal"/>
    <w:rsid w:val="00F3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fluidplugincopy1">
    <w:name w:val="x_fluidplugincopy1"/>
    <w:basedOn w:val="DefaultParagraphFont"/>
    <w:rsid w:val="00F37EDC"/>
  </w:style>
  <w:style w:type="character" w:customStyle="1" w:styleId="markvfuxhovy4">
    <w:name w:val="markvfuxhovy4"/>
    <w:basedOn w:val="DefaultParagraphFont"/>
    <w:rsid w:val="0055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938653587?pwd=WEdENWVhNXZKb3VoRWlQcUkyYmU0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Cassie Wilson</cp:lastModifiedBy>
  <cp:revision>2</cp:revision>
  <cp:lastPrinted>2023-02-28T01:49:00Z</cp:lastPrinted>
  <dcterms:created xsi:type="dcterms:W3CDTF">2023-02-28T21:49:00Z</dcterms:created>
  <dcterms:modified xsi:type="dcterms:W3CDTF">2023-02-28T21:49:00Z</dcterms:modified>
</cp:coreProperties>
</file>