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39A1B735" w:rsidR="00EE5D81" w:rsidRDefault="005A69BB" w:rsidP="00EE5D81">
      <w:pPr>
        <w:pStyle w:val="NoSpacing"/>
        <w:jc w:val="center"/>
        <w:rPr>
          <w:b/>
          <w:sz w:val="24"/>
          <w:szCs w:val="24"/>
        </w:rPr>
      </w:pPr>
      <w:r>
        <w:rPr>
          <w:sz w:val="24"/>
          <w:szCs w:val="24"/>
        </w:rPr>
        <w:br/>
      </w:r>
      <w:r w:rsidR="005A7E58">
        <w:rPr>
          <w:b/>
          <w:bCs/>
          <w:sz w:val="24"/>
          <w:szCs w:val="24"/>
        </w:rPr>
        <w:t>Wednesda</w:t>
      </w:r>
      <w:r w:rsidR="00EA3ED6">
        <w:rPr>
          <w:b/>
          <w:bCs/>
          <w:sz w:val="24"/>
          <w:szCs w:val="24"/>
        </w:rPr>
        <w:t xml:space="preserve">y, </w:t>
      </w:r>
      <w:r w:rsidR="00102EF3">
        <w:rPr>
          <w:b/>
          <w:bCs/>
          <w:sz w:val="24"/>
          <w:szCs w:val="24"/>
        </w:rPr>
        <w:t>April 5</w:t>
      </w:r>
      <w:r w:rsidRPr="005A69BB">
        <w:rPr>
          <w:b/>
          <w:bCs/>
          <w:sz w:val="24"/>
          <w:szCs w:val="24"/>
        </w:rPr>
        <w:t>,</w:t>
      </w:r>
      <w:r w:rsidR="00B33267" w:rsidRPr="005A69BB">
        <w:rPr>
          <w:b/>
          <w:bCs/>
          <w:sz w:val="24"/>
          <w:szCs w:val="24"/>
        </w:rPr>
        <w:t xml:space="preserve"> 202</w:t>
      </w:r>
      <w:r w:rsidR="00EA3ED6">
        <w:rPr>
          <w:b/>
          <w:bCs/>
          <w:sz w:val="24"/>
          <w:szCs w:val="24"/>
        </w:rPr>
        <w:t>3</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324755C0" w14:textId="775E458B" w:rsidR="00A01BDA" w:rsidRDefault="00A01BDA" w:rsidP="00711CFE">
      <w:pPr>
        <w:pStyle w:val="NoSpacing"/>
        <w:jc w:val="center"/>
        <w:rPr>
          <w:b/>
          <w:sz w:val="24"/>
          <w:szCs w:val="24"/>
        </w:rPr>
      </w:pPr>
      <w:r w:rsidRPr="00627531">
        <w:rPr>
          <w:b/>
          <w:sz w:val="24"/>
          <w:szCs w:val="24"/>
          <w:highlight w:val="magenta"/>
        </w:rPr>
        <w:t>MINUTES</w:t>
      </w:r>
    </w:p>
    <w:p w14:paraId="6DA80ED9" w14:textId="77777777" w:rsidR="005C6CAF" w:rsidRDefault="005C6CAF" w:rsidP="00EE5D81">
      <w:pPr>
        <w:pStyle w:val="NoSpacing"/>
        <w:jc w:val="center"/>
        <w:rPr>
          <w:b/>
          <w:sz w:val="24"/>
          <w:szCs w:val="24"/>
        </w:rPr>
      </w:pPr>
    </w:p>
    <w:p w14:paraId="76637559" w14:textId="7BE6DD4F" w:rsidR="00C67F8A" w:rsidRPr="00C67F8A" w:rsidRDefault="00C67F8A" w:rsidP="00C67F8A">
      <w:pPr>
        <w:pStyle w:val="NormalWeb"/>
        <w:spacing w:before="0" w:beforeAutospacing="0" w:after="0" w:afterAutospacing="0"/>
        <w:rPr>
          <w:rFonts w:ascii="Albertus" w:hAnsi="Albertus"/>
          <w:color w:val="000000"/>
        </w:rPr>
      </w:pPr>
      <w:r w:rsidRPr="00C67F8A">
        <w:rPr>
          <w:rFonts w:ascii="Albertus" w:hAnsi="Albertus"/>
          <w:color w:val="000000"/>
        </w:rPr>
        <w:t>Join</w:t>
      </w:r>
      <w:r w:rsidR="00102EF3">
        <w:rPr>
          <w:rFonts w:ascii="Albertus" w:hAnsi="Albertus"/>
          <w:color w:val="000000"/>
        </w:rPr>
        <w:t xml:space="preserve"> </w:t>
      </w:r>
      <w:r w:rsidRPr="00C67F8A">
        <w:rPr>
          <w:rStyle w:val="markcpzt4g7np"/>
          <w:rFonts w:ascii="Albertus" w:hAnsi="Albertus"/>
          <w:color w:val="000000"/>
          <w:bdr w:val="none" w:sz="0" w:space="0" w:color="auto" w:frame="1"/>
        </w:rPr>
        <w:t>Zoom</w:t>
      </w:r>
      <w:r w:rsidR="00102EF3">
        <w:rPr>
          <w:rStyle w:val="markcpzt4g7np"/>
          <w:rFonts w:ascii="Albertus" w:hAnsi="Albertus"/>
          <w:color w:val="000000"/>
          <w:bdr w:val="none" w:sz="0" w:space="0" w:color="auto" w:frame="1"/>
        </w:rPr>
        <w:t xml:space="preserve"> </w:t>
      </w:r>
      <w:r w:rsidRPr="00C67F8A">
        <w:rPr>
          <w:rFonts w:ascii="Albertus" w:hAnsi="Albertus"/>
          <w:color w:val="000000"/>
        </w:rPr>
        <w:t>Meeting</w:t>
      </w:r>
      <w:r w:rsidRPr="00C67F8A">
        <w:rPr>
          <w:rFonts w:ascii="Albertus" w:hAnsi="Albertus"/>
          <w:color w:val="000000"/>
        </w:rPr>
        <w:br/>
      </w:r>
      <w:hyperlink r:id="rId8" w:tgtFrame="_blank" w:history="1">
        <w:r w:rsidRPr="00C67F8A">
          <w:rPr>
            <w:rStyle w:val="Hyperlink"/>
            <w:rFonts w:ascii="Albertus" w:hAnsi="Albertus"/>
            <w:bdr w:val="none" w:sz="0" w:space="0" w:color="auto" w:frame="1"/>
          </w:rPr>
          <w:t>https://us02web.</w:t>
        </w:r>
        <w:r w:rsidRPr="00C67F8A">
          <w:rPr>
            <w:rStyle w:val="markcpzt4g7np"/>
            <w:rFonts w:ascii="Albertus" w:hAnsi="Albertus"/>
            <w:color w:val="0000FF"/>
            <w:u w:val="single"/>
            <w:bdr w:val="none" w:sz="0" w:space="0" w:color="auto" w:frame="1"/>
          </w:rPr>
          <w:t>zoom</w:t>
        </w:r>
        <w:r w:rsidRPr="00C67F8A">
          <w:rPr>
            <w:rStyle w:val="Hyperlink"/>
            <w:rFonts w:ascii="Albertus" w:hAnsi="Albertus"/>
            <w:bdr w:val="none" w:sz="0" w:space="0" w:color="auto" w:frame="1"/>
          </w:rPr>
          <w:t>.us/j/84491637218?pwd=ZDFmZmpTYjA4YXRmT1pySW5wRnk1UT09</w:t>
        </w:r>
      </w:hyperlink>
      <w:r w:rsidRPr="00C67F8A">
        <w:rPr>
          <w:rFonts w:ascii="Albertus" w:hAnsi="Albertus"/>
          <w:color w:val="000000"/>
        </w:rPr>
        <w:t> </w:t>
      </w:r>
    </w:p>
    <w:p w14:paraId="3C9712FF" w14:textId="77777777" w:rsidR="00102EF3" w:rsidRDefault="00102EF3" w:rsidP="00C67F8A">
      <w:pPr>
        <w:shd w:val="clear" w:color="auto" w:fill="FFFFFF"/>
        <w:spacing w:after="0" w:line="240" w:lineRule="auto"/>
        <w:textAlignment w:val="baseline"/>
        <w:rPr>
          <w:rFonts w:cs="Calibri"/>
          <w:color w:val="000000"/>
          <w:bdr w:val="none" w:sz="0" w:space="0" w:color="auto" w:frame="1"/>
        </w:rPr>
      </w:pPr>
    </w:p>
    <w:p w14:paraId="6F2ECDFD" w14:textId="62C50D2B" w:rsidR="00B600C4" w:rsidRPr="00B600C4" w:rsidRDefault="00C67F8A" w:rsidP="00C67F8A">
      <w:pPr>
        <w:shd w:val="clear" w:color="auto" w:fill="FFFFFF"/>
        <w:spacing w:after="0" w:line="240" w:lineRule="auto"/>
        <w:textAlignment w:val="baseline"/>
        <w:rPr>
          <w:rFonts w:eastAsia="Times New Roman" w:cs="Calibri"/>
          <w:color w:val="000000"/>
          <w:sz w:val="24"/>
          <w:szCs w:val="24"/>
        </w:rPr>
      </w:pPr>
      <w:r w:rsidRPr="00C67F8A">
        <w:rPr>
          <w:rFonts w:cs="Calibri"/>
          <w:color w:val="000000"/>
          <w:bdr w:val="none" w:sz="0" w:space="0" w:color="auto" w:frame="1"/>
        </w:rPr>
        <w:t>Meeting ID: 844 9163 7218</w:t>
      </w:r>
      <w:r w:rsidRPr="00C67F8A">
        <w:rPr>
          <w:rFonts w:cs="Calibri"/>
          <w:color w:val="000000"/>
          <w:bdr w:val="none" w:sz="0" w:space="0" w:color="auto" w:frame="1"/>
        </w:rPr>
        <w:br/>
        <w:t>Passcode: 082730</w:t>
      </w:r>
      <w:r w:rsidR="00B600C4" w:rsidRPr="00B600C4">
        <w:rPr>
          <w:rFonts w:eastAsia="Times New Roman" w:cs="Calibri"/>
          <w:color w:val="000000"/>
          <w:bdr w:val="none" w:sz="0" w:space="0" w:color="auto" w:frame="1"/>
        </w:rPr>
        <w:br/>
      </w:r>
    </w:p>
    <w:p w14:paraId="31834F78" w14:textId="51EED771" w:rsidR="00B6659A"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7F026BF4" w14:textId="2C2C13FB" w:rsidR="000F5B1B" w:rsidRPr="00B83960" w:rsidRDefault="00A01BDA" w:rsidP="005E4450">
      <w:pPr>
        <w:pStyle w:val="NoSpacing"/>
        <w:tabs>
          <w:tab w:val="left" w:pos="0"/>
          <w:tab w:val="left" w:pos="563"/>
          <w:tab w:val="left" w:pos="8208"/>
        </w:tabs>
      </w:pPr>
      <w:r>
        <w:t>Mr. Naleski called the</w:t>
      </w:r>
      <w:r w:rsidRPr="00B83960">
        <w:t xml:space="preserve"> meeting to order</w:t>
      </w:r>
      <w:r>
        <w:t xml:space="preserve"> at 5:35 p.m.</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39F4D7C5" w:rsidR="00EE5D81" w:rsidRDefault="00A01BDA" w:rsidP="00B6659A">
      <w:pPr>
        <w:pStyle w:val="NoSpacing"/>
        <w:tabs>
          <w:tab w:val="left" w:pos="0"/>
          <w:tab w:val="left" w:pos="540"/>
          <w:tab w:val="left" w:pos="8208"/>
        </w:tabs>
      </w:pPr>
      <w:r>
        <w:t xml:space="preserve">Mr. Naleski took </w:t>
      </w:r>
      <w:r w:rsidR="00711CFE">
        <w:t>the roll</w:t>
      </w:r>
      <w:r>
        <w:t>.</w:t>
      </w:r>
    </w:p>
    <w:p w14:paraId="2ABE6FA0" w14:textId="77777777" w:rsidR="00A01BDA" w:rsidRDefault="00A01BDA" w:rsidP="00B6659A">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A01BDA" w:rsidRPr="008A3832" w14:paraId="12EB45C7"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05D31CF2" w14:textId="77777777" w:rsidR="00A01BDA" w:rsidRPr="008A3832" w:rsidRDefault="00A01BDA"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F0A22F2" w14:textId="77777777" w:rsidR="00A01BDA" w:rsidRPr="008A3832" w:rsidRDefault="00A01BDA" w:rsidP="00BC5A7A">
            <w:pPr>
              <w:pStyle w:val="NoSpacing"/>
              <w:tabs>
                <w:tab w:val="left" w:pos="0"/>
                <w:tab w:val="left" w:pos="540"/>
                <w:tab w:val="left" w:pos="8208"/>
              </w:tabs>
            </w:pPr>
            <w:r w:rsidRPr="008A3832">
              <w:t>Present</w:t>
            </w:r>
          </w:p>
        </w:tc>
      </w:tr>
      <w:tr w:rsidR="00A01BDA" w:rsidRPr="008A3832" w14:paraId="52936320" w14:textId="77777777" w:rsidTr="00BC5A7A">
        <w:tc>
          <w:tcPr>
            <w:tcW w:w="4675" w:type="dxa"/>
            <w:tcBorders>
              <w:top w:val="single" w:sz="4" w:space="0" w:color="auto"/>
              <w:left w:val="single" w:sz="4" w:space="0" w:color="auto"/>
              <w:bottom w:val="single" w:sz="4" w:space="0" w:color="auto"/>
              <w:right w:val="single" w:sz="4" w:space="0" w:color="auto"/>
            </w:tcBorders>
          </w:tcPr>
          <w:p w14:paraId="66E0AF0B" w14:textId="77777777" w:rsidR="00A01BDA" w:rsidRPr="008A3832" w:rsidRDefault="00A01BDA" w:rsidP="00BC5A7A">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54A82B56" w14:textId="77777777" w:rsidR="00A01BDA" w:rsidRPr="008A3832" w:rsidRDefault="00A01BDA" w:rsidP="00BC5A7A">
            <w:pPr>
              <w:pStyle w:val="NoSpacing"/>
              <w:tabs>
                <w:tab w:val="left" w:pos="0"/>
                <w:tab w:val="left" w:pos="540"/>
                <w:tab w:val="left" w:pos="8208"/>
              </w:tabs>
            </w:pPr>
            <w:r w:rsidRPr="008A3832">
              <w:t>Present</w:t>
            </w:r>
          </w:p>
        </w:tc>
      </w:tr>
      <w:tr w:rsidR="00A01BDA" w:rsidRPr="008A3832" w14:paraId="2A52E326" w14:textId="77777777" w:rsidTr="00BC5A7A">
        <w:tc>
          <w:tcPr>
            <w:tcW w:w="4675" w:type="dxa"/>
            <w:tcBorders>
              <w:top w:val="single" w:sz="4" w:space="0" w:color="auto"/>
              <w:left w:val="single" w:sz="4" w:space="0" w:color="auto"/>
              <w:bottom w:val="single" w:sz="4" w:space="0" w:color="auto"/>
              <w:right w:val="single" w:sz="4" w:space="0" w:color="auto"/>
            </w:tcBorders>
          </w:tcPr>
          <w:p w14:paraId="7B4E9724" w14:textId="77777777" w:rsidR="00A01BDA" w:rsidRPr="008A3832" w:rsidRDefault="00A01BDA"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1093C16" w14:textId="77777777" w:rsidR="00A01BDA" w:rsidRPr="008A3832" w:rsidRDefault="00A01BDA" w:rsidP="00BC5A7A">
            <w:pPr>
              <w:pStyle w:val="NoSpacing"/>
              <w:tabs>
                <w:tab w:val="left" w:pos="0"/>
                <w:tab w:val="left" w:pos="540"/>
                <w:tab w:val="left" w:pos="8208"/>
              </w:tabs>
            </w:pPr>
            <w:r w:rsidRPr="008A3832">
              <w:t>Present</w:t>
            </w:r>
          </w:p>
        </w:tc>
      </w:tr>
      <w:tr w:rsidR="00A01BDA" w:rsidRPr="008A3832" w14:paraId="3EDBF505" w14:textId="77777777" w:rsidTr="00BC5A7A">
        <w:tc>
          <w:tcPr>
            <w:tcW w:w="4675" w:type="dxa"/>
            <w:tcBorders>
              <w:top w:val="single" w:sz="4" w:space="0" w:color="auto"/>
              <w:left w:val="single" w:sz="4" w:space="0" w:color="auto"/>
              <w:bottom w:val="single" w:sz="4" w:space="0" w:color="auto"/>
              <w:right w:val="single" w:sz="4" w:space="0" w:color="auto"/>
            </w:tcBorders>
          </w:tcPr>
          <w:p w14:paraId="48E0E366" w14:textId="77777777" w:rsidR="00A01BDA" w:rsidRPr="008A3832" w:rsidRDefault="00A01BDA"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6809B8A" w14:textId="77777777" w:rsidR="00A01BDA" w:rsidRPr="008A3832" w:rsidRDefault="00A01BDA" w:rsidP="00BC5A7A">
            <w:pPr>
              <w:pStyle w:val="NoSpacing"/>
              <w:tabs>
                <w:tab w:val="left" w:pos="0"/>
                <w:tab w:val="left" w:pos="540"/>
                <w:tab w:val="left" w:pos="8208"/>
              </w:tabs>
            </w:pPr>
            <w:r w:rsidRPr="008A3832">
              <w:t>Present</w:t>
            </w:r>
          </w:p>
        </w:tc>
      </w:tr>
      <w:tr w:rsidR="00A01BDA" w:rsidRPr="008A3832" w14:paraId="562F97C6" w14:textId="77777777" w:rsidTr="00BC5A7A">
        <w:tc>
          <w:tcPr>
            <w:tcW w:w="4675" w:type="dxa"/>
            <w:tcBorders>
              <w:top w:val="single" w:sz="4" w:space="0" w:color="auto"/>
              <w:left w:val="single" w:sz="4" w:space="0" w:color="auto"/>
              <w:bottom w:val="single" w:sz="4" w:space="0" w:color="auto"/>
              <w:right w:val="single" w:sz="4" w:space="0" w:color="auto"/>
            </w:tcBorders>
          </w:tcPr>
          <w:p w14:paraId="17538C46" w14:textId="77777777" w:rsidR="00A01BDA" w:rsidRPr="008A3832" w:rsidRDefault="00A01BDA"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7B390988" w14:textId="77777777" w:rsidR="00A01BDA" w:rsidRPr="008A3832" w:rsidRDefault="00A01BDA" w:rsidP="00BC5A7A">
            <w:pPr>
              <w:pStyle w:val="NoSpacing"/>
              <w:tabs>
                <w:tab w:val="left" w:pos="0"/>
                <w:tab w:val="left" w:pos="540"/>
                <w:tab w:val="left" w:pos="8208"/>
              </w:tabs>
            </w:pPr>
            <w:r w:rsidRPr="008A3832">
              <w:t>Present</w:t>
            </w:r>
          </w:p>
        </w:tc>
      </w:tr>
      <w:tr w:rsidR="00A01BDA" w:rsidRPr="008A3832" w14:paraId="4319BE64" w14:textId="77777777" w:rsidTr="00BC5A7A">
        <w:tc>
          <w:tcPr>
            <w:tcW w:w="4675" w:type="dxa"/>
            <w:tcBorders>
              <w:top w:val="single" w:sz="4" w:space="0" w:color="auto"/>
              <w:left w:val="single" w:sz="4" w:space="0" w:color="auto"/>
              <w:bottom w:val="single" w:sz="4" w:space="0" w:color="auto"/>
              <w:right w:val="single" w:sz="4" w:space="0" w:color="auto"/>
            </w:tcBorders>
          </w:tcPr>
          <w:p w14:paraId="7ADE5A06" w14:textId="77777777" w:rsidR="00A01BDA" w:rsidRPr="008A3832" w:rsidRDefault="00A01BDA"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3F3082E1" w14:textId="77777777" w:rsidR="00A01BDA" w:rsidRPr="008A3832" w:rsidRDefault="00A01BDA" w:rsidP="00BC5A7A">
            <w:pPr>
              <w:pStyle w:val="NoSpacing"/>
              <w:tabs>
                <w:tab w:val="left" w:pos="0"/>
                <w:tab w:val="left" w:pos="540"/>
                <w:tab w:val="left" w:pos="8208"/>
              </w:tabs>
            </w:pPr>
            <w:r>
              <w:t>Present</w:t>
            </w:r>
          </w:p>
        </w:tc>
      </w:tr>
      <w:tr w:rsidR="00A01BDA" w:rsidRPr="008A3832" w14:paraId="433EB1CE" w14:textId="77777777" w:rsidTr="00BC5A7A">
        <w:tc>
          <w:tcPr>
            <w:tcW w:w="4675" w:type="dxa"/>
            <w:tcBorders>
              <w:top w:val="single" w:sz="4" w:space="0" w:color="auto"/>
              <w:left w:val="single" w:sz="4" w:space="0" w:color="auto"/>
              <w:bottom w:val="single" w:sz="4" w:space="0" w:color="auto"/>
              <w:right w:val="single" w:sz="4" w:space="0" w:color="auto"/>
            </w:tcBorders>
          </w:tcPr>
          <w:p w14:paraId="4DA9D533" w14:textId="77777777" w:rsidR="00A01BDA" w:rsidRPr="008A3832" w:rsidRDefault="00A01BDA"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764DB53" w14:textId="76624151" w:rsidR="00A01BDA" w:rsidRPr="008A3832" w:rsidRDefault="00A01BDA" w:rsidP="00BC5A7A">
            <w:pPr>
              <w:pStyle w:val="NoSpacing"/>
              <w:tabs>
                <w:tab w:val="left" w:pos="0"/>
                <w:tab w:val="left" w:pos="540"/>
                <w:tab w:val="left" w:pos="8208"/>
              </w:tabs>
            </w:pPr>
            <w:r>
              <w:t>Present</w:t>
            </w:r>
          </w:p>
        </w:tc>
      </w:tr>
    </w:tbl>
    <w:p w14:paraId="578D7E21" w14:textId="5B03FEF7" w:rsidR="00A01BDA" w:rsidRPr="008A3832" w:rsidRDefault="00A01BDA" w:rsidP="00A01BDA">
      <w:pPr>
        <w:pStyle w:val="NoSpacing"/>
        <w:tabs>
          <w:tab w:val="left" w:pos="0"/>
          <w:tab w:val="left" w:pos="540"/>
          <w:tab w:val="left" w:pos="8208"/>
        </w:tabs>
      </w:pPr>
      <w:r w:rsidRPr="008A3832">
        <w:t>Additionally, Dr. Carissa Morrison</w:t>
      </w:r>
      <w:r>
        <w:t xml:space="preserve">, </w:t>
      </w:r>
      <w:r w:rsidRPr="008A3832">
        <w:t>Ms. Kristin Patterson</w:t>
      </w:r>
      <w:r>
        <w:t>, and Ms. Cassie Wilson were present.</w:t>
      </w:r>
    </w:p>
    <w:p w14:paraId="144634F1" w14:textId="3270C487"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454A2B1D" w14:textId="4BE15CCC" w:rsidR="00EC45EB" w:rsidRPr="00B83960" w:rsidRDefault="00D121FB" w:rsidP="004149F6">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0F5B1B">
        <w:t xml:space="preserve">- </w:t>
      </w:r>
      <w:r w:rsidR="00A01BDA">
        <w:t>n/a</w:t>
      </w:r>
    </w:p>
    <w:p w14:paraId="06D5EAF6" w14:textId="77777777" w:rsidR="009D546E" w:rsidRPr="00B83960" w:rsidRDefault="009D546E" w:rsidP="001014D7">
      <w:pPr>
        <w:pStyle w:val="NoSpacing"/>
        <w:ind w:left="1800"/>
      </w:pPr>
    </w:p>
    <w:p w14:paraId="04280B48" w14:textId="477F5C85" w:rsidR="00102EF3" w:rsidRPr="005702C0" w:rsidRDefault="00EE5D81" w:rsidP="00205D33">
      <w:pPr>
        <w:pStyle w:val="NoSpacing"/>
        <w:numPr>
          <w:ilvl w:val="2"/>
          <w:numId w:val="1"/>
        </w:numPr>
        <w:rPr>
          <w:b/>
          <w:bCs/>
        </w:rPr>
      </w:pPr>
      <w:r w:rsidRPr="005702C0">
        <w:rPr>
          <w:b/>
        </w:rPr>
        <w:lastRenderedPageBreak/>
        <w:t>Director’s Report</w:t>
      </w:r>
      <w:r w:rsidR="00B83960" w:rsidRPr="005702C0">
        <w:rPr>
          <w:b/>
        </w:rPr>
        <w:t>—</w:t>
      </w:r>
      <w:r w:rsidRPr="00B83960">
        <w:t>The Executive Director will provide information to the Board</w:t>
      </w:r>
      <w:r w:rsidR="00F52C56" w:rsidRPr="00B83960">
        <w:t xml:space="preserve"> regarding school matters</w:t>
      </w:r>
      <w:r w:rsidR="009F1FB1">
        <w:t xml:space="preserve">- Dr. Morrison shared that FJA is participating in the Building Resilient Youth in Schools </w:t>
      </w:r>
      <w:r w:rsidR="000F5B1B">
        <w:t xml:space="preserve">grant </w:t>
      </w:r>
      <w:r w:rsidR="009F1FB1">
        <w:t xml:space="preserve">through Coconino County Education Service Agency and is excited that there might be an opportunity through the grant to fund a </w:t>
      </w:r>
      <w:r w:rsidR="00814780">
        <w:t>full-time counselor.  She is also exploring the possibility with CCESA to fund a part-time nurse at FJA</w:t>
      </w:r>
      <w:r w:rsidR="000F5B1B">
        <w:t xml:space="preserve">. </w:t>
      </w:r>
      <w:r w:rsidR="009F1FB1">
        <w:t xml:space="preserve">Dr. Morrison expressed a desire to </w:t>
      </w:r>
      <w:r w:rsidR="000F5B1B">
        <w:t xml:space="preserve">move </w:t>
      </w:r>
      <w:r w:rsidR="00711CFE">
        <w:t>fifth</w:t>
      </w:r>
      <w:r w:rsidR="000F5B1B">
        <w:t xml:space="preserve"> graders back to the Cedar campus </w:t>
      </w:r>
      <w:r w:rsidR="009F1FB1">
        <w:t>which will allow us to align our grade configuration</w:t>
      </w:r>
      <w:r w:rsidR="000F5B1B">
        <w:t xml:space="preserve"> with other elementary schools in Flagstaff. It will benefit </w:t>
      </w:r>
      <w:r w:rsidR="009F1FB1">
        <w:t>FJA</w:t>
      </w:r>
      <w:r w:rsidR="000F5B1B">
        <w:t xml:space="preserve"> from a budget standpoint as well. Intent</w:t>
      </w:r>
      <w:r w:rsidR="009F1FB1">
        <w:t>s</w:t>
      </w:r>
      <w:r w:rsidR="000F5B1B">
        <w:t xml:space="preserve"> to Return </w:t>
      </w:r>
      <w:r w:rsidR="009F1FB1">
        <w:t xml:space="preserve">were implemented </w:t>
      </w:r>
      <w:r w:rsidR="000F5B1B">
        <w:t xml:space="preserve">this year </w:t>
      </w:r>
      <w:r w:rsidR="00BE2EA3">
        <w:t>to start</w:t>
      </w:r>
      <w:r w:rsidR="005702C0">
        <w:t xml:space="preserve"> hiring</w:t>
      </w:r>
      <w:r w:rsidR="000F5B1B">
        <w:t xml:space="preserve"> conversations with staff</w:t>
      </w:r>
      <w:r w:rsidR="005702C0">
        <w:t xml:space="preserve"> before contracts are offered</w:t>
      </w:r>
      <w:r w:rsidR="000F5B1B">
        <w:t xml:space="preserve">. </w:t>
      </w:r>
      <w:r w:rsidR="005702C0">
        <w:t>Dr. Morrison and Ms. Patterson have</w:t>
      </w:r>
      <w:r w:rsidR="000F5B1B">
        <w:t xml:space="preserve"> started brainstorming ideas for the </w:t>
      </w:r>
      <w:r w:rsidR="00711CFE">
        <w:t xml:space="preserve">Bonito </w:t>
      </w:r>
      <w:r w:rsidR="000F5B1B">
        <w:t>master schedule</w:t>
      </w:r>
      <w:r w:rsidR="00711CFE">
        <w:t xml:space="preserve"> for the 2023-2024 SY</w:t>
      </w:r>
      <w:r w:rsidR="000F5B1B">
        <w:t xml:space="preserve">. </w:t>
      </w:r>
    </w:p>
    <w:p w14:paraId="5EBF772E" w14:textId="77777777" w:rsidR="005702C0" w:rsidRPr="005702C0" w:rsidRDefault="005702C0" w:rsidP="005702C0">
      <w:pPr>
        <w:pStyle w:val="NoSpacing"/>
        <w:rPr>
          <w:b/>
          <w:bCs/>
        </w:rPr>
      </w:pPr>
    </w:p>
    <w:p w14:paraId="76B730F0" w14:textId="4F263A04" w:rsidR="00102EF3" w:rsidRPr="00162634" w:rsidRDefault="00102EF3" w:rsidP="00102EF3">
      <w:pPr>
        <w:pStyle w:val="NoSpacing"/>
        <w:numPr>
          <w:ilvl w:val="2"/>
          <w:numId w:val="1"/>
        </w:numPr>
        <w:rPr>
          <w:b/>
          <w:bCs/>
        </w:rPr>
      </w:pPr>
      <w:r>
        <w:rPr>
          <w:b/>
          <w:bCs/>
        </w:rPr>
        <w:t>Financial Report—</w:t>
      </w:r>
      <w:r>
        <w:t>The Interim Business Manager will provide information to the Board regarding financial matters</w:t>
      </w:r>
      <w:r w:rsidR="001B5DFE">
        <w:t xml:space="preserve">- </w:t>
      </w:r>
      <w:r w:rsidR="00BE2EA3">
        <w:t>Ms. Wilson shared that we</w:t>
      </w:r>
      <w:r w:rsidR="001B5DFE">
        <w:t xml:space="preserve"> are in the process of applying for grants for 2024 and working on the 2024 budget. We are revising the 2023 budget to better reflect what we </w:t>
      </w:r>
      <w:r w:rsidR="00BE2EA3">
        <w:t>spend</w:t>
      </w:r>
      <w:r w:rsidR="001B5DFE">
        <w:t>.</w:t>
      </w:r>
    </w:p>
    <w:p w14:paraId="1F486AD0" w14:textId="77777777" w:rsidR="0072613F" w:rsidRPr="00B33BEE" w:rsidRDefault="0072613F" w:rsidP="0072613F">
      <w:pPr>
        <w:pStyle w:val="NoSpacing"/>
        <w:rPr>
          <w:b/>
          <w:bCs/>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754A213C" w:rsidR="00EE5D81" w:rsidRDefault="00460600" w:rsidP="004149F6">
      <w:pPr>
        <w:pStyle w:val="NoSpacing"/>
        <w:numPr>
          <w:ilvl w:val="0"/>
          <w:numId w:val="3"/>
        </w:numPr>
      </w:pPr>
      <w:r w:rsidRPr="00B83960">
        <w:t>Call to the Public</w:t>
      </w:r>
      <w:r w:rsidR="001B5DFE">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1557C8" w14:textId="7656DA37" w:rsidR="0042471F" w:rsidRDefault="00D9384B" w:rsidP="005C6CAF">
      <w:pPr>
        <w:pStyle w:val="NoSpacing"/>
        <w:numPr>
          <w:ilvl w:val="4"/>
          <w:numId w:val="1"/>
        </w:numPr>
      </w:pPr>
      <w:r w:rsidRPr="009D2B2C">
        <w:t xml:space="preserve">Approval of Minutes dated </w:t>
      </w:r>
      <w:r w:rsidR="00102EF3">
        <w:t>3/23/2023</w:t>
      </w:r>
      <w:r w:rsidR="005D5327">
        <w:t>-</w:t>
      </w:r>
    </w:p>
    <w:p w14:paraId="3E5A382A" w14:textId="77777777" w:rsidR="005D5327" w:rsidRDefault="005D5327" w:rsidP="005D5327">
      <w:pPr>
        <w:pStyle w:val="NoSpacing"/>
      </w:pPr>
    </w:p>
    <w:p w14:paraId="082AD15F" w14:textId="790EF489" w:rsidR="005D5327" w:rsidRDefault="005D5327" w:rsidP="005D5327">
      <w:pPr>
        <w:pStyle w:val="NoSpacing"/>
      </w:pPr>
      <w:r>
        <w:t>Mr. Naleski motioned to approve the consent agenda item as written.  Ms. Shaw seconded the motion to approve the consent agenda item as written.</w:t>
      </w:r>
    </w:p>
    <w:p w14:paraId="46E3CD45" w14:textId="77777777" w:rsidR="00D85953" w:rsidRDefault="00D85953" w:rsidP="005D5327">
      <w:pPr>
        <w:pStyle w:val="NoSpacing"/>
      </w:pPr>
    </w:p>
    <w:tbl>
      <w:tblPr>
        <w:tblStyle w:val="TableGrid"/>
        <w:tblW w:w="0" w:type="auto"/>
        <w:tblLook w:val="04A0" w:firstRow="1" w:lastRow="0" w:firstColumn="1" w:lastColumn="0" w:noHBand="0" w:noVBand="1"/>
      </w:tblPr>
      <w:tblGrid>
        <w:gridCol w:w="4675"/>
        <w:gridCol w:w="4675"/>
      </w:tblGrid>
      <w:tr w:rsidR="00D85953" w:rsidRPr="008A3832" w14:paraId="0F21FCA1"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1448ACD7" w14:textId="77777777" w:rsidR="00D85953" w:rsidRPr="008A3832" w:rsidRDefault="00D85953"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431B7345" w14:textId="77777777" w:rsidR="00D85953" w:rsidRPr="008A3832" w:rsidRDefault="00D85953" w:rsidP="00BC5A7A">
            <w:pPr>
              <w:pStyle w:val="NoSpacing"/>
              <w:tabs>
                <w:tab w:val="left" w:pos="0"/>
                <w:tab w:val="left" w:pos="540"/>
                <w:tab w:val="left" w:pos="8208"/>
              </w:tabs>
            </w:pPr>
            <w:r>
              <w:t>Aye</w:t>
            </w:r>
          </w:p>
        </w:tc>
      </w:tr>
      <w:tr w:rsidR="00D85953" w:rsidRPr="008A3832" w14:paraId="2F840FE8" w14:textId="77777777" w:rsidTr="00BC5A7A">
        <w:tc>
          <w:tcPr>
            <w:tcW w:w="4675" w:type="dxa"/>
            <w:tcBorders>
              <w:top w:val="single" w:sz="4" w:space="0" w:color="auto"/>
              <w:left w:val="single" w:sz="4" w:space="0" w:color="auto"/>
              <w:bottom w:val="single" w:sz="4" w:space="0" w:color="auto"/>
              <w:right w:val="single" w:sz="4" w:space="0" w:color="auto"/>
            </w:tcBorders>
          </w:tcPr>
          <w:p w14:paraId="25E568CF" w14:textId="77777777" w:rsidR="00D85953" w:rsidRPr="008A3832" w:rsidRDefault="00D85953"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6CF28924" w14:textId="77777777" w:rsidR="00D85953" w:rsidRPr="008A3832" w:rsidRDefault="00D85953" w:rsidP="00BC5A7A">
            <w:pPr>
              <w:pStyle w:val="NoSpacing"/>
              <w:tabs>
                <w:tab w:val="left" w:pos="0"/>
                <w:tab w:val="left" w:pos="540"/>
                <w:tab w:val="left" w:pos="8208"/>
              </w:tabs>
            </w:pPr>
            <w:r>
              <w:t>Aye</w:t>
            </w:r>
          </w:p>
        </w:tc>
      </w:tr>
      <w:tr w:rsidR="00D85953" w:rsidRPr="008A3832" w14:paraId="237A71AD" w14:textId="77777777" w:rsidTr="00BC5A7A">
        <w:tc>
          <w:tcPr>
            <w:tcW w:w="4675" w:type="dxa"/>
            <w:tcBorders>
              <w:top w:val="single" w:sz="4" w:space="0" w:color="auto"/>
              <w:left w:val="single" w:sz="4" w:space="0" w:color="auto"/>
              <w:bottom w:val="single" w:sz="4" w:space="0" w:color="auto"/>
              <w:right w:val="single" w:sz="4" w:space="0" w:color="auto"/>
            </w:tcBorders>
          </w:tcPr>
          <w:p w14:paraId="78630B6C" w14:textId="77777777" w:rsidR="00D85953" w:rsidRPr="008A3832" w:rsidRDefault="00D85953"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0ABA2DC4" w14:textId="77777777" w:rsidR="00D85953" w:rsidRPr="008A3832" w:rsidRDefault="00D85953" w:rsidP="00BC5A7A">
            <w:pPr>
              <w:pStyle w:val="NoSpacing"/>
              <w:tabs>
                <w:tab w:val="left" w:pos="0"/>
                <w:tab w:val="left" w:pos="540"/>
                <w:tab w:val="left" w:pos="8208"/>
              </w:tabs>
            </w:pPr>
            <w:r>
              <w:t>Aye</w:t>
            </w:r>
          </w:p>
        </w:tc>
      </w:tr>
      <w:tr w:rsidR="00D85953" w:rsidRPr="008A3832" w14:paraId="1BF45639" w14:textId="77777777" w:rsidTr="00BC5A7A">
        <w:tc>
          <w:tcPr>
            <w:tcW w:w="4675" w:type="dxa"/>
            <w:tcBorders>
              <w:top w:val="single" w:sz="4" w:space="0" w:color="auto"/>
              <w:left w:val="single" w:sz="4" w:space="0" w:color="auto"/>
              <w:bottom w:val="single" w:sz="4" w:space="0" w:color="auto"/>
              <w:right w:val="single" w:sz="4" w:space="0" w:color="auto"/>
            </w:tcBorders>
          </w:tcPr>
          <w:p w14:paraId="2B67B98A" w14:textId="77777777" w:rsidR="00D85953" w:rsidRPr="008A3832" w:rsidRDefault="00D85953"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4545A5BE" w14:textId="77777777" w:rsidR="00D85953" w:rsidRPr="008A3832" w:rsidRDefault="00D85953" w:rsidP="00BC5A7A">
            <w:pPr>
              <w:pStyle w:val="NoSpacing"/>
              <w:tabs>
                <w:tab w:val="left" w:pos="0"/>
                <w:tab w:val="left" w:pos="540"/>
                <w:tab w:val="left" w:pos="8208"/>
              </w:tabs>
            </w:pPr>
            <w:r w:rsidRPr="008A3832">
              <w:t>Aye</w:t>
            </w:r>
          </w:p>
        </w:tc>
      </w:tr>
      <w:tr w:rsidR="00D85953" w:rsidRPr="008A3832" w14:paraId="2A26F899" w14:textId="77777777" w:rsidTr="00BC5A7A">
        <w:tc>
          <w:tcPr>
            <w:tcW w:w="4675" w:type="dxa"/>
            <w:tcBorders>
              <w:top w:val="single" w:sz="4" w:space="0" w:color="auto"/>
              <w:left w:val="single" w:sz="4" w:space="0" w:color="auto"/>
              <w:bottom w:val="single" w:sz="4" w:space="0" w:color="auto"/>
              <w:right w:val="single" w:sz="4" w:space="0" w:color="auto"/>
            </w:tcBorders>
          </w:tcPr>
          <w:p w14:paraId="079C8747" w14:textId="77777777" w:rsidR="00D85953" w:rsidRPr="008A3832" w:rsidRDefault="00D85953"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1AFE559C" w14:textId="77777777" w:rsidR="00D85953" w:rsidRPr="008A3832" w:rsidRDefault="00D85953" w:rsidP="00BC5A7A">
            <w:pPr>
              <w:pStyle w:val="NoSpacing"/>
              <w:tabs>
                <w:tab w:val="left" w:pos="0"/>
                <w:tab w:val="left" w:pos="540"/>
                <w:tab w:val="left" w:pos="8208"/>
              </w:tabs>
            </w:pPr>
            <w:r>
              <w:t>Aye</w:t>
            </w:r>
          </w:p>
        </w:tc>
      </w:tr>
      <w:tr w:rsidR="00D85953" w:rsidRPr="008A3832" w14:paraId="067E1EAC" w14:textId="77777777" w:rsidTr="00BC5A7A">
        <w:tc>
          <w:tcPr>
            <w:tcW w:w="4675" w:type="dxa"/>
            <w:tcBorders>
              <w:top w:val="single" w:sz="4" w:space="0" w:color="auto"/>
              <w:left w:val="single" w:sz="4" w:space="0" w:color="auto"/>
              <w:bottom w:val="single" w:sz="4" w:space="0" w:color="auto"/>
              <w:right w:val="single" w:sz="4" w:space="0" w:color="auto"/>
            </w:tcBorders>
          </w:tcPr>
          <w:p w14:paraId="341BBE87" w14:textId="77777777" w:rsidR="00D85953" w:rsidRPr="008A3832" w:rsidRDefault="00D85953"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27691CAF" w14:textId="77777777" w:rsidR="00D85953" w:rsidRPr="008A3832" w:rsidRDefault="00D85953" w:rsidP="00BC5A7A">
            <w:pPr>
              <w:pStyle w:val="NoSpacing"/>
              <w:tabs>
                <w:tab w:val="left" w:pos="0"/>
                <w:tab w:val="left" w:pos="540"/>
                <w:tab w:val="left" w:pos="8208"/>
              </w:tabs>
            </w:pPr>
            <w:r>
              <w:t>Aye</w:t>
            </w:r>
          </w:p>
        </w:tc>
      </w:tr>
      <w:tr w:rsidR="00D85953" w:rsidRPr="008A3832" w14:paraId="33486010" w14:textId="77777777" w:rsidTr="00BC5A7A">
        <w:tc>
          <w:tcPr>
            <w:tcW w:w="4675" w:type="dxa"/>
            <w:tcBorders>
              <w:top w:val="single" w:sz="4" w:space="0" w:color="auto"/>
              <w:left w:val="single" w:sz="4" w:space="0" w:color="auto"/>
              <w:bottom w:val="single" w:sz="4" w:space="0" w:color="auto"/>
              <w:right w:val="single" w:sz="4" w:space="0" w:color="auto"/>
            </w:tcBorders>
          </w:tcPr>
          <w:p w14:paraId="2F6B6FB2" w14:textId="77777777" w:rsidR="00D85953" w:rsidRDefault="00D85953"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7A8D6E1" w14:textId="028158CE" w:rsidR="00D85953" w:rsidRDefault="00D85953" w:rsidP="00BC5A7A">
            <w:pPr>
              <w:pStyle w:val="NoSpacing"/>
              <w:tabs>
                <w:tab w:val="left" w:pos="0"/>
                <w:tab w:val="left" w:pos="540"/>
                <w:tab w:val="left" w:pos="8208"/>
              </w:tabs>
            </w:pPr>
            <w:r>
              <w:t>Aye</w:t>
            </w:r>
          </w:p>
        </w:tc>
      </w:tr>
    </w:tbl>
    <w:p w14:paraId="146012F2" w14:textId="0F2D9E66" w:rsidR="004F2CBB" w:rsidRPr="00B83960" w:rsidRDefault="004F2CBB" w:rsidP="00D85953">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7C0D29BD" w:rsidR="00EE5D81" w:rsidRDefault="00C36C51" w:rsidP="004149F6">
      <w:pPr>
        <w:pStyle w:val="NoSpacing"/>
        <w:numPr>
          <w:ilvl w:val="5"/>
          <w:numId w:val="1"/>
        </w:numPr>
        <w:tabs>
          <w:tab w:val="left" w:pos="540"/>
        </w:tabs>
        <w:ind w:left="1800"/>
      </w:pPr>
      <w:r w:rsidRPr="00B83960">
        <w:lastRenderedPageBreak/>
        <w:t>Discuss Long Term Building Projects</w:t>
      </w:r>
      <w:r w:rsidR="001B5DFE">
        <w:t xml:space="preserve">- </w:t>
      </w:r>
      <w:r w:rsidR="000D01EC">
        <w:t xml:space="preserve">Mr. Naleski </w:t>
      </w:r>
      <w:r w:rsidR="001B5DFE">
        <w:t>presented</w:t>
      </w:r>
      <w:r w:rsidR="000D01EC">
        <w:t xml:space="preserve"> the</w:t>
      </w:r>
      <w:r w:rsidR="001B5DFE">
        <w:t xml:space="preserve"> timeline for meeting</w:t>
      </w:r>
      <w:r w:rsidR="000D01EC">
        <w:t>s held</w:t>
      </w:r>
      <w:r w:rsidR="001B5DFE">
        <w:t xml:space="preserve"> with individuals for building projects. </w:t>
      </w:r>
      <w:r w:rsidR="000D01EC">
        <w:t xml:space="preserve">FJA is working with an architect, Adam </w:t>
      </w:r>
      <w:r w:rsidR="00F91D92">
        <w:t>S</w:t>
      </w:r>
      <w:r w:rsidR="000D01EC">
        <w:t xml:space="preserve">iros </w:t>
      </w:r>
      <w:r w:rsidR="00F91D92">
        <w:t xml:space="preserve">with </w:t>
      </w:r>
      <w:r w:rsidR="000D01EC">
        <w:t>APMI</w:t>
      </w:r>
      <w:r w:rsidR="00814780">
        <w:t>,</w:t>
      </w:r>
      <w:r w:rsidR="000D01EC">
        <w:t xml:space="preserve"> to create space projections </w:t>
      </w:r>
      <w:r w:rsidR="0055098A">
        <w:t xml:space="preserve">based on having fifth grade at the Cedar campus. </w:t>
      </w:r>
      <w:r w:rsidR="000D01EC">
        <w:t xml:space="preserve">Mr. </w:t>
      </w:r>
      <w:r w:rsidR="00F91D92">
        <w:t>S</w:t>
      </w:r>
      <w:r w:rsidR="000D01EC">
        <w:t>iros h</w:t>
      </w:r>
      <w:r w:rsidR="0055098A">
        <w:t>a</w:t>
      </w:r>
      <w:r w:rsidR="000D01EC">
        <w:t xml:space="preserve">s created approximations on acreage that </w:t>
      </w:r>
      <w:r w:rsidR="0055098A">
        <w:t xml:space="preserve">would </w:t>
      </w:r>
      <w:r w:rsidR="00F91D92">
        <w:t>meet</w:t>
      </w:r>
      <w:r w:rsidR="000D01EC">
        <w:t xml:space="preserve"> needs to </w:t>
      </w:r>
      <w:r w:rsidR="0055098A">
        <w:t xml:space="preserve">maximize our potential but </w:t>
      </w:r>
      <w:r w:rsidR="000D01EC">
        <w:t>components are</w:t>
      </w:r>
      <w:r w:rsidR="0055098A">
        <w:t xml:space="preserve"> itemized so that we can subtract to fit our needs.</w:t>
      </w:r>
      <w:r w:rsidR="00AA7FE4">
        <w:t xml:space="preserve"> </w:t>
      </w:r>
      <w:r w:rsidR="000D01EC">
        <w:t>Mr. Naleski completed a pre-application meeting with the City of Flagstaff to confirm that we have approval to add an additional classroom to the Cedar campus</w:t>
      </w:r>
      <w:r w:rsidR="00AA7FE4">
        <w:t xml:space="preserve">. </w:t>
      </w:r>
      <w:r w:rsidR="000D01EC">
        <w:t>We are looking into purchasing land and potential option to lease the Summit Center</w:t>
      </w:r>
      <w:r w:rsidR="00F91D92">
        <w:t xml:space="preserve"> from Northern Arizona Healthcare</w:t>
      </w:r>
      <w:r w:rsidR="000D01EC">
        <w:t xml:space="preserve">. Ms. Smith thanked </w:t>
      </w:r>
      <w:r w:rsidR="00F91D92">
        <w:t>Mr. Naleski</w:t>
      </w:r>
      <w:r w:rsidR="000D01EC">
        <w:t xml:space="preserve"> for his </w:t>
      </w:r>
      <w:r w:rsidR="00AA7FE4">
        <w:t>efforts</w:t>
      </w:r>
      <w:r w:rsidR="00F91D92">
        <w:t xml:space="preserve"> to move building projects forward.</w:t>
      </w:r>
    </w:p>
    <w:p w14:paraId="6DCE55B8" w14:textId="4E67F550" w:rsidR="001B5DFE" w:rsidRDefault="0055098A" w:rsidP="001B5DFE">
      <w:pPr>
        <w:pStyle w:val="NoSpacing"/>
        <w:tabs>
          <w:tab w:val="left" w:pos="540"/>
        </w:tabs>
      </w:pPr>
      <w:r>
        <w:t xml:space="preserve"> </w:t>
      </w:r>
    </w:p>
    <w:p w14:paraId="76B3ACD4" w14:textId="4EF8B788" w:rsidR="00102EF3" w:rsidRDefault="00102EF3" w:rsidP="004149F6">
      <w:pPr>
        <w:pStyle w:val="NoSpacing"/>
        <w:numPr>
          <w:ilvl w:val="5"/>
          <w:numId w:val="1"/>
        </w:numPr>
        <w:tabs>
          <w:tab w:val="left" w:pos="540"/>
        </w:tabs>
        <w:ind w:left="1800"/>
      </w:pPr>
      <w:r>
        <w:t>2023-2024 SY Before and Aftercare Rates</w:t>
      </w:r>
      <w:r w:rsidR="00AA7FE4">
        <w:t xml:space="preserve">- </w:t>
      </w:r>
      <w:r w:rsidR="007B1186">
        <w:t xml:space="preserve">Ms. Wilson </w:t>
      </w:r>
      <w:r w:rsidR="00AA7FE4">
        <w:t xml:space="preserve">sent a projection for the proposed suggested rates for running </w:t>
      </w:r>
      <w:r w:rsidR="007B1186">
        <w:t>B</w:t>
      </w:r>
      <w:r w:rsidR="00AA7FE4">
        <w:t xml:space="preserve">efore and </w:t>
      </w:r>
      <w:r w:rsidR="007B1186">
        <w:t>A</w:t>
      </w:r>
      <w:r w:rsidR="00AA7FE4">
        <w:t xml:space="preserve">ftercare. </w:t>
      </w:r>
      <w:r w:rsidR="00814780">
        <w:t xml:space="preserve">Ms. Wilson’s and </w:t>
      </w:r>
      <w:r w:rsidR="007B1186">
        <w:t>Dr. Morrison</w:t>
      </w:r>
      <w:r w:rsidR="00AA7FE4">
        <w:t xml:space="preserve">’s recommendation </w:t>
      </w:r>
      <w:r w:rsidR="007B1186">
        <w:t xml:space="preserve">is </w:t>
      </w:r>
      <w:r w:rsidR="00AA7FE4">
        <w:t xml:space="preserve">to raise </w:t>
      </w:r>
      <w:r w:rsidR="007B1186">
        <w:t>rates to $</w:t>
      </w:r>
      <w:r w:rsidR="00AA7FE4">
        <w:t xml:space="preserve">5.50 per hour per single child and raise to </w:t>
      </w:r>
      <w:r w:rsidR="007B1186">
        <w:t>$</w:t>
      </w:r>
      <w:r w:rsidR="00AA7FE4">
        <w:t xml:space="preserve">4.00 </w:t>
      </w:r>
      <w:r w:rsidR="007B1186">
        <w:t xml:space="preserve">per hour </w:t>
      </w:r>
      <w:r w:rsidR="00AA7FE4">
        <w:t>for additional siblings.</w:t>
      </w:r>
      <w:r w:rsidR="007B1186">
        <w:t xml:space="preserve"> The c</w:t>
      </w:r>
      <w:r w:rsidR="00AA7FE4">
        <w:t xml:space="preserve">urrent pricing is </w:t>
      </w:r>
      <w:r w:rsidR="007B1186">
        <w:t>$</w:t>
      </w:r>
      <w:r w:rsidR="00AA7FE4">
        <w:t>4.00 per</w:t>
      </w:r>
      <w:r w:rsidR="007B1186">
        <w:t xml:space="preserve"> single child </w:t>
      </w:r>
      <w:r w:rsidR="00AA7FE4">
        <w:t xml:space="preserve">and </w:t>
      </w:r>
      <w:r w:rsidR="007B1186">
        <w:t>$</w:t>
      </w:r>
      <w:r w:rsidR="00AA7FE4">
        <w:t xml:space="preserve">3.00 per </w:t>
      </w:r>
      <w:r w:rsidR="007B1186">
        <w:t xml:space="preserve">additional </w:t>
      </w:r>
      <w:r w:rsidR="00AA7FE4">
        <w:t>s</w:t>
      </w:r>
      <w:r w:rsidR="007B1186">
        <w:t>ibling</w:t>
      </w:r>
      <w:r w:rsidR="00AA7FE4">
        <w:t xml:space="preserve">. </w:t>
      </w:r>
      <w:r w:rsidR="00BB44C6">
        <w:t>The board suggested preparing</w:t>
      </w:r>
      <w:r w:rsidR="00AA7FE4">
        <w:t xml:space="preserve"> something for a sliding scale</w:t>
      </w:r>
      <w:r w:rsidR="00BB44C6">
        <w:t xml:space="preserve">, </w:t>
      </w:r>
      <w:r w:rsidR="00AA7FE4">
        <w:t>scholarship</w:t>
      </w:r>
      <w:r w:rsidR="00BB44C6">
        <w:t>,</w:t>
      </w:r>
      <w:r w:rsidR="00AA7FE4">
        <w:t xml:space="preserve"> or reduced options</w:t>
      </w:r>
      <w:r w:rsidR="00BB44C6">
        <w:t xml:space="preserve"> to support families who need assistance for Before and Aftercare</w:t>
      </w:r>
      <w:r w:rsidR="00AA7FE4">
        <w:t xml:space="preserve">. </w:t>
      </w:r>
      <w:r w:rsidR="00BB44C6">
        <w:t xml:space="preserve">Ms. Wilson said she would work on a </w:t>
      </w:r>
      <w:r w:rsidR="00DF5721">
        <w:t xml:space="preserve">sliding scale for </w:t>
      </w:r>
      <w:r w:rsidR="00BB44C6">
        <w:t>the board to approve</w:t>
      </w:r>
      <w:r w:rsidR="00DF5721">
        <w:t xml:space="preserve">. </w:t>
      </w:r>
      <w:r w:rsidR="00BB44C6">
        <w:t xml:space="preserve">Dr. Morrison stated that we currently work with </w:t>
      </w:r>
      <w:r w:rsidR="00F91D92">
        <w:t xml:space="preserve">families on pricing, </w:t>
      </w:r>
      <w:r w:rsidR="00BB44C6">
        <w:t xml:space="preserve">but the sliding scale will help </w:t>
      </w:r>
      <w:r w:rsidR="00DF5721">
        <w:t>formalize the process.</w:t>
      </w:r>
    </w:p>
    <w:p w14:paraId="6DE6D2AC" w14:textId="77777777" w:rsidR="00BB44C6" w:rsidRDefault="00BB44C6" w:rsidP="00AA7FE4">
      <w:pPr>
        <w:pStyle w:val="NoSpacing"/>
        <w:tabs>
          <w:tab w:val="left" w:pos="540"/>
        </w:tabs>
      </w:pPr>
    </w:p>
    <w:p w14:paraId="729EB751" w14:textId="7471EA90" w:rsidR="00BB44C6" w:rsidRDefault="00BB44C6" w:rsidP="00AA7FE4">
      <w:pPr>
        <w:pStyle w:val="NoSpacing"/>
        <w:tabs>
          <w:tab w:val="left" w:pos="540"/>
        </w:tabs>
      </w:pPr>
      <w:r>
        <w:t>Mr. Naleski</w:t>
      </w:r>
      <w:r w:rsidR="00AA7FE4">
        <w:t xml:space="preserve"> motioned to approve </w:t>
      </w:r>
      <w:r>
        <w:t>and Before and Aftercare rate of $</w:t>
      </w:r>
      <w:r w:rsidR="00AA7FE4">
        <w:t>5.50 per</w:t>
      </w:r>
      <w:r>
        <w:t xml:space="preserve"> child per hour and $4</w:t>
      </w:r>
      <w:r w:rsidR="00AA7FE4">
        <w:t xml:space="preserve">.00 </w:t>
      </w:r>
      <w:r>
        <w:t xml:space="preserve">per hour for additional siblings </w:t>
      </w:r>
      <w:r w:rsidR="00AA7FE4">
        <w:t xml:space="preserve">with a </w:t>
      </w:r>
      <w:r>
        <w:t xml:space="preserve">formalized </w:t>
      </w:r>
      <w:r w:rsidR="00AA7FE4">
        <w:t xml:space="preserve">sliding scale and </w:t>
      </w:r>
      <w:r>
        <w:t>an intention to keep Before and Aftercare rates the same f</w:t>
      </w:r>
      <w:r w:rsidR="00DF5721">
        <w:t>or three years</w:t>
      </w:r>
      <w:r w:rsidR="00AA7FE4">
        <w:t xml:space="preserve">. </w:t>
      </w:r>
      <w:r>
        <w:t>Mr. DuPrez</w:t>
      </w:r>
      <w:r w:rsidR="00AA7FE4">
        <w:t xml:space="preserve"> seconded the m</w:t>
      </w:r>
      <w:r>
        <w:t>otion to approve and Before and Aftercare rate of $5.50 per child per hour and $4.00 per hour for additional siblings with a formalized sliding scale and an intention to keep Before and Aftercare rates the same for three years.</w:t>
      </w:r>
    </w:p>
    <w:p w14:paraId="5FCA5F58" w14:textId="77777777" w:rsidR="00BB44C6" w:rsidRDefault="00BB44C6" w:rsidP="00AA7FE4">
      <w:pPr>
        <w:pStyle w:val="NoSpacing"/>
        <w:tabs>
          <w:tab w:val="left" w:pos="540"/>
        </w:tabs>
      </w:pPr>
    </w:p>
    <w:tbl>
      <w:tblPr>
        <w:tblStyle w:val="TableGrid"/>
        <w:tblW w:w="0" w:type="auto"/>
        <w:tblLook w:val="04A0" w:firstRow="1" w:lastRow="0" w:firstColumn="1" w:lastColumn="0" w:noHBand="0" w:noVBand="1"/>
      </w:tblPr>
      <w:tblGrid>
        <w:gridCol w:w="4675"/>
        <w:gridCol w:w="4675"/>
      </w:tblGrid>
      <w:tr w:rsidR="00BB44C6" w:rsidRPr="008A3832" w14:paraId="77AE705D"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081D7337" w14:textId="77777777" w:rsidR="00BB44C6" w:rsidRPr="008A3832" w:rsidRDefault="00BB44C6"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CD9B981" w14:textId="77777777" w:rsidR="00BB44C6" w:rsidRPr="008A3832" w:rsidRDefault="00BB44C6" w:rsidP="00BC5A7A">
            <w:pPr>
              <w:pStyle w:val="NoSpacing"/>
              <w:tabs>
                <w:tab w:val="left" w:pos="0"/>
                <w:tab w:val="left" w:pos="540"/>
                <w:tab w:val="left" w:pos="8208"/>
              </w:tabs>
            </w:pPr>
            <w:r>
              <w:t>Aye</w:t>
            </w:r>
          </w:p>
        </w:tc>
      </w:tr>
      <w:tr w:rsidR="00BB44C6" w:rsidRPr="008A3832" w14:paraId="3539A054" w14:textId="77777777" w:rsidTr="00BC5A7A">
        <w:tc>
          <w:tcPr>
            <w:tcW w:w="4675" w:type="dxa"/>
            <w:tcBorders>
              <w:top w:val="single" w:sz="4" w:space="0" w:color="auto"/>
              <w:left w:val="single" w:sz="4" w:space="0" w:color="auto"/>
              <w:bottom w:val="single" w:sz="4" w:space="0" w:color="auto"/>
              <w:right w:val="single" w:sz="4" w:space="0" w:color="auto"/>
            </w:tcBorders>
          </w:tcPr>
          <w:p w14:paraId="7A198C34" w14:textId="77777777" w:rsidR="00BB44C6" w:rsidRPr="008A3832" w:rsidRDefault="00BB44C6"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4124A0CD" w14:textId="723F3C6D" w:rsidR="00BB44C6" w:rsidRPr="008A3832" w:rsidRDefault="00BB44C6" w:rsidP="00BC5A7A">
            <w:pPr>
              <w:pStyle w:val="NoSpacing"/>
              <w:tabs>
                <w:tab w:val="left" w:pos="0"/>
                <w:tab w:val="left" w:pos="540"/>
                <w:tab w:val="left" w:pos="8208"/>
              </w:tabs>
            </w:pPr>
            <w:r>
              <w:t>Nay</w:t>
            </w:r>
          </w:p>
        </w:tc>
      </w:tr>
      <w:tr w:rsidR="00BB44C6" w:rsidRPr="008A3832" w14:paraId="14010694" w14:textId="77777777" w:rsidTr="00BC5A7A">
        <w:tc>
          <w:tcPr>
            <w:tcW w:w="4675" w:type="dxa"/>
            <w:tcBorders>
              <w:top w:val="single" w:sz="4" w:space="0" w:color="auto"/>
              <w:left w:val="single" w:sz="4" w:space="0" w:color="auto"/>
              <w:bottom w:val="single" w:sz="4" w:space="0" w:color="auto"/>
              <w:right w:val="single" w:sz="4" w:space="0" w:color="auto"/>
            </w:tcBorders>
          </w:tcPr>
          <w:p w14:paraId="7EC897C5" w14:textId="77777777" w:rsidR="00BB44C6" w:rsidRPr="008A3832" w:rsidRDefault="00BB44C6"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707357ED" w14:textId="0658E0FA" w:rsidR="00BB44C6" w:rsidRPr="008A3832" w:rsidRDefault="00BB44C6" w:rsidP="00BC5A7A">
            <w:pPr>
              <w:pStyle w:val="NoSpacing"/>
              <w:tabs>
                <w:tab w:val="left" w:pos="0"/>
                <w:tab w:val="left" w:pos="540"/>
                <w:tab w:val="left" w:pos="8208"/>
              </w:tabs>
            </w:pPr>
            <w:r>
              <w:t>Nay</w:t>
            </w:r>
          </w:p>
        </w:tc>
      </w:tr>
      <w:tr w:rsidR="00BB44C6" w:rsidRPr="008A3832" w14:paraId="31050715" w14:textId="77777777" w:rsidTr="00BC5A7A">
        <w:tc>
          <w:tcPr>
            <w:tcW w:w="4675" w:type="dxa"/>
            <w:tcBorders>
              <w:top w:val="single" w:sz="4" w:space="0" w:color="auto"/>
              <w:left w:val="single" w:sz="4" w:space="0" w:color="auto"/>
              <w:bottom w:val="single" w:sz="4" w:space="0" w:color="auto"/>
              <w:right w:val="single" w:sz="4" w:space="0" w:color="auto"/>
            </w:tcBorders>
          </w:tcPr>
          <w:p w14:paraId="06660967" w14:textId="77777777" w:rsidR="00BB44C6" w:rsidRPr="008A3832" w:rsidRDefault="00BB44C6"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3835949" w14:textId="77777777" w:rsidR="00BB44C6" w:rsidRPr="008A3832" w:rsidRDefault="00BB44C6" w:rsidP="00BC5A7A">
            <w:pPr>
              <w:pStyle w:val="NoSpacing"/>
              <w:tabs>
                <w:tab w:val="left" w:pos="0"/>
                <w:tab w:val="left" w:pos="540"/>
                <w:tab w:val="left" w:pos="8208"/>
              </w:tabs>
            </w:pPr>
            <w:r w:rsidRPr="008A3832">
              <w:t>Aye</w:t>
            </w:r>
          </w:p>
        </w:tc>
      </w:tr>
      <w:tr w:rsidR="00BB44C6" w:rsidRPr="008A3832" w14:paraId="480536B3" w14:textId="77777777" w:rsidTr="00BC5A7A">
        <w:tc>
          <w:tcPr>
            <w:tcW w:w="4675" w:type="dxa"/>
            <w:tcBorders>
              <w:top w:val="single" w:sz="4" w:space="0" w:color="auto"/>
              <w:left w:val="single" w:sz="4" w:space="0" w:color="auto"/>
              <w:bottom w:val="single" w:sz="4" w:space="0" w:color="auto"/>
              <w:right w:val="single" w:sz="4" w:space="0" w:color="auto"/>
            </w:tcBorders>
          </w:tcPr>
          <w:p w14:paraId="28ED87FF" w14:textId="77777777" w:rsidR="00BB44C6" w:rsidRPr="008A3832" w:rsidRDefault="00BB44C6"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3B871389" w14:textId="77777777" w:rsidR="00BB44C6" w:rsidRPr="008A3832" w:rsidRDefault="00BB44C6" w:rsidP="00BC5A7A">
            <w:pPr>
              <w:pStyle w:val="NoSpacing"/>
              <w:tabs>
                <w:tab w:val="left" w:pos="0"/>
                <w:tab w:val="left" w:pos="540"/>
                <w:tab w:val="left" w:pos="8208"/>
              </w:tabs>
            </w:pPr>
            <w:r>
              <w:t>Aye</w:t>
            </w:r>
          </w:p>
        </w:tc>
      </w:tr>
      <w:tr w:rsidR="00BB44C6" w:rsidRPr="008A3832" w14:paraId="7356A62F" w14:textId="77777777" w:rsidTr="00BC5A7A">
        <w:tc>
          <w:tcPr>
            <w:tcW w:w="4675" w:type="dxa"/>
            <w:tcBorders>
              <w:top w:val="single" w:sz="4" w:space="0" w:color="auto"/>
              <w:left w:val="single" w:sz="4" w:space="0" w:color="auto"/>
              <w:bottom w:val="single" w:sz="4" w:space="0" w:color="auto"/>
              <w:right w:val="single" w:sz="4" w:space="0" w:color="auto"/>
            </w:tcBorders>
          </w:tcPr>
          <w:p w14:paraId="0B105942" w14:textId="77777777" w:rsidR="00BB44C6" w:rsidRPr="008A3832" w:rsidRDefault="00BB44C6"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0D3CDF7E" w14:textId="77777777" w:rsidR="00BB44C6" w:rsidRPr="008A3832" w:rsidRDefault="00BB44C6" w:rsidP="00BC5A7A">
            <w:pPr>
              <w:pStyle w:val="NoSpacing"/>
              <w:tabs>
                <w:tab w:val="left" w:pos="0"/>
                <w:tab w:val="left" w:pos="540"/>
                <w:tab w:val="left" w:pos="8208"/>
              </w:tabs>
            </w:pPr>
            <w:r>
              <w:t>Aye</w:t>
            </w:r>
          </w:p>
        </w:tc>
      </w:tr>
      <w:tr w:rsidR="00BB44C6" w:rsidRPr="008A3832" w14:paraId="20027A91" w14:textId="77777777" w:rsidTr="00BC5A7A">
        <w:tc>
          <w:tcPr>
            <w:tcW w:w="4675" w:type="dxa"/>
            <w:tcBorders>
              <w:top w:val="single" w:sz="4" w:space="0" w:color="auto"/>
              <w:left w:val="single" w:sz="4" w:space="0" w:color="auto"/>
              <w:bottom w:val="single" w:sz="4" w:space="0" w:color="auto"/>
              <w:right w:val="single" w:sz="4" w:space="0" w:color="auto"/>
            </w:tcBorders>
          </w:tcPr>
          <w:p w14:paraId="5E3248DE" w14:textId="77777777" w:rsidR="00BB44C6" w:rsidRDefault="00BB44C6"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A2246C9" w14:textId="77777777" w:rsidR="00BB44C6" w:rsidRDefault="00BB44C6" w:rsidP="00BC5A7A">
            <w:pPr>
              <w:pStyle w:val="NoSpacing"/>
              <w:tabs>
                <w:tab w:val="left" w:pos="0"/>
                <w:tab w:val="left" w:pos="540"/>
                <w:tab w:val="left" w:pos="8208"/>
              </w:tabs>
            </w:pPr>
            <w:r>
              <w:t>Aye</w:t>
            </w:r>
          </w:p>
        </w:tc>
      </w:tr>
    </w:tbl>
    <w:p w14:paraId="33EF8DBE" w14:textId="77777777" w:rsidR="00BB44C6" w:rsidRDefault="00BB44C6" w:rsidP="00AA7FE4">
      <w:pPr>
        <w:pStyle w:val="NoSpacing"/>
        <w:tabs>
          <w:tab w:val="left" w:pos="540"/>
        </w:tabs>
      </w:pPr>
    </w:p>
    <w:p w14:paraId="0893EA80" w14:textId="1ABB97F0" w:rsidR="006228F2" w:rsidRPr="00B83960" w:rsidRDefault="006228F2" w:rsidP="00BB44C6">
      <w:pPr>
        <w:pStyle w:val="NoSpacing"/>
        <w:tabs>
          <w:tab w:val="left" w:pos="540"/>
        </w:tabs>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73C951DD" w14:textId="77777777" w:rsidR="00102EF3" w:rsidRPr="00FA59FC" w:rsidRDefault="00102EF3" w:rsidP="00102EF3">
      <w:pPr>
        <w:pStyle w:val="NoSpacing"/>
      </w:pPr>
    </w:p>
    <w:p w14:paraId="489165EC" w14:textId="07C64E9B" w:rsidR="00EE53BD" w:rsidRDefault="00EE53BD" w:rsidP="00EE53BD">
      <w:pPr>
        <w:pStyle w:val="ListParagraph"/>
        <w:numPr>
          <w:ilvl w:val="0"/>
          <w:numId w:val="7"/>
        </w:numPr>
      </w:pPr>
      <w:r>
        <w:t>Discussion with possible action regarding SY2022-2023 FJA’s Safe Return to In-Person Learning Plan</w:t>
      </w:r>
      <w:r w:rsidR="00CD6BB3">
        <w:t xml:space="preserve">- </w:t>
      </w:r>
      <w:r w:rsidR="00BB44C6">
        <w:t>No action taken.</w:t>
      </w:r>
    </w:p>
    <w:p w14:paraId="7D4BCFE3" w14:textId="1F33929C" w:rsidR="00AF3B0D" w:rsidRPr="00AF3B0D" w:rsidRDefault="00AF3B0D" w:rsidP="00CD6BB3">
      <w:pPr>
        <w:pStyle w:val="ListParagraph"/>
        <w:numPr>
          <w:ilvl w:val="0"/>
          <w:numId w:val="7"/>
        </w:numPr>
        <w:rPr>
          <w:rFonts w:ascii="Times New Roman" w:hAnsi="Times New Roman"/>
        </w:rPr>
      </w:pPr>
      <w:r>
        <w:t>Discussion with possible action regarding the renewal of speech/language therapy services with Tina Nation, MS, CCC-SLP for 2023-2024 SY</w:t>
      </w:r>
    </w:p>
    <w:p w14:paraId="246906AB" w14:textId="6C3D401C" w:rsidR="00AF3B0D" w:rsidRDefault="00AF3B0D" w:rsidP="00AF3B0D">
      <w:r>
        <w:lastRenderedPageBreak/>
        <w:t>Mr. Naleski motioned to renew speech/language therapy services with Tina Nation, MS, CCC-SLP for 2023-2024 SY. Ms. Smith seconded motioned to renew speech/language therapy services with Tina Nation, MS, CCC-SLP for 2023-2024 SY.</w:t>
      </w:r>
    </w:p>
    <w:tbl>
      <w:tblPr>
        <w:tblStyle w:val="TableGrid"/>
        <w:tblW w:w="0" w:type="auto"/>
        <w:tblLook w:val="04A0" w:firstRow="1" w:lastRow="0" w:firstColumn="1" w:lastColumn="0" w:noHBand="0" w:noVBand="1"/>
      </w:tblPr>
      <w:tblGrid>
        <w:gridCol w:w="4675"/>
        <w:gridCol w:w="4675"/>
      </w:tblGrid>
      <w:tr w:rsidR="00CD51BB" w:rsidRPr="008A3832" w14:paraId="356FAD66"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15EA8B93" w14:textId="77777777" w:rsidR="00CD51BB" w:rsidRPr="008A3832" w:rsidRDefault="00CD51BB"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1F95646" w14:textId="77777777" w:rsidR="00CD51BB" w:rsidRPr="008A3832" w:rsidRDefault="00CD51BB" w:rsidP="00BC5A7A">
            <w:pPr>
              <w:pStyle w:val="NoSpacing"/>
              <w:tabs>
                <w:tab w:val="left" w:pos="0"/>
                <w:tab w:val="left" w:pos="540"/>
                <w:tab w:val="left" w:pos="8208"/>
              </w:tabs>
            </w:pPr>
            <w:r>
              <w:t>Aye</w:t>
            </w:r>
          </w:p>
        </w:tc>
      </w:tr>
      <w:tr w:rsidR="00CD51BB" w:rsidRPr="008A3832" w14:paraId="77D4EF3C" w14:textId="77777777" w:rsidTr="00BC5A7A">
        <w:tc>
          <w:tcPr>
            <w:tcW w:w="4675" w:type="dxa"/>
            <w:tcBorders>
              <w:top w:val="single" w:sz="4" w:space="0" w:color="auto"/>
              <w:left w:val="single" w:sz="4" w:space="0" w:color="auto"/>
              <w:bottom w:val="single" w:sz="4" w:space="0" w:color="auto"/>
              <w:right w:val="single" w:sz="4" w:space="0" w:color="auto"/>
            </w:tcBorders>
          </w:tcPr>
          <w:p w14:paraId="185BE019" w14:textId="77777777" w:rsidR="00CD51BB" w:rsidRPr="008A3832" w:rsidRDefault="00CD51BB"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17B0E1D9" w14:textId="77777777" w:rsidR="00CD51BB" w:rsidRPr="008A3832" w:rsidRDefault="00CD51BB" w:rsidP="00BC5A7A">
            <w:pPr>
              <w:pStyle w:val="NoSpacing"/>
              <w:tabs>
                <w:tab w:val="left" w:pos="0"/>
                <w:tab w:val="left" w:pos="540"/>
                <w:tab w:val="left" w:pos="8208"/>
              </w:tabs>
            </w:pPr>
            <w:r>
              <w:t>Aye</w:t>
            </w:r>
          </w:p>
        </w:tc>
      </w:tr>
      <w:tr w:rsidR="00CD51BB" w:rsidRPr="008A3832" w14:paraId="65F63D96" w14:textId="77777777" w:rsidTr="00BC5A7A">
        <w:tc>
          <w:tcPr>
            <w:tcW w:w="4675" w:type="dxa"/>
            <w:tcBorders>
              <w:top w:val="single" w:sz="4" w:space="0" w:color="auto"/>
              <w:left w:val="single" w:sz="4" w:space="0" w:color="auto"/>
              <w:bottom w:val="single" w:sz="4" w:space="0" w:color="auto"/>
              <w:right w:val="single" w:sz="4" w:space="0" w:color="auto"/>
            </w:tcBorders>
          </w:tcPr>
          <w:p w14:paraId="3EEAD3D9" w14:textId="77777777" w:rsidR="00CD51BB" w:rsidRPr="008A3832" w:rsidRDefault="00CD51BB"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1CDF9D5" w14:textId="77777777" w:rsidR="00CD51BB" w:rsidRPr="008A3832" w:rsidRDefault="00CD51BB" w:rsidP="00BC5A7A">
            <w:pPr>
              <w:pStyle w:val="NoSpacing"/>
              <w:tabs>
                <w:tab w:val="left" w:pos="0"/>
                <w:tab w:val="left" w:pos="540"/>
                <w:tab w:val="left" w:pos="8208"/>
              </w:tabs>
            </w:pPr>
            <w:r>
              <w:t>Aye</w:t>
            </w:r>
          </w:p>
        </w:tc>
      </w:tr>
      <w:tr w:rsidR="00CD51BB" w:rsidRPr="008A3832" w14:paraId="620A37D1" w14:textId="77777777" w:rsidTr="00BC5A7A">
        <w:tc>
          <w:tcPr>
            <w:tcW w:w="4675" w:type="dxa"/>
            <w:tcBorders>
              <w:top w:val="single" w:sz="4" w:space="0" w:color="auto"/>
              <w:left w:val="single" w:sz="4" w:space="0" w:color="auto"/>
              <w:bottom w:val="single" w:sz="4" w:space="0" w:color="auto"/>
              <w:right w:val="single" w:sz="4" w:space="0" w:color="auto"/>
            </w:tcBorders>
          </w:tcPr>
          <w:p w14:paraId="32A5A232" w14:textId="77777777" w:rsidR="00CD51BB" w:rsidRPr="008A3832" w:rsidRDefault="00CD51BB"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74C37ED" w14:textId="77777777" w:rsidR="00CD51BB" w:rsidRPr="008A3832" w:rsidRDefault="00CD51BB" w:rsidP="00BC5A7A">
            <w:pPr>
              <w:pStyle w:val="NoSpacing"/>
              <w:tabs>
                <w:tab w:val="left" w:pos="0"/>
                <w:tab w:val="left" w:pos="540"/>
                <w:tab w:val="left" w:pos="8208"/>
              </w:tabs>
            </w:pPr>
            <w:r w:rsidRPr="008A3832">
              <w:t>Aye</w:t>
            </w:r>
          </w:p>
        </w:tc>
      </w:tr>
      <w:tr w:rsidR="00CD51BB" w:rsidRPr="008A3832" w14:paraId="31E9FEAB" w14:textId="77777777" w:rsidTr="00BC5A7A">
        <w:tc>
          <w:tcPr>
            <w:tcW w:w="4675" w:type="dxa"/>
            <w:tcBorders>
              <w:top w:val="single" w:sz="4" w:space="0" w:color="auto"/>
              <w:left w:val="single" w:sz="4" w:space="0" w:color="auto"/>
              <w:bottom w:val="single" w:sz="4" w:space="0" w:color="auto"/>
              <w:right w:val="single" w:sz="4" w:space="0" w:color="auto"/>
            </w:tcBorders>
          </w:tcPr>
          <w:p w14:paraId="3D0C3A06" w14:textId="77777777" w:rsidR="00CD51BB" w:rsidRPr="008A3832" w:rsidRDefault="00CD51BB"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191ABDA4" w14:textId="77777777" w:rsidR="00CD51BB" w:rsidRPr="008A3832" w:rsidRDefault="00CD51BB" w:rsidP="00BC5A7A">
            <w:pPr>
              <w:pStyle w:val="NoSpacing"/>
              <w:tabs>
                <w:tab w:val="left" w:pos="0"/>
                <w:tab w:val="left" w:pos="540"/>
                <w:tab w:val="left" w:pos="8208"/>
              </w:tabs>
            </w:pPr>
            <w:r>
              <w:t>Aye</w:t>
            </w:r>
          </w:p>
        </w:tc>
      </w:tr>
      <w:tr w:rsidR="00CD51BB" w:rsidRPr="008A3832" w14:paraId="19F4F36A" w14:textId="77777777" w:rsidTr="00BC5A7A">
        <w:tc>
          <w:tcPr>
            <w:tcW w:w="4675" w:type="dxa"/>
            <w:tcBorders>
              <w:top w:val="single" w:sz="4" w:space="0" w:color="auto"/>
              <w:left w:val="single" w:sz="4" w:space="0" w:color="auto"/>
              <w:bottom w:val="single" w:sz="4" w:space="0" w:color="auto"/>
              <w:right w:val="single" w:sz="4" w:space="0" w:color="auto"/>
            </w:tcBorders>
          </w:tcPr>
          <w:p w14:paraId="78DBA189" w14:textId="77777777" w:rsidR="00CD51BB" w:rsidRPr="008A3832" w:rsidRDefault="00CD51BB"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CD1068C" w14:textId="77777777" w:rsidR="00CD51BB" w:rsidRPr="008A3832" w:rsidRDefault="00CD51BB" w:rsidP="00BC5A7A">
            <w:pPr>
              <w:pStyle w:val="NoSpacing"/>
              <w:tabs>
                <w:tab w:val="left" w:pos="0"/>
                <w:tab w:val="left" w:pos="540"/>
                <w:tab w:val="left" w:pos="8208"/>
              </w:tabs>
            </w:pPr>
            <w:r>
              <w:t>Aye</w:t>
            </w:r>
          </w:p>
        </w:tc>
      </w:tr>
      <w:tr w:rsidR="00CD51BB" w:rsidRPr="008A3832" w14:paraId="3ECB37BB" w14:textId="77777777" w:rsidTr="00BC5A7A">
        <w:tc>
          <w:tcPr>
            <w:tcW w:w="4675" w:type="dxa"/>
            <w:tcBorders>
              <w:top w:val="single" w:sz="4" w:space="0" w:color="auto"/>
              <w:left w:val="single" w:sz="4" w:space="0" w:color="auto"/>
              <w:bottom w:val="single" w:sz="4" w:space="0" w:color="auto"/>
              <w:right w:val="single" w:sz="4" w:space="0" w:color="auto"/>
            </w:tcBorders>
          </w:tcPr>
          <w:p w14:paraId="652AF914" w14:textId="77777777" w:rsidR="00CD51BB" w:rsidRDefault="00CD51BB"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CA270B9" w14:textId="77777777" w:rsidR="00CD51BB" w:rsidRDefault="00CD51BB" w:rsidP="00BC5A7A">
            <w:pPr>
              <w:pStyle w:val="NoSpacing"/>
              <w:tabs>
                <w:tab w:val="left" w:pos="0"/>
                <w:tab w:val="left" w:pos="540"/>
                <w:tab w:val="left" w:pos="8208"/>
              </w:tabs>
            </w:pPr>
            <w:r>
              <w:t>Aye</w:t>
            </w:r>
          </w:p>
        </w:tc>
      </w:tr>
    </w:tbl>
    <w:p w14:paraId="2904328B" w14:textId="77777777" w:rsidR="00AF3B0D" w:rsidRDefault="00AF3B0D" w:rsidP="00BB44C6">
      <w:pPr>
        <w:pStyle w:val="NoSpacing"/>
      </w:pPr>
    </w:p>
    <w:p w14:paraId="0D209DCD" w14:textId="77777777" w:rsidR="00AF3B0D" w:rsidRDefault="00AF3B0D" w:rsidP="00BB44C6">
      <w:pPr>
        <w:pStyle w:val="NoSpacing"/>
      </w:pPr>
    </w:p>
    <w:p w14:paraId="39B605F2" w14:textId="3818E023" w:rsidR="00BB44C6" w:rsidRPr="00CD51BB" w:rsidRDefault="00CD51BB" w:rsidP="00CD51BB">
      <w:pPr>
        <w:pStyle w:val="ListParagraph"/>
        <w:numPr>
          <w:ilvl w:val="0"/>
          <w:numId w:val="7"/>
        </w:numPr>
        <w:rPr>
          <w:rFonts w:ascii="Times New Roman" w:hAnsi="Times New Roman"/>
        </w:rPr>
      </w:pPr>
      <w:r>
        <w:t>Discussion with possible action regarding the renewal of occupational therapy services with Northland Rural Therapy Associates for 2023-2024 SY.</w:t>
      </w:r>
    </w:p>
    <w:p w14:paraId="284C7B59" w14:textId="5CBACCC8" w:rsidR="00CD51BB" w:rsidRPr="00CD51BB" w:rsidRDefault="00CD51BB" w:rsidP="00CD51BB">
      <w:pPr>
        <w:rPr>
          <w:rFonts w:ascii="Times New Roman" w:hAnsi="Times New Roman"/>
        </w:rPr>
      </w:pPr>
      <w:r>
        <w:t>Mr. Naleski motioned to renew occupational therapy services with Northland Rural Therapy Associates for 2023-2024 SY. Ms. Shaw seconded the motion to renew occupational therapy services with Northland Rural Therapy Associates for 2023-2024 SY.</w:t>
      </w:r>
    </w:p>
    <w:p w14:paraId="1575D177" w14:textId="77777777" w:rsidR="00CD51BB" w:rsidRPr="00CD51BB" w:rsidRDefault="00CD51BB" w:rsidP="00CD51BB">
      <w:pPr>
        <w:pStyle w:val="NoSpacing"/>
      </w:pPr>
    </w:p>
    <w:tbl>
      <w:tblPr>
        <w:tblStyle w:val="TableGrid"/>
        <w:tblW w:w="0" w:type="auto"/>
        <w:tblLook w:val="04A0" w:firstRow="1" w:lastRow="0" w:firstColumn="1" w:lastColumn="0" w:noHBand="0" w:noVBand="1"/>
      </w:tblPr>
      <w:tblGrid>
        <w:gridCol w:w="4675"/>
        <w:gridCol w:w="4675"/>
      </w:tblGrid>
      <w:tr w:rsidR="00CD51BB" w:rsidRPr="008A3832" w14:paraId="1EEC76CF"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532DFB64" w14:textId="77777777" w:rsidR="00CD51BB" w:rsidRPr="008A3832" w:rsidRDefault="00CD51BB"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26121641" w14:textId="77777777" w:rsidR="00CD51BB" w:rsidRPr="008A3832" w:rsidRDefault="00CD51BB" w:rsidP="00BC5A7A">
            <w:pPr>
              <w:pStyle w:val="NoSpacing"/>
              <w:tabs>
                <w:tab w:val="left" w:pos="0"/>
                <w:tab w:val="left" w:pos="540"/>
                <w:tab w:val="left" w:pos="8208"/>
              </w:tabs>
            </w:pPr>
            <w:r>
              <w:t>Aye</w:t>
            </w:r>
          </w:p>
        </w:tc>
      </w:tr>
      <w:tr w:rsidR="00CD51BB" w:rsidRPr="008A3832" w14:paraId="1F3EA3F0" w14:textId="77777777" w:rsidTr="00BC5A7A">
        <w:tc>
          <w:tcPr>
            <w:tcW w:w="4675" w:type="dxa"/>
            <w:tcBorders>
              <w:top w:val="single" w:sz="4" w:space="0" w:color="auto"/>
              <w:left w:val="single" w:sz="4" w:space="0" w:color="auto"/>
              <w:bottom w:val="single" w:sz="4" w:space="0" w:color="auto"/>
              <w:right w:val="single" w:sz="4" w:space="0" w:color="auto"/>
            </w:tcBorders>
          </w:tcPr>
          <w:p w14:paraId="7096A9B4" w14:textId="77777777" w:rsidR="00CD51BB" w:rsidRPr="008A3832" w:rsidRDefault="00CD51BB"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5EF95BAB" w14:textId="77777777" w:rsidR="00CD51BB" w:rsidRPr="008A3832" w:rsidRDefault="00CD51BB" w:rsidP="00BC5A7A">
            <w:pPr>
              <w:pStyle w:val="NoSpacing"/>
              <w:tabs>
                <w:tab w:val="left" w:pos="0"/>
                <w:tab w:val="left" w:pos="540"/>
                <w:tab w:val="left" w:pos="8208"/>
              </w:tabs>
            </w:pPr>
            <w:r>
              <w:t>Aye</w:t>
            </w:r>
          </w:p>
        </w:tc>
      </w:tr>
      <w:tr w:rsidR="00CD51BB" w:rsidRPr="008A3832" w14:paraId="5B78E166" w14:textId="77777777" w:rsidTr="00BC5A7A">
        <w:tc>
          <w:tcPr>
            <w:tcW w:w="4675" w:type="dxa"/>
            <w:tcBorders>
              <w:top w:val="single" w:sz="4" w:space="0" w:color="auto"/>
              <w:left w:val="single" w:sz="4" w:space="0" w:color="auto"/>
              <w:bottom w:val="single" w:sz="4" w:space="0" w:color="auto"/>
              <w:right w:val="single" w:sz="4" w:space="0" w:color="auto"/>
            </w:tcBorders>
          </w:tcPr>
          <w:p w14:paraId="4123E87B" w14:textId="77777777" w:rsidR="00CD51BB" w:rsidRPr="008A3832" w:rsidRDefault="00CD51BB"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99A9CAA" w14:textId="77777777" w:rsidR="00CD51BB" w:rsidRPr="008A3832" w:rsidRDefault="00CD51BB" w:rsidP="00BC5A7A">
            <w:pPr>
              <w:pStyle w:val="NoSpacing"/>
              <w:tabs>
                <w:tab w:val="left" w:pos="0"/>
                <w:tab w:val="left" w:pos="540"/>
                <w:tab w:val="left" w:pos="8208"/>
              </w:tabs>
            </w:pPr>
            <w:r>
              <w:t>Aye</w:t>
            </w:r>
          </w:p>
        </w:tc>
      </w:tr>
      <w:tr w:rsidR="00CD51BB" w:rsidRPr="008A3832" w14:paraId="4D327FE0" w14:textId="77777777" w:rsidTr="00BC5A7A">
        <w:tc>
          <w:tcPr>
            <w:tcW w:w="4675" w:type="dxa"/>
            <w:tcBorders>
              <w:top w:val="single" w:sz="4" w:space="0" w:color="auto"/>
              <w:left w:val="single" w:sz="4" w:space="0" w:color="auto"/>
              <w:bottom w:val="single" w:sz="4" w:space="0" w:color="auto"/>
              <w:right w:val="single" w:sz="4" w:space="0" w:color="auto"/>
            </w:tcBorders>
          </w:tcPr>
          <w:p w14:paraId="476BF65F" w14:textId="77777777" w:rsidR="00CD51BB" w:rsidRPr="008A3832" w:rsidRDefault="00CD51BB"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3D77F12" w14:textId="77777777" w:rsidR="00CD51BB" w:rsidRPr="008A3832" w:rsidRDefault="00CD51BB" w:rsidP="00BC5A7A">
            <w:pPr>
              <w:pStyle w:val="NoSpacing"/>
              <w:tabs>
                <w:tab w:val="left" w:pos="0"/>
                <w:tab w:val="left" w:pos="540"/>
                <w:tab w:val="left" w:pos="8208"/>
              </w:tabs>
            </w:pPr>
            <w:r w:rsidRPr="008A3832">
              <w:t>Aye</w:t>
            </w:r>
          </w:p>
        </w:tc>
      </w:tr>
      <w:tr w:rsidR="00CD51BB" w:rsidRPr="008A3832" w14:paraId="5F22CFF0" w14:textId="77777777" w:rsidTr="00BC5A7A">
        <w:tc>
          <w:tcPr>
            <w:tcW w:w="4675" w:type="dxa"/>
            <w:tcBorders>
              <w:top w:val="single" w:sz="4" w:space="0" w:color="auto"/>
              <w:left w:val="single" w:sz="4" w:space="0" w:color="auto"/>
              <w:bottom w:val="single" w:sz="4" w:space="0" w:color="auto"/>
              <w:right w:val="single" w:sz="4" w:space="0" w:color="auto"/>
            </w:tcBorders>
          </w:tcPr>
          <w:p w14:paraId="25607FE8" w14:textId="77777777" w:rsidR="00CD51BB" w:rsidRPr="008A3832" w:rsidRDefault="00CD51BB"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02179E5C" w14:textId="77777777" w:rsidR="00CD51BB" w:rsidRPr="008A3832" w:rsidRDefault="00CD51BB" w:rsidP="00BC5A7A">
            <w:pPr>
              <w:pStyle w:val="NoSpacing"/>
              <w:tabs>
                <w:tab w:val="left" w:pos="0"/>
                <w:tab w:val="left" w:pos="540"/>
                <w:tab w:val="left" w:pos="8208"/>
              </w:tabs>
            </w:pPr>
            <w:r>
              <w:t>Aye</w:t>
            </w:r>
          </w:p>
        </w:tc>
      </w:tr>
      <w:tr w:rsidR="00CD51BB" w:rsidRPr="008A3832" w14:paraId="7FB88F16" w14:textId="77777777" w:rsidTr="00BC5A7A">
        <w:tc>
          <w:tcPr>
            <w:tcW w:w="4675" w:type="dxa"/>
            <w:tcBorders>
              <w:top w:val="single" w:sz="4" w:space="0" w:color="auto"/>
              <w:left w:val="single" w:sz="4" w:space="0" w:color="auto"/>
              <w:bottom w:val="single" w:sz="4" w:space="0" w:color="auto"/>
              <w:right w:val="single" w:sz="4" w:space="0" w:color="auto"/>
            </w:tcBorders>
          </w:tcPr>
          <w:p w14:paraId="559023F3" w14:textId="77777777" w:rsidR="00CD51BB" w:rsidRPr="008A3832" w:rsidRDefault="00CD51BB"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5BFF221" w14:textId="77777777" w:rsidR="00CD51BB" w:rsidRPr="008A3832" w:rsidRDefault="00CD51BB" w:rsidP="00BC5A7A">
            <w:pPr>
              <w:pStyle w:val="NoSpacing"/>
              <w:tabs>
                <w:tab w:val="left" w:pos="0"/>
                <w:tab w:val="left" w:pos="540"/>
                <w:tab w:val="left" w:pos="8208"/>
              </w:tabs>
            </w:pPr>
            <w:r>
              <w:t>Aye</w:t>
            </w:r>
          </w:p>
        </w:tc>
      </w:tr>
      <w:tr w:rsidR="00CD51BB" w:rsidRPr="008A3832" w14:paraId="47774FC8" w14:textId="77777777" w:rsidTr="00BC5A7A">
        <w:tc>
          <w:tcPr>
            <w:tcW w:w="4675" w:type="dxa"/>
            <w:tcBorders>
              <w:top w:val="single" w:sz="4" w:space="0" w:color="auto"/>
              <w:left w:val="single" w:sz="4" w:space="0" w:color="auto"/>
              <w:bottom w:val="single" w:sz="4" w:space="0" w:color="auto"/>
              <w:right w:val="single" w:sz="4" w:space="0" w:color="auto"/>
            </w:tcBorders>
          </w:tcPr>
          <w:p w14:paraId="66563A8C" w14:textId="77777777" w:rsidR="00CD51BB" w:rsidRDefault="00CD51BB"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1510FAEF" w14:textId="77777777" w:rsidR="00CD51BB" w:rsidRDefault="00CD51BB" w:rsidP="00BC5A7A">
            <w:pPr>
              <w:pStyle w:val="NoSpacing"/>
              <w:tabs>
                <w:tab w:val="left" w:pos="0"/>
                <w:tab w:val="left" w:pos="540"/>
                <w:tab w:val="left" w:pos="8208"/>
              </w:tabs>
            </w:pPr>
            <w:r>
              <w:t>Aye</w:t>
            </w:r>
          </w:p>
        </w:tc>
      </w:tr>
    </w:tbl>
    <w:p w14:paraId="4FCEFF89" w14:textId="77777777" w:rsidR="00CD51BB" w:rsidRPr="00CD51BB" w:rsidRDefault="00CD51BB" w:rsidP="00CD51BB">
      <w:pPr>
        <w:pStyle w:val="NoSpacing"/>
      </w:pPr>
    </w:p>
    <w:p w14:paraId="1A2DCF47" w14:textId="7E022F24" w:rsidR="003C3CA3" w:rsidRDefault="00CD51BB" w:rsidP="00814780">
      <w:pPr>
        <w:pStyle w:val="ListParagraph"/>
        <w:numPr>
          <w:ilvl w:val="0"/>
          <w:numId w:val="7"/>
        </w:numPr>
      </w:pPr>
      <w:r>
        <w:t xml:space="preserve">Discussion with possible action regarding FY23 Professional Staff Retention Bonuses and FY24 Professional Staff Salaries/Contracts- </w:t>
      </w:r>
      <w:r w:rsidR="00CD6BB3">
        <w:t xml:space="preserve">The </w:t>
      </w:r>
      <w:r>
        <w:t>L</w:t>
      </w:r>
      <w:r w:rsidR="00CD6BB3">
        <w:t xml:space="preserve">eadership </w:t>
      </w:r>
      <w:r>
        <w:t>T</w:t>
      </w:r>
      <w:r w:rsidR="00CD6BB3">
        <w:t xml:space="preserve">eam discussed </w:t>
      </w:r>
      <w:r>
        <w:t>offering</w:t>
      </w:r>
      <w:r w:rsidR="00CD6BB3">
        <w:t xml:space="preserve"> potential raises based on budget </w:t>
      </w:r>
      <w:r>
        <w:t xml:space="preserve">earlier this year </w:t>
      </w:r>
      <w:r w:rsidR="00CD6BB3">
        <w:t>and they suggested</w:t>
      </w:r>
      <w:r w:rsidR="00814780">
        <w:t xml:space="preserve"> instead</w:t>
      </w:r>
      <w:r w:rsidR="00CD6BB3">
        <w:t xml:space="preserve"> building in </w:t>
      </w:r>
      <w:r w:rsidR="00814780">
        <w:t>bonuses</w:t>
      </w:r>
      <w:r w:rsidR="00CD6BB3">
        <w:t xml:space="preserve"> at the end of the year if we could afford it at. </w:t>
      </w:r>
      <w:r>
        <w:t xml:space="preserve">The board has an option to approve </w:t>
      </w:r>
      <w:r w:rsidR="00CD6BB3">
        <w:t>a flat rate or a percentage</w:t>
      </w:r>
      <w:r w:rsidR="00814780">
        <w:t xml:space="preserve"> rate for bonuses</w:t>
      </w:r>
      <w:r w:rsidR="00CD6BB3">
        <w:t xml:space="preserve">. </w:t>
      </w:r>
    </w:p>
    <w:p w14:paraId="16754F47" w14:textId="57E000AD" w:rsidR="0073081A" w:rsidRDefault="003C3CA3" w:rsidP="003C3CA3">
      <w:r>
        <w:t>M</w:t>
      </w:r>
      <w:r w:rsidR="00B740DE">
        <w:t>r</w:t>
      </w:r>
      <w:r>
        <w:t xml:space="preserve">s. Suda </w:t>
      </w:r>
      <w:r w:rsidR="0073081A">
        <w:t xml:space="preserve">motioned to approve </w:t>
      </w:r>
      <w:r>
        <w:t xml:space="preserve">a </w:t>
      </w:r>
      <w:r w:rsidR="0073081A">
        <w:t xml:space="preserve">flat rate thank you bonus </w:t>
      </w:r>
      <w:r>
        <w:t>of $1,000 for salaried employees and $500 bonus for hourly employees. M</w:t>
      </w:r>
      <w:r w:rsidR="00B740DE">
        <w:t>r</w:t>
      </w:r>
      <w:r>
        <w:t xml:space="preserve">s. Saltzburg </w:t>
      </w:r>
      <w:r w:rsidR="0073081A">
        <w:t>seconded</w:t>
      </w:r>
      <w:r>
        <w:t xml:space="preserve"> the motion to approve a flat rate thank you bonus of $1,000 for salaried employees and $500 bonus for hourly employees.</w:t>
      </w:r>
    </w:p>
    <w:tbl>
      <w:tblPr>
        <w:tblStyle w:val="TableGrid"/>
        <w:tblW w:w="0" w:type="auto"/>
        <w:tblLook w:val="04A0" w:firstRow="1" w:lastRow="0" w:firstColumn="1" w:lastColumn="0" w:noHBand="0" w:noVBand="1"/>
      </w:tblPr>
      <w:tblGrid>
        <w:gridCol w:w="4675"/>
        <w:gridCol w:w="4675"/>
      </w:tblGrid>
      <w:tr w:rsidR="003C3CA3" w:rsidRPr="008A3832" w14:paraId="3154AE44"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36D4C02C" w14:textId="77777777" w:rsidR="003C3CA3" w:rsidRPr="008A3832" w:rsidRDefault="003C3CA3"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1ADD2803" w14:textId="77777777" w:rsidR="003C3CA3" w:rsidRPr="008A3832" w:rsidRDefault="003C3CA3" w:rsidP="00BC5A7A">
            <w:pPr>
              <w:pStyle w:val="NoSpacing"/>
              <w:tabs>
                <w:tab w:val="left" w:pos="0"/>
                <w:tab w:val="left" w:pos="540"/>
                <w:tab w:val="left" w:pos="8208"/>
              </w:tabs>
            </w:pPr>
            <w:r>
              <w:t>Aye</w:t>
            </w:r>
          </w:p>
        </w:tc>
      </w:tr>
      <w:tr w:rsidR="003C3CA3" w:rsidRPr="008A3832" w14:paraId="1587ABA0" w14:textId="77777777" w:rsidTr="00BC5A7A">
        <w:tc>
          <w:tcPr>
            <w:tcW w:w="4675" w:type="dxa"/>
            <w:tcBorders>
              <w:top w:val="single" w:sz="4" w:space="0" w:color="auto"/>
              <w:left w:val="single" w:sz="4" w:space="0" w:color="auto"/>
              <w:bottom w:val="single" w:sz="4" w:space="0" w:color="auto"/>
              <w:right w:val="single" w:sz="4" w:space="0" w:color="auto"/>
            </w:tcBorders>
          </w:tcPr>
          <w:p w14:paraId="18AE42DE" w14:textId="77777777" w:rsidR="003C3CA3" w:rsidRPr="008A3832" w:rsidRDefault="003C3CA3"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70480228" w14:textId="77777777" w:rsidR="003C3CA3" w:rsidRPr="008A3832" w:rsidRDefault="003C3CA3" w:rsidP="00BC5A7A">
            <w:pPr>
              <w:pStyle w:val="NoSpacing"/>
              <w:tabs>
                <w:tab w:val="left" w:pos="0"/>
                <w:tab w:val="left" w:pos="540"/>
                <w:tab w:val="left" w:pos="8208"/>
              </w:tabs>
            </w:pPr>
            <w:r>
              <w:t>Aye</w:t>
            </w:r>
          </w:p>
        </w:tc>
      </w:tr>
      <w:tr w:rsidR="003C3CA3" w:rsidRPr="008A3832" w14:paraId="1BEFE3CA" w14:textId="77777777" w:rsidTr="00BC5A7A">
        <w:tc>
          <w:tcPr>
            <w:tcW w:w="4675" w:type="dxa"/>
            <w:tcBorders>
              <w:top w:val="single" w:sz="4" w:space="0" w:color="auto"/>
              <w:left w:val="single" w:sz="4" w:space="0" w:color="auto"/>
              <w:bottom w:val="single" w:sz="4" w:space="0" w:color="auto"/>
              <w:right w:val="single" w:sz="4" w:space="0" w:color="auto"/>
            </w:tcBorders>
          </w:tcPr>
          <w:p w14:paraId="10CFCC9B" w14:textId="77777777" w:rsidR="003C3CA3" w:rsidRPr="008A3832" w:rsidRDefault="003C3CA3"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0EE9019F" w14:textId="77777777" w:rsidR="003C3CA3" w:rsidRPr="008A3832" w:rsidRDefault="003C3CA3" w:rsidP="00BC5A7A">
            <w:pPr>
              <w:pStyle w:val="NoSpacing"/>
              <w:tabs>
                <w:tab w:val="left" w:pos="0"/>
                <w:tab w:val="left" w:pos="540"/>
                <w:tab w:val="left" w:pos="8208"/>
              </w:tabs>
            </w:pPr>
            <w:r>
              <w:t>Aye</w:t>
            </w:r>
          </w:p>
        </w:tc>
      </w:tr>
      <w:tr w:rsidR="003C3CA3" w:rsidRPr="008A3832" w14:paraId="32A97793" w14:textId="77777777" w:rsidTr="00BC5A7A">
        <w:tc>
          <w:tcPr>
            <w:tcW w:w="4675" w:type="dxa"/>
            <w:tcBorders>
              <w:top w:val="single" w:sz="4" w:space="0" w:color="auto"/>
              <w:left w:val="single" w:sz="4" w:space="0" w:color="auto"/>
              <w:bottom w:val="single" w:sz="4" w:space="0" w:color="auto"/>
              <w:right w:val="single" w:sz="4" w:space="0" w:color="auto"/>
            </w:tcBorders>
          </w:tcPr>
          <w:p w14:paraId="5D028A9B" w14:textId="77777777" w:rsidR="003C3CA3" w:rsidRPr="008A3832" w:rsidRDefault="003C3CA3"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458C4E6D" w14:textId="77777777" w:rsidR="003C3CA3" w:rsidRPr="008A3832" w:rsidRDefault="003C3CA3" w:rsidP="00BC5A7A">
            <w:pPr>
              <w:pStyle w:val="NoSpacing"/>
              <w:tabs>
                <w:tab w:val="left" w:pos="0"/>
                <w:tab w:val="left" w:pos="540"/>
                <w:tab w:val="left" w:pos="8208"/>
              </w:tabs>
            </w:pPr>
            <w:r w:rsidRPr="008A3832">
              <w:t>Aye</w:t>
            </w:r>
          </w:p>
        </w:tc>
      </w:tr>
      <w:tr w:rsidR="003C3CA3" w:rsidRPr="008A3832" w14:paraId="1CE66147" w14:textId="77777777" w:rsidTr="00BC5A7A">
        <w:tc>
          <w:tcPr>
            <w:tcW w:w="4675" w:type="dxa"/>
            <w:tcBorders>
              <w:top w:val="single" w:sz="4" w:space="0" w:color="auto"/>
              <w:left w:val="single" w:sz="4" w:space="0" w:color="auto"/>
              <w:bottom w:val="single" w:sz="4" w:space="0" w:color="auto"/>
              <w:right w:val="single" w:sz="4" w:space="0" w:color="auto"/>
            </w:tcBorders>
          </w:tcPr>
          <w:p w14:paraId="2A5D2349" w14:textId="77777777" w:rsidR="003C3CA3" w:rsidRPr="008A3832" w:rsidRDefault="003C3CA3"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521F7C0A" w14:textId="77777777" w:rsidR="003C3CA3" w:rsidRPr="008A3832" w:rsidRDefault="003C3CA3" w:rsidP="00BC5A7A">
            <w:pPr>
              <w:pStyle w:val="NoSpacing"/>
              <w:tabs>
                <w:tab w:val="left" w:pos="0"/>
                <w:tab w:val="left" w:pos="540"/>
                <w:tab w:val="left" w:pos="8208"/>
              </w:tabs>
            </w:pPr>
            <w:r>
              <w:t>Aye</w:t>
            </w:r>
          </w:p>
        </w:tc>
      </w:tr>
      <w:tr w:rsidR="003C3CA3" w:rsidRPr="008A3832" w14:paraId="7BFD339B" w14:textId="77777777" w:rsidTr="00BC5A7A">
        <w:tc>
          <w:tcPr>
            <w:tcW w:w="4675" w:type="dxa"/>
            <w:tcBorders>
              <w:top w:val="single" w:sz="4" w:space="0" w:color="auto"/>
              <w:left w:val="single" w:sz="4" w:space="0" w:color="auto"/>
              <w:bottom w:val="single" w:sz="4" w:space="0" w:color="auto"/>
              <w:right w:val="single" w:sz="4" w:space="0" w:color="auto"/>
            </w:tcBorders>
          </w:tcPr>
          <w:p w14:paraId="4D2EABDF" w14:textId="77777777" w:rsidR="003C3CA3" w:rsidRPr="008A3832" w:rsidRDefault="003C3CA3"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2846401" w14:textId="77777777" w:rsidR="003C3CA3" w:rsidRPr="008A3832" w:rsidRDefault="003C3CA3" w:rsidP="00BC5A7A">
            <w:pPr>
              <w:pStyle w:val="NoSpacing"/>
              <w:tabs>
                <w:tab w:val="left" w:pos="0"/>
                <w:tab w:val="left" w:pos="540"/>
                <w:tab w:val="left" w:pos="8208"/>
              </w:tabs>
            </w:pPr>
            <w:r>
              <w:t>Aye</w:t>
            </w:r>
          </w:p>
        </w:tc>
      </w:tr>
      <w:tr w:rsidR="003C3CA3" w:rsidRPr="008A3832" w14:paraId="681B1848" w14:textId="77777777" w:rsidTr="00BC5A7A">
        <w:tc>
          <w:tcPr>
            <w:tcW w:w="4675" w:type="dxa"/>
            <w:tcBorders>
              <w:top w:val="single" w:sz="4" w:space="0" w:color="auto"/>
              <w:left w:val="single" w:sz="4" w:space="0" w:color="auto"/>
              <w:bottom w:val="single" w:sz="4" w:space="0" w:color="auto"/>
              <w:right w:val="single" w:sz="4" w:space="0" w:color="auto"/>
            </w:tcBorders>
          </w:tcPr>
          <w:p w14:paraId="3BB1B8D2" w14:textId="77777777" w:rsidR="003C3CA3" w:rsidRDefault="003C3CA3"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C0C1F57" w14:textId="77777777" w:rsidR="003C3CA3" w:rsidRDefault="003C3CA3" w:rsidP="00BC5A7A">
            <w:pPr>
              <w:pStyle w:val="NoSpacing"/>
              <w:tabs>
                <w:tab w:val="left" w:pos="0"/>
                <w:tab w:val="left" w:pos="540"/>
                <w:tab w:val="left" w:pos="8208"/>
              </w:tabs>
            </w:pPr>
            <w:r>
              <w:t>Aye</w:t>
            </w:r>
          </w:p>
        </w:tc>
      </w:tr>
    </w:tbl>
    <w:p w14:paraId="00157EB6" w14:textId="32107DC0" w:rsidR="00E66369" w:rsidRDefault="00B740DE" w:rsidP="00CD6BB3">
      <w:pPr>
        <w:pStyle w:val="NoSpacing"/>
      </w:pPr>
      <w:r>
        <w:lastRenderedPageBreak/>
        <w:t>Dr. Morrison shared that the proposed teacher salary raise could be a percent raise of</w:t>
      </w:r>
      <w:r w:rsidR="003C3CA3">
        <w:t xml:space="preserve"> </w:t>
      </w:r>
      <w:r w:rsidR="0073081A">
        <w:t xml:space="preserve">1%, 2%, 3%. </w:t>
      </w:r>
      <w:r>
        <w:t xml:space="preserve">In the last few years, raises have been between 2%-3%. </w:t>
      </w:r>
      <w:r w:rsidR="003C3CA3">
        <w:t>M</w:t>
      </w:r>
      <w:r>
        <w:t>r</w:t>
      </w:r>
      <w:r w:rsidR="003C3CA3">
        <w:t xml:space="preserve">s. Suda </w:t>
      </w:r>
      <w:r>
        <w:t>expressed a desire to offer</w:t>
      </w:r>
      <w:r w:rsidR="00E66369">
        <w:t xml:space="preserve"> </w:t>
      </w:r>
      <w:r w:rsidR="003C3CA3">
        <w:t xml:space="preserve">a </w:t>
      </w:r>
      <w:r w:rsidR="00E66369">
        <w:t xml:space="preserve">3% raise because of inflation. </w:t>
      </w:r>
    </w:p>
    <w:p w14:paraId="499CF723" w14:textId="77777777" w:rsidR="00B740DE" w:rsidRDefault="00B740DE" w:rsidP="00CD6BB3">
      <w:pPr>
        <w:pStyle w:val="NoSpacing"/>
      </w:pPr>
    </w:p>
    <w:p w14:paraId="44BC10A3" w14:textId="38107A58" w:rsidR="003C3CA3" w:rsidRDefault="003C3CA3" w:rsidP="003C3CA3">
      <w:r>
        <w:t>Ms. Smith motioned to approve a 3% raise for professional staff. Mr. Naleski seconded the motion to approve a 3% raise for professional staff.</w:t>
      </w:r>
    </w:p>
    <w:tbl>
      <w:tblPr>
        <w:tblStyle w:val="TableGrid"/>
        <w:tblW w:w="0" w:type="auto"/>
        <w:tblLook w:val="04A0" w:firstRow="1" w:lastRow="0" w:firstColumn="1" w:lastColumn="0" w:noHBand="0" w:noVBand="1"/>
      </w:tblPr>
      <w:tblGrid>
        <w:gridCol w:w="4675"/>
        <w:gridCol w:w="4675"/>
      </w:tblGrid>
      <w:tr w:rsidR="003C3CA3" w:rsidRPr="008A3832" w14:paraId="147CC77F"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277BB632" w14:textId="77777777" w:rsidR="003C3CA3" w:rsidRPr="008A3832" w:rsidRDefault="003C3CA3"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50096BE3" w14:textId="77777777" w:rsidR="003C3CA3" w:rsidRPr="008A3832" w:rsidRDefault="003C3CA3" w:rsidP="00BC5A7A">
            <w:pPr>
              <w:pStyle w:val="NoSpacing"/>
              <w:tabs>
                <w:tab w:val="left" w:pos="0"/>
                <w:tab w:val="left" w:pos="540"/>
                <w:tab w:val="left" w:pos="8208"/>
              </w:tabs>
            </w:pPr>
            <w:r>
              <w:t>Aye</w:t>
            </w:r>
          </w:p>
        </w:tc>
      </w:tr>
      <w:tr w:rsidR="003C3CA3" w:rsidRPr="008A3832" w14:paraId="205679B4" w14:textId="77777777" w:rsidTr="00BC5A7A">
        <w:tc>
          <w:tcPr>
            <w:tcW w:w="4675" w:type="dxa"/>
            <w:tcBorders>
              <w:top w:val="single" w:sz="4" w:space="0" w:color="auto"/>
              <w:left w:val="single" w:sz="4" w:space="0" w:color="auto"/>
              <w:bottom w:val="single" w:sz="4" w:space="0" w:color="auto"/>
              <w:right w:val="single" w:sz="4" w:space="0" w:color="auto"/>
            </w:tcBorders>
          </w:tcPr>
          <w:p w14:paraId="11FE196C" w14:textId="77777777" w:rsidR="003C3CA3" w:rsidRPr="008A3832" w:rsidRDefault="003C3CA3"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5C22063F" w14:textId="77777777" w:rsidR="003C3CA3" w:rsidRPr="008A3832" w:rsidRDefault="003C3CA3" w:rsidP="00BC5A7A">
            <w:pPr>
              <w:pStyle w:val="NoSpacing"/>
              <w:tabs>
                <w:tab w:val="left" w:pos="0"/>
                <w:tab w:val="left" w:pos="540"/>
                <w:tab w:val="left" w:pos="8208"/>
              </w:tabs>
            </w:pPr>
            <w:r>
              <w:t>Aye</w:t>
            </w:r>
          </w:p>
        </w:tc>
      </w:tr>
      <w:tr w:rsidR="003C3CA3" w:rsidRPr="008A3832" w14:paraId="6A5CF9DE" w14:textId="77777777" w:rsidTr="00BC5A7A">
        <w:tc>
          <w:tcPr>
            <w:tcW w:w="4675" w:type="dxa"/>
            <w:tcBorders>
              <w:top w:val="single" w:sz="4" w:space="0" w:color="auto"/>
              <w:left w:val="single" w:sz="4" w:space="0" w:color="auto"/>
              <w:bottom w:val="single" w:sz="4" w:space="0" w:color="auto"/>
              <w:right w:val="single" w:sz="4" w:space="0" w:color="auto"/>
            </w:tcBorders>
          </w:tcPr>
          <w:p w14:paraId="3087A790" w14:textId="77777777" w:rsidR="003C3CA3" w:rsidRPr="008A3832" w:rsidRDefault="003C3CA3"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F34097D" w14:textId="77777777" w:rsidR="003C3CA3" w:rsidRPr="008A3832" w:rsidRDefault="003C3CA3" w:rsidP="00BC5A7A">
            <w:pPr>
              <w:pStyle w:val="NoSpacing"/>
              <w:tabs>
                <w:tab w:val="left" w:pos="0"/>
                <w:tab w:val="left" w:pos="540"/>
                <w:tab w:val="left" w:pos="8208"/>
              </w:tabs>
            </w:pPr>
            <w:r>
              <w:t>Aye</w:t>
            </w:r>
          </w:p>
        </w:tc>
      </w:tr>
      <w:tr w:rsidR="003C3CA3" w:rsidRPr="008A3832" w14:paraId="470BB46B" w14:textId="77777777" w:rsidTr="00BC5A7A">
        <w:tc>
          <w:tcPr>
            <w:tcW w:w="4675" w:type="dxa"/>
            <w:tcBorders>
              <w:top w:val="single" w:sz="4" w:space="0" w:color="auto"/>
              <w:left w:val="single" w:sz="4" w:space="0" w:color="auto"/>
              <w:bottom w:val="single" w:sz="4" w:space="0" w:color="auto"/>
              <w:right w:val="single" w:sz="4" w:space="0" w:color="auto"/>
            </w:tcBorders>
          </w:tcPr>
          <w:p w14:paraId="0BEAA45A" w14:textId="77777777" w:rsidR="003C3CA3" w:rsidRPr="008A3832" w:rsidRDefault="003C3CA3"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43AFB6FC" w14:textId="77777777" w:rsidR="003C3CA3" w:rsidRPr="008A3832" w:rsidRDefault="003C3CA3" w:rsidP="00BC5A7A">
            <w:pPr>
              <w:pStyle w:val="NoSpacing"/>
              <w:tabs>
                <w:tab w:val="left" w:pos="0"/>
                <w:tab w:val="left" w:pos="540"/>
                <w:tab w:val="left" w:pos="8208"/>
              </w:tabs>
            </w:pPr>
            <w:r w:rsidRPr="008A3832">
              <w:t>Aye</w:t>
            </w:r>
          </w:p>
        </w:tc>
      </w:tr>
      <w:tr w:rsidR="003C3CA3" w:rsidRPr="008A3832" w14:paraId="47AD19AD" w14:textId="77777777" w:rsidTr="00BC5A7A">
        <w:tc>
          <w:tcPr>
            <w:tcW w:w="4675" w:type="dxa"/>
            <w:tcBorders>
              <w:top w:val="single" w:sz="4" w:space="0" w:color="auto"/>
              <w:left w:val="single" w:sz="4" w:space="0" w:color="auto"/>
              <w:bottom w:val="single" w:sz="4" w:space="0" w:color="auto"/>
              <w:right w:val="single" w:sz="4" w:space="0" w:color="auto"/>
            </w:tcBorders>
          </w:tcPr>
          <w:p w14:paraId="271542AA" w14:textId="77777777" w:rsidR="003C3CA3" w:rsidRPr="008A3832" w:rsidRDefault="003C3CA3"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75AB4CC5" w14:textId="77777777" w:rsidR="003C3CA3" w:rsidRPr="008A3832" w:rsidRDefault="003C3CA3" w:rsidP="00BC5A7A">
            <w:pPr>
              <w:pStyle w:val="NoSpacing"/>
              <w:tabs>
                <w:tab w:val="left" w:pos="0"/>
                <w:tab w:val="left" w:pos="540"/>
                <w:tab w:val="left" w:pos="8208"/>
              </w:tabs>
            </w:pPr>
            <w:r>
              <w:t>Aye</w:t>
            </w:r>
          </w:p>
        </w:tc>
      </w:tr>
      <w:tr w:rsidR="003C3CA3" w:rsidRPr="008A3832" w14:paraId="1A646071" w14:textId="77777777" w:rsidTr="00BC5A7A">
        <w:tc>
          <w:tcPr>
            <w:tcW w:w="4675" w:type="dxa"/>
            <w:tcBorders>
              <w:top w:val="single" w:sz="4" w:space="0" w:color="auto"/>
              <w:left w:val="single" w:sz="4" w:space="0" w:color="auto"/>
              <w:bottom w:val="single" w:sz="4" w:space="0" w:color="auto"/>
              <w:right w:val="single" w:sz="4" w:space="0" w:color="auto"/>
            </w:tcBorders>
          </w:tcPr>
          <w:p w14:paraId="56BEE248" w14:textId="77777777" w:rsidR="003C3CA3" w:rsidRPr="008A3832" w:rsidRDefault="003C3CA3"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3FBB53A" w14:textId="77777777" w:rsidR="003C3CA3" w:rsidRPr="008A3832" w:rsidRDefault="003C3CA3" w:rsidP="00BC5A7A">
            <w:pPr>
              <w:pStyle w:val="NoSpacing"/>
              <w:tabs>
                <w:tab w:val="left" w:pos="0"/>
                <w:tab w:val="left" w:pos="540"/>
                <w:tab w:val="left" w:pos="8208"/>
              </w:tabs>
            </w:pPr>
            <w:r>
              <w:t>Aye</w:t>
            </w:r>
          </w:p>
        </w:tc>
      </w:tr>
      <w:tr w:rsidR="003C3CA3" w:rsidRPr="008A3832" w14:paraId="2870009A" w14:textId="77777777" w:rsidTr="00BC5A7A">
        <w:tc>
          <w:tcPr>
            <w:tcW w:w="4675" w:type="dxa"/>
            <w:tcBorders>
              <w:top w:val="single" w:sz="4" w:space="0" w:color="auto"/>
              <w:left w:val="single" w:sz="4" w:space="0" w:color="auto"/>
              <w:bottom w:val="single" w:sz="4" w:space="0" w:color="auto"/>
              <w:right w:val="single" w:sz="4" w:space="0" w:color="auto"/>
            </w:tcBorders>
          </w:tcPr>
          <w:p w14:paraId="17D497F5" w14:textId="77777777" w:rsidR="003C3CA3" w:rsidRDefault="003C3CA3"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51D661BA" w14:textId="77777777" w:rsidR="003C3CA3" w:rsidRDefault="003C3CA3" w:rsidP="00BC5A7A">
            <w:pPr>
              <w:pStyle w:val="NoSpacing"/>
              <w:tabs>
                <w:tab w:val="left" w:pos="0"/>
                <w:tab w:val="left" w:pos="540"/>
                <w:tab w:val="left" w:pos="8208"/>
              </w:tabs>
            </w:pPr>
            <w:r>
              <w:t>Aye</w:t>
            </w:r>
          </w:p>
        </w:tc>
      </w:tr>
    </w:tbl>
    <w:p w14:paraId="079C92FE" w14:textId="77777777" w:rsidR="003C3CA3" w:rsidRPr="003C3CA3" w:rsidRDefault="003C3CA3" w:rsidP="003C3CA3">
      <w:pPr>
        <w:pStyle w:val="NoSpacing"/>
      </w:pPr>
    </w:p>
    <w:p w14:paraId="360F5727" w14:textId="77777777" w:rsidR="0073081A" w:rsidRPr="00CD6BB3" w:rsidRDefault="0073081A" w:rsidP="00CD6BB3">
      <w:pPr>
        <w:pStyle w:val="NoSpacing"/>
      </w:pPr>
    </w:p>
    <w:p w14:paraId="28B383C4" w14:textId="77987FC0" w:rsidR="00102EF3" w:rsidRDefault="00102EF3" w:rsidP="00814780">
      <w:pPr>
        <w:pStyle w:val="ListParagraph"/>
        <w:numPr>
          <w:ilvl w:val="0"/>
          <w:numId w:val="7"/>
        </w:numPr>
      </w:pPr>
      <w:r>
        <w:t>Discussion with possible action regarding Assistant Director’s Contract.  The Governing Board may vote to enter into Executive Session pursuant to A.R.S. 38-431.03 (A)(1)</w:t>
      </w:r>
    </w:p>
    <w:p w14:paraId="3967CB72" w14:textId="64A17FD4" w:rsidR="003C3CA3" w:rsidRDefault="003C3CA3" w:rsidP="003C3CA3">
      <w:r>
        <w:t xml:space="preserve">Mr. Naleski motioned to </w:t>
      </w:r>
      <w:r w:rsidR="00711CFE">
        <w:t>enter</w:t>
      </w:r>
      <w:r w:rsidR="000D16A8">
        <w:t xml:space="preserve"> Executive Session at 7:35 p.m. to discuss the Assistant Director’s Contract and Executive Director’s Contract.</w:t>
      </w:r>
      <w:r w:rsidR="00814780">
        <w:t xml:space="preserve">  </w:t>
      </w:r>
    </w:p>
    <w:p w14:paraId="387BE30D" w14:textId="5E475D79" w:rsidR="000D16A8" w:rsidRDefault="000D16A8" w:rsidP="002D370C">
      <w:r>
        <w:t>M</w:t>
      </w:r>
      <w:r w:rsidR="00B740DE">
        <w:t>r</w:t>
      </w:r>
      <w:r>
        <w:t>s. Neff</w:t>
      </w:r>
      <w:r w:rsidR="002D370C">
        <w:t xml:space="preserve"> motioned to make the </w:t>
      </w:r>
      <w:r w:rsidR="00814780">
        <w:t xml:space="preserve">Assistant Director’s </w:t>
      </w:r>
      <w:r w:rsidR="002D370C">
        <w:t>benefits package equivalent to the</w:t>
      </w:r>
      <w:r>
        <w:t xml:space="preserve"> Executive Director’s</w:t>
      </w:r>
      <w:r w:rsidR="002D370C">
        <w:t xml:space="preserve"> benefits </w:t>
      </w:r>
      <w:r>
        <w:t>package</w:t>
      </w:r>
      <w:r w:rsidR="00814780">
        <w:t xml:space="preserve">, for the </w:t>
      </w:r>
      <w:r w:rsidR="002D370C">
        <w:t>raise</w:t>
      </w:r>
      <w:r w:rsidR="00814780">
        <w:t xml:space="preserve"> to</w:t>
      </w:r>
      <w:r w:rsidR="002D370C">
        <w:t xml:space="preserve"> match the staff raise</w:t>
      </w:r>
      <w:r w:rsidR="00814780">
        <w:t>s—3%</w:t>
      </w:r>
      <w:r w:rsidR="002D370C">
        <w:t xml:space="preserve">, and </w:t>
      </w:r>
      <w:r w:rsidR="00814780">
        <w:t xml:space="preserve">to have the contract length be for </w:t>
      </w:r>
      <w:r>
        <w:t>two</w:t>
      </w:r>
      <w:r w:rsidR="00814780">
        <w:t xml:space="preserve"> </w:t>
      </w:r>
      <w:r>
        <w:t>year</w:t>
      </w:r>
      <w:r w:rsidR="00814780">
        <w:t>s</w:t>
      </w:r>
      <w:r w:rsidR="002D370C">
        <w:t xml:space="preserve">. </w:t>
      </w:r>
      <w:r>
        <w:t xml:space="preserve">Ms. Smith seconded </w:t>
      </w:r>
      <w:r w:rsidR="00814780">
        <w:t>to make the Assistant Director’s benefits package equivalent to the Executive Director’s benefits package, for the raise to match the staff raises—3%, and to have the contract length be for two years.</w:t>
      </w:r>
    </w:p>
    <w:tbl>
      <w:tblPr>
        <w:tblStyle w:val="TableGrid"/>
        <w:tblW w:w="0" w:type="auto"/>
        <w:tblLook w:val="04A0" w:firstRow="1" w:lastRow="0" w:firstColumn="1" w:lastColumn="0" w:noHBand="0" w:noVBand="1"/>
      </w:tblPr>
      <w:tblGrid>
        <w:gridCol w:w="4675"/>
        <w:gridCol w:w="4675"/>
      </w:tblGrid>
      <w:tr w:rsidR="000D16A8" w:rsidRPr="008A3832" w14:paraId="6BD1E7B3"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16F5B811" w14:textId="77777777" w:rsidR="000D16A8" w:rsidRPr="008A3832" w:rsidRDefault="000D16A8"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BA31E65" w14:textId="77777777" w:rsidR="000D16A8" w:rsidRPr="008A3832" w:rsidRDefault="000D16A8" w:rsidP="00BC5A7A">
            <w:pPr>
              <w:pStyle w:val="NoSpacing"/>
              <w:tabs>
                <w:tab w:val="left" w:pos="0"/>
                <w:tab w:val="left" w:pos="540"/>
                <w:tab w:val="left" w:pos="8208"/>
              </w:tabs>
            </w:pPr>
            <w:r>
              <w:t>Aye</w:t>
            </w:r>
          </w:p>
        </w:tc>
      </w:tr>
      <w:tr w:rsidR="000D16A8" w:rsidRPr="008A3832" w14:paraId="63ED6631" w14:textId="77777777" w:rsidTr="00BC5A7A">
        <w:tc>
          <w:tcPr>
            <w:tcW w:w="4675" w:type="dxa"/>
            <w:tcBorders>
              <w:top w:val="single" w:sz="4" w:space="0" w:color="auto"/>
              <w:left w:val="single" w:sz="4" w:space="0" w:color="auto"/>
              <w:bottom w:val="single" w:sz="4" w:space="0" w:color="auto"/>
              <w:right w:val="single" w:sz="4" w:space="0" w:color="auto"/>
            </w:tcBorders>
          </w:tcPr>
          <w:p w14:paraId="6EB2A427" w14:textId="77777777" w:rsidR="000D16A8" w:rsidRPr="008A3832" w:rsidRDefault="000D16A8" w:rsidP="00BC5A7A">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56505C2F" w14:textId="77777777" w:rsidR="000D16A8" w:rsidRPr="008A3832" w:rsidRDefault="000D16A8" w:rsidP="00BC5A7A">
            <w:pPr>
              <w:pStyle w:val="NoSpacing"/>
              <w:tabs>
                <w:tab w:val="left" w:pos="0"/>
                <w:tab w:val="left" w:pos="540"/>
                <w:tab w:val="left" w:pos="8208"/>
              </w:tabs>
            </w:pPr>
            <w:r>
              <w:t>Aye</w:t>
            </w:r>
          </w:p>
        </w:tc>
      </w:tr>
      <w:tr w:rsidR="000D16A8" w:rsidRPr="008A3832" w14:paraId="028D99C3" w14:textId="77777777" w:rsidTr="00BC5A7A">
        <w:tc>
          <w:tcPr>
            <w:tcW w:w="4675" w:type="dxa"/>
            <w:tcBorders>
              <w:top w:val="single" w:sz="4" w:space="0" w:color="auto"/>
              <w:left w:val="single" w:sz="4" w:space="0" w:color="auto"/>
              <w:bottom w:val="single" w:sz="4" w:space="0" w:color="auto"/>
              <w:right w:val="single" w:sz="4" w:space="0" w:color="auto"/>
            </w:tcBorders>
          </w:tcPr>
          <w:p w14:paraId="25764DF4" w14:textId="77777777" w:rsidR="000D16A8" w:rsidRPr="008A3832" w:rsidRDefault="000D16A8"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6994F8C" w14:textId="77777777" w:rsidR="000D16A8" w:rsidRPr="008A3832" w:rsidRDefault="000D16A8" w:rsidP="00BC5A7A">
            <w:pPr>
              <w:pStyle w:val="NoSpacing"/>
              <w:tabs>
                <w:tab w:val="left" w:pos="0"/>
                <w:tab w:val="left" w:pos="540"/>
                <w:tab w:val="left" w:pos="8208"/>
              </w:tabs>
            </w:pPr>
            <w:r>
              <w:t>Aye</w:t>
            </w:r>
          </w:p>
        </w:tc>
      </w:tr>
      <w:tr w:rsidR="000D16A8" w:rsidRPr="008A3832" w14:paraId="4C5551F5" w14:textId="77777777" w:rsidTr="00BC5A7A">
        <w:tc>
          <w:tcPr>
            <w:tcW w:w="4675" w:type="dxa"/>
            <w:tcBorders>
              <w:top w:val="single" w:sz="4" w:space="0" w:color="auto"/>
              <w:left w:val="single" w:sz="4" w:space="0" w:color="auto"/>
              <w:bottom w:val="single" w:sz="4" w:space="0" w:color="auto"/>
              <w:right w:val="single" w:sz="4" w:space="0" w:color="auto"/>
            </w:tcBorders>
          </w:tcPr>
          <w:p w14:paraId="0D507089" w14:textId="77777777" w:rsidR="000D16A8" w:rsidRPr="008A3832" w:rsidRDefault="000D16A8"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61F9EF11" w14:textId="77777777" w:rsidR="000D16A8" w:rsidRPr="008A3832" w:rsidRDefault="000D16A8" w:rsidP="00BC5A7A">
            <w:pPr>
              <w:pStyle w:val="NoSpacing"/>
              <w:tabs>
                <w:tab w:val="left" w:pos="0"/>
                <w:tab w:val="left" w:pos="540"/>
                <w:tab w:val="left" w:pos="8208"/>
              </w:tabs>
            </w:pPr>
            <w:r w:rsidRPr="008A3832">
              <w:t>Aye</w:t>
            </w:r>
          </w:p>
        </w:tc>
      </w:tr>
      <w:tr w:rsidR="000D16A8" w:rsidRPr="008A3832" w14:paraId="672EDA77" w14:textId="77777777" w:rsidTr="00BC5A7A">
        <w:tc>
          <w:tcPr>
            <w:tcW w:w="4675" w:type="dxa"/>
            <w:tcBorders>
              <w:top w:val="single" w:sz="4" w:space="0" w:color="auto"/>
              <w:left w:val="single" w:sz="4" w:space="0" w:color="auto"/>
              <w:bottom w:val="single" w:sz="4" w:space="0" w:color="auto"/>
              <w:right w:val="single" w:sz="4" w:space="0" w:color="auto"/>
            </w:tcBorders>
          </w:tcPr>
          <w:p w14:paraId="0035F90D" w14:textId="77777777" w:rsidR="000D16A8" w:rsidRPr="008A3832" w:rsidRDefault="000D16A8"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31A0216B" w14:textId="77777777" w:rsidR="000D16A8" w:rsidRPr="008A3832" w:rsidRDefault="000D16A8" w:rsidP="00BC5A7A">
            <w:pPr>
              <w:pStyle w:val="NoSpacing"/>
              <w:tabs>
                <w:tab w:val="left" w:pos="0"/>
                <w:tab w:val="left" w:pos="540"/>
                <w:tab w:val="left" w:pos="8208"/>
              </w:tabs>
            </w:pPr>
            <w:r>
              <w:t>Aye</w:t>
            </w:r>
          </w:p>
        </w:tc>
      </w:tr>
      <w:tr w:rsidR="000D16A8" w:rsidRPr="008A3832" w14:paraId="31D146F8" w14:textId="77777777" w:rsidTr="00BC5A7A">
        <w:tc>
          <w:tcPr>
            <w:tcW w:w="4675" w:type="dxa"/>
            <w:tcBorders>
              <w:top w:val="single" w:sz="4" w:space="0" w:color="auto"/>
              <w:left w:val="single" w:sz="4" w:space="0" w:color="auto"/>
              <w:bottom w:val="single" w:sz="4" w:space="0" w:color="auto"/>
              <w:right w:val="single" w:sz="4" w:space="0" w:color="auto"/>
            </w:tcBorders>
          </w:tcPr>
          <w:p w14:paraId="0B7FF23B" w14:textId="77777777" w:rsidR="000D16A8" w:rsidRPr="008A3832" w:rsidRDefault="000D16A8"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467C8398" w14:textId="77777777" w:rsidR="000D16A8" w:rsidRPr="008A3832" w:rsidRDefault="000D16A8" w:rsidP="00BC5A7A">
            <w:pPr>
              <w:pStyle w:val="NoSpacing"/>
              <w:tabs>
                <w:tab w:val="left" w:pos="0"/>
                <w:tab w:val="left" w:pos="540"/>
                <w:tab w:val="left" w:pos="8208"/>
              </w:tabs>
            </w:pPr>
            <w:r>
              <w:t>Aye</w:t>
            </w:r>
          </w:p>
        </w:tc>
      </w:tr>
      <w:tr w:rsidR="000D16A8" w:rsidRPr="008A3832" w14:paraId="3BBE643F" w14:textId="77777777" w:rsidTr="00BC5A7A">
        <w:tc>
          <w:tcPr>
            <w:tcW w:w="4675" w:type="dxa"/>
            <w:tcBorders>
              <w:top w:val="single" w:sz="4" w:space="0" w:color="auto"/>
              <w:left w:val="single" w:sz="4" w:space="0" w:color="auto"/>
              <w:bottom w:val="single" w:sz="4" w:space="0" w:color="auto"/>
              <w:right w:val="single" w:sz="4" w:space="0" w:color="auto"/>
            </w:tcBorders>
          </w:tcPr>
          <w:p w14:paraId="449C6F63" w14:textId="77777777" w:rsidR="000D16A8" w:rsidRDefault="000D16A8"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069F3E5" w14:textId="77777777" w:rsidR="000D16A8" w:rsidRDefault="000D16A8" w:rsidP="00BC5A7A">
            <w:pPr>
              <w:pStyle w:val="NoSpacing"/>
              <w:tabs>
                <w:tab w:val="left" w:pos="0"/>
                <w:tab w:val="left" w:pos="540"/>
                <w:tab w:val="left" w:pos="8208"/>
              </w:tabs>
            </w:pPr>
            <w:r>
              <w:t>Aye</w:t>
            </w:r>
          </w:p>
        </w:tc>
      </w:tr>
    </w:tbl>
    <w:p w14:paraId="7FCBE249" w14:textId="77777777" w:rsidR="000D16A8" w:rsidRPr="000D16A8" w:rsidRDefault="000D16A8" w:rsidP="000D16A8">
      <w:pPr>
        <w:pStyle w:val="NoSpacing"/>
      </w:pPr>
    </w:p>
    <w:p w14:paraId="6EFA691B" w14:textId="0762C1FC" w:rsidR="00102EF3" w:rsidRDefault="00102EF3" w:rsidP="00814780">
      <w:pPr>
        <w:pStyle w:val="ListParagraph"/>
        <w:numPr>
          <w:ilvl w:val="0"/>
          <w:numId w:val="7"/>
        </w:numPr>
      </w:pPr>
      <w:r>
        <w:t>Discussion with possible action regarding Executive Director’s Contract.  The Governing Board may vote to enter into Executive Session pursuant to A.R.S. 38-431.03 (A)(1)</w:t>
      </w:r>
    </w:p>
    <w:p w14:paraId="72B8A4F4" w14:textId="7DC96BCE" w:rsidR="002D370C" w:rsidRDefault="000D16A8" w:rsidP="002D370C">
      <w:r>
        <w:t>Ms. Neff motioned</w:t>
      </w:r>
      <w:r w:rsidR="002D370C">
        <w:t xml:space="preserve"> </w:t>
      </w:r>
      <w:r>
        <w:t>to approve</w:t>
      </w:r>
      <w:r w:rsidR="002D370C">
        <w:t xml:space="preserve"> a </w:t>
      </w:r>
      <w:r>
        <w:t>two-year</w:t>
      </w:r>
      <w:r w:rsidR="002D370C">
        <w:t xml:space="preserve"> contract</w:t>
      </w:r>
      <w:r>
        <w:t xml:space="preserve"> for the Executive Director and a raise to match the staff’s raise</w:t>
      </w:r>
      <w:r w:rsidR="00814780">
        <w:t>—3%</w:t>
      </w:r>
      <w:r w:rsidR="002D370C">
        <w:t xml:space="preserve">. </w:t>
      </w:r>
      <w:r>
        <w:t>Ms. Smith seconded the motion to approve a two-year contract for the Executive Director and a raise to match the staff’s raise</w:t>
      </w:r>
      <w:r w:rsidR="00814780">
        <w:t>—3%</w:t>
      </w:r>
      <w:r>
        <w:t>.</w:t>
      </w:r>
    </w:p>
    <w:tbl>
      <w:tblPr>
        <w:tblStyle w:val="TableGrid"/>
        <w:tblW w:w="0" w:type="auto"/>
        <w:tblLook w:val="04A0" w:firstRow="1" w:lastRow="0" w:firstColumn="1" w:lastColumn="0" w:noHBand="0" w:noVBand="1"/>
      </w:tblPr>
      <w:tblGrid>
        <w:gridCol w:w="4675"/>
        <w:gridCol w:w="4675"/>
      </w:tblGrid>
      <w:tr w:rsidR="000D16A8" w:rsidRPr="008A3832" w14:paraId="5E059777" w14:textId="77777777" w:rsidTr="00BC5A7A">
        <w:tc>
          <w:tcPr>
            <w:tcW w:w="4675" w:type="dxa"/>
            <w:tcBorders>
              <w:top w:val="single" w:sz="4" w:space="0" w:color="auto"/>
              <w:left w:val="single" w:sz="4" w:space="0" w:color="auto"/>
              <w:bottom w:val="single" w:sz="4" w:space="0" w:color="auto"/>
              <w:right w:val="single" w:sz="4" w:space="0" w:color="auto"/>
            </w:tcBorders>
            <w:hideMark/>
          </w:tcPr>
          <w:p w14:paraId="24D43E1E" w14:textId="77777777" w:rsidR="000D16A8" w:rsidRPr="008A3832" w:rsidRDefault="000D16A8" w:rsidP="00BC5A7A">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7D5FC496" w14:textId="77777777" w:rsidR="000D16A8" w:rsidRPr="008A3832" w:rsidRDefault="000D16A8" w:rsidP="00BC5A7A">
            <w:pPr>
              <w:pStyle w:val="NoSpacing"/>
              <w:tabs>
                <w:tab w:val="left" w:pos="0"/>
                <w:tab w:val="left" w:pos="540"/>
                <w:tab w:val="left" w:pos="8208"/>
              </w:tabs>
            </w:pPr>
            <w:r>
              <w:t>Aye</w:t>
            </w:r>
          </w:p>
        </w:tc>
      </w:tr>
      <w:tr w:rsidR="000D16A8" w:rsidRPr="008A3832" w14:paraId="6158001C" w14:textId="77777777" w:rsidTr="00BC5A7A">
        <w:tc>
          <w:tcPr>
            <w:tcW w:w="4675" w:type="dxa"/>
            <w:tcBorders>
              <w:top w:val="single" w:sz="4" w:space="0" w:color="auto"/>
              <w:left w:val="single" w:sz="4" w:space="0" w:color="auto"/>
              <w:bottom w:val="single" w:sz="4" w:space="0" w:color="auto"/>
              <w:right w:val="single" w:sz="4" w:space="0" w:color="auto"/>
            </w:tcBorders>
          </w:tcPr>
          <w:p w14:paraId="17909C81" w14:textId="77777777" w:rsidR="000D16A8" w:rsidRPr="008A3832" w:rsidRDefault="000D16A8" w:rsidP="00BC5A7A">
            <w:pPr>
              <w:pStyle w:val="NoSpacing"/>
              <w:tabs>
                <w:tab w:val="left" w:pos="0"/>
                <w:tab w:val="left" w:pos="540"/>
                <w:tab w:val="left" w:pos="8208"/>
              </w:tabs>
            </w:pPr>
            <w:r w:rsidRPr="008A3832">
              <w:lastRenderedPageBreak/>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1D0C666" w14:textId="77777777" w:rsidR="000D16A8" w:rsidRPr="008A3832" w:rsidRDefault="000D16A8" w:rsidP="00BC5A7A">
            <w:pPr>
              <w:pStyle w:val="NoSpacing"/>
              <w:tabs>
                <w:tab w:val="left" w:pos="0"/>
                <w:tab w:val="left" w:pos="540"/>
                <w:tab w:val="left" w:pos="8208"/>
              </w:tabs>
            </w:pPr>
            <w:r>
              <w:t>Aye</w:t>
            </w:r>
          </w:p>
        </w:tc>
      </w:tr>
      <w:tr w:rsidR="000D16A8" w:rsidRPr="008A3832" w14:paraId="50114AA7" w14:textId="77777777" w:rsidTr="00BC5A7A">
        <w:tc>
          <w:tcPr>
            <w:tcW w:w="4675" w:type="dxa"/>
            <w:tcBorders>
              <w:top w:val="single" w:sz="4" w:space="0" w:color="auto"/>
              <w:left w:val="single" w:sz="4" w:space="0" w:color="auto"/>
              <w:bottom w:val="single" w:sz="4" w:space="0" w:color="auto"/>
              <w:right w:val="single" w:sz="4" w:space="0" w:color="auto"/>
            </w:tcBorders>
          </w:tcPr>
          <w:p w14:paraId="08090FD6" w14:textId="77777777" w:rsidR="000D16A8" w:rsidRPr="008A3832" w:rsidRDefault="000D16A8" w:rsidP="00BC5A7A">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EB13A2A" w14:textId="77777777" w:rsidR="000D16A8" w:rsidRPr="008A3832" w:rsidRDefault="000D16A8" w:rsidP="00BC5A7A">
            <w:pPr>
              <w:pStyle w:val="NoSpacing"/>
              <w:tabs>
                <w:tab w:val="left" w:pos="0"/>
                <w:tab w:val="left" w:pos="540"/>
                <w:tab w:val="left" w:pos="8208"/>
              </w:tabs>
            </w:pPr>
            <w:r>
              <w:t>Aye</w:t>
            </w:r>
          </w:p>
        </w:tc>
      </w:tr>
      <w:tr w:rsidR="000D16A8" w:rsidRPr="008A3832" w14:paraId="4BF79C03" w14:textId="77777777" w:rsidTr="00BC5A7A">
        <w:tc>
          <w:tcPr>
            <w:tcW w:w="4675" w:type="dxa"/>
            <w:tcBorders>
              <w:top w:val="single" w:sz="4" w:space="0" w:color="auto"/>
              <w:left w:val="single" w:sz="4" w:space="0" w:color="auto"/>
              <w:bottom w:val="single" w:sz="4" w:space="0" w:color="auto"/>
              <w:right w:val="single" w:sz="4" w:space="0" w:color="auto"/>
            </w:tcBorders>
          </w:tcPr>
          <w:p w14:paraId="4269CA00" w14:textId="77777777" w:rsidR="000D16A8" w:rsidRPr="008A3832" w:rsidRDefault="000D16A8" w:rsidP="00BC5A7A">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6F7739F7" w14:textId="77777777" w:rsidR="000D16A8" w:rsidRPr="008A3832" w:rsidRDefault="000D16A8" w:rsidP="00BC5A7A">
            <w:pPr>
              <w:pStyle w:val="NoSpacing"/>
              <w:tabs>
                <w:tab w:val="left" w:pos="0"/>
                <w:tab w:val="left" w:pos="540"/>
                <w:tab w:val="left" w:pos="8208"/>
              </w:tabs>
            </w:pPr>
            <w:r w:rsidRPr="008A3832">
              <w:t>Aye</w:t>
            </w:r>
          </w:p>
        </w:tc>
      </w:tr>
      <w:tr w:rsidR="000D16A8" w:rsidRPr="008A3832" w14:paraId="70B10BE3" w14:textId="77777777" w:rsidTr="00BC5A7A">
        <w:tc>
          <w:tcPr>
            <w:tcW w:w="4675" w:type="dxa"/>
            <w:tcBorders>
              <w:top w:val="single" w:sz="4" w:space="0" w:color="auto"/>
              <w:left w:val="single" w:sz="4" w:space="0" w:color="auto"/>
              <w:bottom w:val="single" w:sz="4" w:space="0" w:color="auto"/>
              <w:right w:val="single" w:sz="4" w:space="0" w:color="auto"/>
            </w:tcBorders>
          </w:tcPr>
          <w:p w14:paraId="7528EC7D" w14:textId="77777777" w:rsidR="000D16A8" w:rsidRPr="008A3832" w:rsidRDefault="000D16A8" w:rsidP="00BC5A7A">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3E05699A" w14:textId="77777777" w:rsidR="000D16A8" w:rsidRPr="008A3832" w:rsidRDefault="000D16A8" w:rsidP="00BC5A7A">
            <w:pPr>
              <w:pStyle w:val="NoSpacing"/>
              <w:tabs>
                <w:tab w:val="left" w:pos="0"/>
                <w:tab w:val="left" w:pos="540"/>
                <w:tab w:val="left" w:pos="8208"/>
              </w:tabs>
            </w:pPr>
            <w:r>
              <w:t>Aye</w:t>
            </w:r>
          </w:p>
        </w:tc>
      </w:tr>
      <w:tr w:rsidR="000D16A8" w:rsidRPr="008A3832" w14:paraId="18938E9E" w14:textId="77777777" w:rsidTr="00BC5A7A">
        <w:tc>
          <w:tcPr>
            <w:tcW w:w="4675" w:type="dxa"/>
            <w:tcBorders>
              <w:top w:val="single" w:sz="4" w:space="0" w:color="auto"/>
              <w:left w:val="single" w:sz="4" w:space="0" w:color="auto"/>
              <w:bottom w:val="single" w:sz="4" w:space="0" w:color="auto"/>
              <w:right w:val="single" w:sz="4" w:space="0" w:color="auto"/>
            </w:tcBorders>
          </w:tcPr>
          <w:p w14:paraId="53220697" w14:textId="77777777" w:rsidR="000D16A8" w:rsidRPr="008A3832" w:rsidRDefault="000D16A8" w:rsidP="00BC5A7A">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5B63A3E6" w14:textId="77777777" w:rsidR="000D16A8" w:rsidRPr="008A3832" w:rsidRDefault="000D16A8" w:rsidP="00BC5A7A">
            <w:pPr>
              <w:pStyle w:val="NoSpacing"/>
              <w:tabs>
                <w:tab w:val="left" w:pos="0"/>
                <w:tab w:val="left" w:pos="540"/>
                <w:tab w:val="left" w:pos="8208"/>
              </w:tabs>
            </w:pPr>
            <w:r>
              <w:t>Aye</w:t>
            </w:r>
          </w:p>
        </w:tc>
      </w:tr>
      <w:tr w:rsidR="000D16A8" w:rsidRPr="008A3832" w14:paraId="4C9ACE67" w14:textId="77777777" w:rsidTr="00BC5A7A">
        <w:tc>
          <w:tcPr>
            <w:tcW w:w="4675" w:type="dxa"/>
            <w:tcBorders>
              <w:top w:val="single" w:sz="4" w:space="0" w:color="auto"/>
              <w:left w:val="single" w:sz="4" w:space="0" w:color="auto"/>
              <w:bottom w:val="single" w:sz="4" w:space="0" w:color="auto"/>
              <w:right w:val="single" w:sz="4" w:space="0" w:color="auto"/>
            </w:tcBorders>
          </w:tcPr>
          <w:p w14:paraId="6FD2F1A0" w14:textId="77777777" w:rsidR="000D16A8" w:rsidRDefault="000D16A8" w:rsidP="00BC5A7A">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A8C8A1A" w14:textId="77777777" w:rsidR="000D16A8" w:rsidRDefault="000D16A8" w:rsidP="00BC5A7A">
            <w:pPr>
              <w:pStyle w:val="NoSpacing"/>
              <w:tabs>
                <w:tab w:val="left" w:pos="0"/>
                <w:tab w:val="left" w:pos="540"/>
                <w:tab w:val="left" w:pos="8208"/>
              </w:tabs>
            </w:pPr>
            <w:r>
              <w:t>Aye</w:t>
            </w:r>
          </w:p>
        </w:tc>
      </w:tr>
    </w:tbl>
    <w:p w14:paraId="2D7962E9" w14:textId="77777777" w:rsidR="000D16A8" w:rsidRDefault="000D16A8" w:rsidP="000D16A8">
      <w:pPr>
        <w:pStyle w:val="NoSpacing"/>
      </w:pPr>
    </w:p>
    <w:p w14:paraId="7E212ABD" w14:textId="060F8891" w:rsidR="00E40054" w:rsidRDefault="00E40054" w:rsidP="000D16A8">
      <w:pPr>
        <w:pStyle w:val="NoSpacing"/>
      </w:pPr>
      <w:r>
        <w:t>Mr. Naleski motioned to exit executive session</w:t>
      </w:r>
      <w:r w:rsidR="009F0D2E">
        <w:t xml:space="preserve"> at 8:00 p.m</w:t>
      </w:r>
      <w:r>
        <w:t xml:space="preserve">. </w:t>
      </w:r>
    </w:p>
    <w:p w14:paraId="6C5B3BB1" w14:textId="77777777" w:rsidR="00E40054" w:rsidRPr="000D16A8" w:rsidRDefault="00E40054" w:rsidP="000D16A8">
      <w:pPr>
        <w:pStyle w:val="NoSpacing"/>
      </w:pPr>
    </w:p>
    <w:p w14:paraId="22DD9C0E" w14:textId="34E74B9C" w:rsidR="00EE53BD" w:rsidRDefault="00EE53BD" w:rsidP="00814780">
      <w:pPr>
        <w:pStyle w:val="ListParagraph"/>
        <w:numPr>
          <w:ilvl w:val="0"/>
          <w:numId w:val="7"/>
        </w:numPr>
      </w:pPr>
      <w:r>
        <w:t>Discussion with possible action regarding Recruitment of New Board Members</w:t>
      </w:r>
      <w:r w:rsidR="00711CFE">
        <w:t>-T</w:t>
      </w:r>
      <w:r w:rsidR="000D16A8">
        <w:t>he board has</w:t>
      </w:r>
      <w:r w:rsidR="002D370C">
        <w:t xml:space="preserve"> two seats </w:t>
      </w:r>
      <w:r w:rsidR="00711CFE">
        <w:t>open starting in</w:t>
      </w:r>
      <w:r w:rsidR="002D370C">
        <w:t xml:space="preserve"> August. </w:t>
      </w:r>
      <w:r w:rsidR="00711CFE">
        <w:t>Dr. Morrison and Ms. Wilson are planning to post the application on our website and Facebook.</w:t>
      </w:r>
      <w:r w:rsidR="007A633E">
        <w:t xml:space="preserve"> </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589012AC" w14:textId="3C4FD9D8" w:rsidR="004C669C" w:rsidRDefault="004C669C" w:rsidP="00335765">
      <w:pPr>
        <w:pStyle w:val="NoSpacing"/>
        <w:numPr>
          <w:ilvl w:val="0"/>
          <w:numId w:val="4"/>
        </w:numPr>
      </w:pPr>
      <w:r>
        <w:t xml:space="preserve">April—State Testing </w:t>
      </w:r>
    </w:p>
    <w:p w14:paraId="360A216F" w14:textId="219E7F8D" w:rsidR="004415FC" w:rsidRDefault="004415FC" w:rsidP="00335765">
      <w:pPr>
        <w:pStyle w:val="NoSpacing"/>
        <w:numPr>
          <w:ilvl w:val="0"/>
          <w:numId w:val="4"/>
        </w:numPr>
      </w:pPr>
      <w:r>
        <w:t>Apr. 21</w:t>
      </w:r>
      <w:r w:rsidRPr="004415FC">
        <w:rPr>
          <w:vertAlign w:val="superscript"/>
        </w:rPr>
        <w:t>st</w:t>
      </w:r>
      <w:r>
        <w:t>—Full-Day Friday, Snow Make-Up</w:t>
      </w:r>
    </w:p>
    <w:p w14:paraId="64DC2B75" w14:textId="4AB3C877" w:rsidR="004C669C" w:rsidRDefault="004C669C" w:rsidP="00335765">
      <w:pPr>
        <w:pStyle w:val="NoSpacing"/>
        <w:numPr>
          <w:ilvl w:val="0"/>
          <w:numId w:val="4"/>
        </w:numPr>
      </w:pPr>
      <w:r>
        <w:t>Apr. 23</w:t>
      </w:r>
      <w:r w:rsidRPr="004C669C">
        <w:rPr>
          <w:vertAlign w:val="superscript"/>
        </w:rPr>
        <w:t>rd</w:t>
      </w:r>
      <w:r>
        <w:t xml:space="preserve"> through Apr. 26</w:t>
      </w:r>
      <w:r w:rsidRPr="004C669C">
        <w:rPr>
          <w:vertAlign w:val="superscript"/>
        </w:rPr>
        <w:t>th</w:t>
      </w:r>
      <w:r>
        <w:t>—7</w:t>
      </w:r>
      <w:r w:rsidRPr="004C669C">
        <w:rPr>
          <w:vertAlign w:val="superscript"/>
        </w:rPr>
        <w:t>th</w:t>
      </w:r>
      <w:r>
        <w:t xml:space="preserve"> Grade Catalina Trip</w:t>
      </w:r>
    </w:p>
    <w:p w14:paraId="4CD50920" w14:textId="2832C345" w:rsidR="004C669C" w:rsidRDefault="004C669C" w:rsidP="00335765">
      <w:pPr>
        <w:pStyle w:val="NoSpacing"/>
        <w:numPr>
          <w:ilvl w:val="0"/>
          <w:numId w:val="4"/>
        </w:numPr>
      </w:pPr>
      <w:r>
        <w:t>May 3</w:t>
      </w:r>
      <w:r w:rsidRPr="004C669C">
        <w:rPr>
          <w:vertAlign w:val="superscript"/>
        </w:rPr>
        <w:t>rd</w:t>
      </w:r>
      <w:r>
        <w:t>—FJA Governing Board Meeting</w:t>
      </w:r>
    </w:p>
    <w:p w14:paraId="1D275D67" w14:textId="1867FF6E" w:rsidR="004C669C" w:rsidRDefault="004C669C" w:rsidP="00335765">
      <w:pPr>
        <w:pStyle w:val="NoSpacing"/>
        <w:numPr>
          <w:ilvl w:val="0"/>
          <w:numId w:val="4"/>
        </w:numPr>
      </w:pPr>
      <w:r>
        <w:t>May 3</w:t>
      </w:r>
      <w:r w:rsidRPr="004C669C">
        <w:rPr>
          <w:vertAlign w:val="superscript"/>
        </w:rPr>
        <w:t>rd</w:t>
      </w:r>
      <w:r>
        <w:t xml:space="preserve"> through May 5</w:t>
      </w:r>
      <w:r w:rsidRPr="004C669C">
        <w:rPr>
          <w:vertAlign w:val="superscript"/>
        </w:rPr>
        <w:t>th</w:t>
      </w:r>
      <w:r>
        <w:t>—8</w:t>
      </w:r>
      <w:r w:rsidRPr="004C669C">
        <w:rPr>
          <w:vertAlign w:val="superscript"/>
        </w:rPr>
        <w:t>th</w:t>
      </w:r>
      <w:r>
        <w:t xml:space="preserve"> Grade Catalina Trip</w:t>
      </w:r>
    </w:p>
    <w:p w14:paraId="7E50A530" w14:textId="4AF670A0" w:rsidR="004C669C" w:rsidRDefault="004C669C" w:rsidP="00335765">
      <w:pPr>
        <w:pStyle w:val="NoSpacing"/>
        <w:numPr>
          <w:ilvl w:val="0"/>
          <w:numId w:val="4"/>
        </w:numPr>
      </w:pPr>
      <w:r>
        <w:t>May 14</w:t>
      </w:r>
      <w:r w:rsidRPr="004C669C">
        <w:rPr>
          <w:vertAlign w:val="superscript"/>
        </w:rPr>
        <w:t>th</w:t>
      </w:r>
      <w:r>
        <w:t xml:space="preserve"> through May 18</w:t>
      </w:r>
      <w:r w:rsidRPr="004C669C">
        <w:rPr>
          <w:vertAlign w:val="superscript"/>
        </w:rPr>
        <w:t>th</w:t>
      </w:r>
      <w:r>
        <w:t>—Close Up Washington, D.C. Trip</w:t>
      </w:r>
    </w:p>
    <w:p w14:paraId="49775EE5" w14:textId="0D8B938B" w:rsidR="004C669C" w:rsidRDefault="004C669C" w:rsidP="00335765">
      <w:pPr>
        <w:pStyle w:val="NoSpacing"/>
        <w:numPr>
          <w:ilvl w:val="0"/>
          <w:numId w:val="4"/>
        </w:numPr>
      </w:pPr>
      <w:r>
        <w:t>May 15</w:t>
      </w:r>
      <w:r w:rsidRPr="004C669C">
        <w:rPr>
          <w:vertAlign w:val="superscript"/>
        </w:rPr>
        <w:t>th</w:t>
      </w:r>
      <w:r>
        <w:t xml:space="preserve"> through May 18</w:t>
      </w:r>
      <w:r w:rsidRPr="004C669C">
        <w:rPr>
          <w:vertAlign w:val="superscript"/>
        </w:rPr>
        <w:t>th</w:t>
      </w:r>
      <w:r>
        <w:t>—6</w:t>
      </w:r>
      <w:r w:rsidRPr="004C669C">
        <w:rPr>
          <w:vertAlign w:val="superscript"/>
        </w:rPr>
        <w:t>th</w:t>
      </w:r>
      <w:r>
        <w:t xml:space="preserve"> Grade Camp Colton Trip</w:t>
      </w:r>
    </w:p>
    <w:p w14:paraId="673B473B" w14:textId="28C3F455" w:rsidR="004C669C" w:rsidRDefault="004C669C" w:rsidP="00335765">
      <w:pPr>
        <w:pStyle w:val="NoSpacing"/>
        <w:numPr>
          <w:ilvl w:val="0"/>
          <w:numId w:val="4"/>
        </w:numPr>
      </w:pPr>
      <w:r>
        <w:t>May 29</w:t>
      </w:r>
      <w:r w:rsidRPr="004C669C">
        <w:rPr>
          <w:vertAlign w:val="superscript"/>
        </w:rPr>
        <w:t>th</w:t>
      </w:r>
      <w:r>
        <w:t xml:space="preserve">—Memorial Day, No School </w:t>
      </w:r>
    </w:p>
    <w:p w14:paraId="38C4C33A" w14:textId="328E4310" w:rsidR="004C669C" w:rsidRDefault="004C669C" w:rsidP="004C669C">
      <w:pPr>
        <w:pStyle w:val="NoSpacing"/>
        <w:numPr>
          <w:ilvl w:val="0"/>
          <w:numId w:val="4"/>
        </w:numPr>
      </w:pPr>
      <w:r>
        <w:t>Jun 1</w:t>
      </w:r>
      <w:r w:rsidRPr="004C669C">
        <w:rPr>
          <w:vertAlign w:val="superscript"/>
        </w:rPr>
        <w:t>st</w:t>
      </w:r>
      <w:r>
        <w:t>—8</w:t>
      </w:r>
      <w:r w:rsidRPr="004C669C">
        <w:rPr>
          <w:vertAlign w:val="superscript"/>
        </w:rPr>
        <w:t>th</w:t>
      </w:r>
      <w:r>
        <w:t xml:space="preserve"> Grade Promotion, 6:00 p.m.</w:t>
      </w:r>
    </w:p>
    <w:p w14:paraId="66DD713D" w14:textId="27EF2695" w:rsidR="004C669C" w:rsidRPr="00ED650E" w:rsidRDefault="004C669C" w:rsidP="004C669C">
      <w:pPr>
        <w:pStyle w:val="NoSpacing"/>
        <w:numPr>
          <w:ilvl w:val="0"/>
          <w:numId w:val="4"/>
        </w:numPr>
      </w:pPr>
      <w:r>
        <w:t>Jun 2</w:t>
      </w:r>
      <w:r w:rsidRPr="004C669C">
        <w:rPr>
          <w:vertAlign w:val="superscript"/>
        </w:rPr>
        <w:t>nd</w:t>
      </w:r>
      <w:r>
        <w:t>—Last Day of School, Early Dismissal</w:t>
      </w:r>
    </w:p>
    <w:p w14:paraId="6EB486D7" w14:textId="77777777" w:rsidR="008D267B" w:rsidRPr="002D5913" w:rsidRDefault="008D267B" w:rsidP="004149F6">
      <w:pPr>
        <w:pStyle w:val="NoSpacing"/>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58AF2AB7" w14:textId="13B07521" w:rsidR="004C669C" w:rsidRDefault="004C669C" w:rsidP="004149F6">
      <w:pPr>
        <w:pStyle w:val="NoSpacing"/>
        <w:numPr>
          <w:ilvl w:val="0"/>
          <w:numId w:val="5"/>
        </w:numPr>
      </w:pPr>
      <w:r>
        <w:t>FY24 New Teacher Starting Salary Schedule (May)</w:t>
      </w:r>
    </w:p>
    <w:p w14:paraId="510E703F" w14:textId="77777777" w:rsidR="00C67F8A" w:rsidRDefault="00C67F8A" w:rsidP="00C67F8A">
      <w:pPr>
        <w:pStyle w:val="NoSpacing"/>
        <w:numPr>
          <w:ilvl w:val="0"/>
          <w:numId w:val="5"/>
        </w:numPr>
      </w:pPr>
      <w:r>
        <w:t>Budget Revision (May)</w:t>
      </w:r>
    </w:p>
    <w:p w14:paraId="4817DC1E" w14:textId="5B4017BB" w:rsidR="00C67F8A" w:rsidRDefault="00C67F8A" w:rsidP="00C67F8A">
      <w:pPr>
        <w:pStyle w:val="NoSpacing"/>
        <w:numPr>
          <w:ilvl w:val="0"/>
          <w:numId w:val="5"/>
        </w:numPr>
      </w:pPr>
      <w:r>
        <w:t>Recruitment of New Board Members (May)</w:t>
      </w:r>
    </w:p>
    <w:p w14:paraId="344EBE86" w14:textId="69008ABA" w:rsidR="00882885" w:rsidRDefault="00882885" w:rsidP="004149F6">
      <w:pPr>
        <w:pStyle w:val="NoSpacing"/>
        <w:numPr>
          <w:ilvl w:val="0"/>
          <w:numId w:val="5"/>
        </w:numPr>
      </w:pPr>
      <w:r>
        <w:t>Support Staff Paid Leave (</w:t>
      </w:r>
      <w:r w:rsidR="00437BB7">
        <w:t>May</w:t>
      </w:r>
      <w:r>
        <w:t>)</w:t>
      </w:r>
    </w:p>
    <w:p w14:paraId="70611534" w14:textId="02B771CE" w:rsidR="00162634" w:rsidRDefault="00ED650E" w:rsidP="00BA49D8">
      <w:pPr>
        <w:pStyle w:val="NoSpacing"/>
        <w:numPr>
          <w:ilvl w:val="0"/>
          <w:numId w:val="5"/>
        </w:numPr>
      </w:pPr>
      <w:r>
        <w:t>Approve Full-Time Business Manager (May)</w:t>
      </w:r>
    </w:p>
    <w:p w14:paraId="52958ADB" w14:textId="4DFCD50B" w:rsidR="00711CFE" w:rsidRDefault="00711CFE" w:rsidP="00711CFE">
      <w:pPr>
        <w:pStyle w:val="NoSpacing"/>
      </w:pPr>
    </w:p>
    <w:p w14:paraId="76CB6AF3" w14:textId="77777777" w:rsidR="00711CFE" w:rsidRDefault="00711CFE" w:rsidP="00711CFE">
      <w:pPr>
        <w:pStyle w:val="NoSpacing"/>
      </w:pPr>
      <w:r>
        <w:t>The board also requested the addition of the following items to the FAIR agenda for next meeting:</w:t>
      </w:r>
    </w:p>
    <w:p w14:paraId="04F9A607" w14:textId="6898E2F8" w:rsidR="00CD6BB3" w:rsidRDefault="00CD6BB3" w:rsidP="00711CFE">
      <w:pPr>
        <w:pStyle w:val="NoSpacing"/>
        <w:numPr>
          <w:ilvl w:val="0"/>
          <w:numId w:val="11"/>
        </w:numPr>
      </w:pPr>
      <w:r>
        <w:t>Sliding scale for before and aftercare</w:t>
      </w:r>
      <w:r w:rsidR="00711CFE">
        <w:t xml:space="preserve"> (May)</w:t>
      </w:r>
    </w:p>
    <w:p w14:paraId="0764DF79" w14:textId="33430A67" w:rsidR="007A633E" w:rsidRDefault="007A633E" w:rsidP="00CD6BB3">
      <w:pPr>
        <w:pStyle w:val="NoSpacing"/>
        <w:numPr>
          <w:ilvl w:val="0"/>
          <w:numId w:val="11"/>
        </w:numPr>
      </w:pPr>
      <w:r>
        <w:t>FY 2024 Budget Proposal</w:t>
      </w:r>
      <w:r w:rsidR="00711CFE">
        <w:t xml:space="preserve"> (June)</w:t>
      </w:r>
    </w:p>
    <w:p w14:paraId="64B7DE4F" w14:textId="3A800ADA" w:rsidR="007A633E" w:rsidRDefault="007A633E" w:rsidP="00CD6BB3">
      <w:pPr>
        <w:pStyle w:val="NoSpacing"/>
        <w:numPr>
          <w:ilvl w:val="0"/>
          <w:numId w:val="11"/>
        </w:numPr>
      </w:pPr>
      <w:r>
        <w:t>FY 2024 Budget Adoption</w:t>
      </w:r>
      <w:r w:rsidR="00711CFE">
        <w:t xml:space="preserve"> (June)</w:t>
      </w:r>
    </w:p>
    <w:p w14:paraId="2C06E950" w14:textId="77777777" w:rsidR="00D94F3E" w:rsidRPr="00335765" w:rsidRDefault="00D94F3E"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36C783C6" w14:textId="1C154755" w:rsidR="00860E07" w:rsidRPr="00B83960" w:rsidRDefault="0068661E" w:rsidP="00BA49D8">
      <w:pPr>
        <w:pStyle w:val="NoSpacing"/>
        <w:tabs>
          <w:tab w:val="left" w:pos="563"/>
          <w:tab w:val="left" w:pos="3708"/>
          <w:tab w:val="left" w:pos="8208"/>
        </w:tabs>
      </w:pPr>
      <w:r>
        <w:t xml:space="preserve"> </w:t>
      </w:r>
      <w:r w:rsidR="00711CFE">
        <w:t>Mr. Naleski adjourned the meeting at 8:15 p.m.</w:t>
      </w:r>
    </w:p>
    <w:sectPr w:rsidR="00860E07"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6F8D" w14:textId="77777777" w:rsidR="005C1893" w:rsidRDefault="005C1893" w:rsidP="004E13BF">
      <w:pPr>
        <w:spacing w:after="0" w:line="240" w:lineRule="auto"/>
      </w:pPr>
      <w:r>
        <w:separator/>
      </w:r>
    </w:p>
  </w:endnote>
  <w:endnote w:type="continuationSeparator" w:id="0">
    <w:p w14:paraId="5B982E04" w14:textId="77777777" w:rsidR="005C1893" w:rsidRDefault="005C189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3AF0" w14:textId="77777777" w:rsidR="005C1893" w:rsidRDefault="005C1893" w:rsidP="004E13BF">
      <w:pPr>
        <w:spacing w:after="0" w:line="240" w:lineRule="auto"/>
      </w:pPr>
      <w:r>
        <w:separator/>
      </w:r>
    </w:p>
  </w:footnote>
  <w:footnote w:type="continuationSeparator" w:id="0">
    <w:p w14:paraId="159088E4" w14:textId="77777777" w:rsidR="005C1893" w:rsidRDefault="005C189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5F3A8EC"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0308E6"/>
    <w:multiLevelType w:val="hybridMultilevel"/>
    <w:tmpl w:val="1FDCB752"/>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8"/>
  </w:num>
  <w:num w:numId="3" w16cid:durableId="518743831">
    <w:abstractNumId w:val="4"/>
  </w:num>
  <w:num w:numId="4" w16cid:durableId="1194465693">
    <w:abstractNumId w:val="7"/>
  </w:num>
  <w:num w:numId="5" w16cid:durableId="1831827390">
    <w:abstractNumId w:val="2"/>
  </w:num>
  <w:num w:numId="6" w16cid:durableId="317805652">
    <w:abstractNumId w:val="5"/>
  </w:num>
  <w:num w:numId="7" w16cid:durableId="1393770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6"/>
  </w:num>
  <w:num w:numId="10" w16cid:durableId="289559750">
    <w:abstractNumId w:val="3"/>
  </w:num>
  <w:num w:numId="11" w16cid:durableId="96011486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0568"/>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1EC"/>
    <w:rsid w:val="000D0FA8"/>
    <w:rsid w:val="000D16A8"/>
    <w:rsid w:val="000D2127"/>
    <w:rsid w:val="000D65F1"/>
    <w:rsid w:val="000E14E7"/>
    <w:rsid w:val="000E38DB"/>
    <w:rsid w:val="000E42B4"/>
    <w:rsid w:val="000E51CB"/>
    <w:rsid w:val="000E719E"/>
    <w:rsid w:val="000F112B"/>
    <w:rsid w:val="000F3159"/>
    <w:rsid w:val="000F4793"/>
    <w:rsid w:val="000F5B1B"/>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DFE"/>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59D"/>
    <w:rsid w:val="002D1EEA"/>
    <w:rsid w:val="002D370C"/>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3CA3"/>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098A"/>
    <w:rsid w:val="00553C7B"/>
    <w:rsid w:val="00555D34"/>
    <w:rsid w:val="00556936"/>
    <w:rsid w:val="00557D61"/>
    <w:rsid w:val="00560CAE"/>
    <w:rsid w:val="00564CC4"/>
    <w:rsid w:val="00564DEF"/>
    <w:rsid w:val="00565DDB"/>
    <w:rsid w:val="005702C0"/>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1893"/>
    <w:rsid w:val="005C5469"/>
    <w:rsid w:val="005C5D62"/>
    <w:rsid w:val="005C6CAF"/>
    <w:rsid w:val="005D1574"/>
    <w:rsid w:val="005D5327"/>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1CFE"/>
    <w:rsid w:val="00712392"/>
    <w:rsid w:val="00712C2D"/>
    <w:rsid w:val="00714DA2"/>
    <w:rsid w:val="007231A8"/>
    <w:rsid w:val="00723CEC"/>
    <w:rsid w:val="007256ED"/>
    <w:rsid w:val="0072613F"/>
    <w:rsid w:val="00727B88"/>
    <w:rsid w:val="0073036D"/>
    <w:rsid w:val="0073081A"/>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633E"/>
    <w:rsid w:val="007A76BF"/>
    <w:rsid w:val="007B1186"/>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116D"/>
    <w:rsid w:val="007F2675"/>
    <w:rsid w:val="007F3E32"/>
    <w:rsid w:val="007F5290"/>
    <w:rsid w:val="007F775B"/>
    <w:rsid w:val="00800B90"/>
    <w:rsid w:val="00801574"/>
    <w:rsid w:val="00804FD9"/>
    <w:rsid w:val="00806041"/>
    <w:rsid w:val="00807954"/>
    <w:rsid w:val="008133D1"/>
    <w:rsid w:val="00814780"/>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0E07"/>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563AB"/>
    <w:rsid w:val="009567FB"/>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0D2E"/>
    <w:rsid w:val="009F1222"/>
    <w:rsid w:val="009F1FB1"/>
    <w:rsid w:val="009F539F"/>
    <w:rsid w:val="009F5C54"/>
    <w:rsid w:val="009F5DB3"/>
    <w:rsid w:val="009F794B"/>
    <w:rsid w:val="00A00FA1"/>
    <w:rsid w:val="00A01BDA"/>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A7FE4"/>
    <w:rsid w:val="00AB29F2"/>
    <w:rsid w:val="00AB43DA"/>
    <w:rsid w:val="00AC1CFF"/>
    <w:rsid w:val="00AC323D"/>
    <w:rsid w:val="00AC785C"/>
    <w:rsid w:val="00AC7CC0"/>
    <w:rsid w:val="00AE2BC9"/>
    <w:rsid w:val="00AE4B8A"/>
    <w:rsid w:val="00AF2C35"/>
    <w:rsid w:val="00AF3B0D"/>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740DE"/>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B44C6"/>
    <w:rsid w:val="00BC29F5"/>
    <w:rsid w:val="00BC32AA"/>
    <w:rsid w:val="00BC3F29"/>
    <w:rsid w:val="00BC5114"/>
    <w:rsid w:val="00BC6ACC"/>
    <w:rsid w:val="00BD0808"/>
    <w:rsid w:val="00BD556C"/>
    <w:rsid w:val="00BE1846"/>
    <w:rsid w:val="00BE2E14"/>
    <w:rsid w:val="00BE2EA3"/>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D51BB"/>
    <w:rsid w:val="00CD6BB3"/>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5953"/>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721"/>
    <w:rsid w:val="00DF592B"/>
    <w:rsid w:val="00E0023D"/>
    <w:rsid w:val="00E01440"/>
    <w:rsid w:val="00E047C8"/>
    <w:rsid w:val="00E05822"/>
    <w:rsid w:val="00E10440"/>
    <w:rsid w:val="00E16CB7"/>
    <w:rsid w:val="00E21B59"/>
    <w:rsid w:val="00E246C0"/>
    <w:rsid w:val="00E24D23"/>
    <w:rsid w:val="00E32FC9"/>
    <w:rsid w:val="00E331D0"/>
    <w:rsid w:val="00E40054"/>
    <w:rsid w:val="00E4120A"/>
    <w:rsid w:val="00E42B5A"/>
    <w:rsid w:val="00E47DAC"/>
    <w:rsid w:val="00E50A9D"/>
    <w:rsid w:val="00E53B8D"/>
    <w:rsid w:val="00E53D0A"/>
    <w:rsid w:val="00E53D55"/>
    <w:rsid w:val="00E547EF"/>
    <w:rsid w:val="00E55901"/>
    <w:rsid w:val="00E57A1C"/>
    <w:rsid w:val="00E66369"/>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2C80"/>
    <w:rsid w:val="00F86653"/>
    <w:rsid w:val="00F87099"/>
    <w:rsid w:val="00F91D92"/>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00431359">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491637218?pwd=ZDFmZmpTYjA4YXRmT1pySW5wRnk1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3</cp:revision>
  <cp:lastPrinted>2023-04-06T00:30:00Z</cp:lastPrinted>
  <dcterms:created xsi:type="dcterms:W3CDTF">2023-04-17T14:55:00Z</dcterms:created>
  <dcterms:modified xsi:type="dcterms:W3CDTF">2023-04-17T14:55:00Z</dcterms:modified>
</cp:coreProperties>
</file>